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Beseda v knihovně zavedla návštěvníky do Jižní Ameriky</w:t>
      </w:r>
    </w:p>
    <w:p>
      <w:pPr/>
      <w:r>
        <w:rPr>
          <w:b w:val="1"/>
          <w:bCs w:val="1"/>
        </w:rPr>
        <w:t xml:space="preserve">Knihovna ve Stonavě připravila pro veřejnost v rámci března – měsíce čtenářů - zajímavou besedu s cestovatelem a spisovatelem Honzou Rendlem, který návštěvníky provedl svým několikatisícikilometrovým pěším putováním Jižní Amerikou.</w:t>
      </w:r>
    </w:p>
    <w:p>
      <w:pPr/>
      <w:r>
        <w:rPr/>
        <w:t xml:space="preserve">Beseda zavedla návštěvníky do šesti jihoamerických zemí a nabídla pohled na  rozmanitou přírodu i život místních obyvatel.</w:t>
      </w:r>
    </w:p>
    <w:p>
      <w:pPr/>
      <w:r>
        <w:rPr>
          <w:b w:val="1"/>
          <w:bCs w:val="1"/>
        </w:rPr>
        <w:t xml:space="preserve">Jan Rendl, cestovatel a spisovatel:</w:t>
      </w:r>
      <w:r>
        <w:rPr/>
        <w:t xml:space="preserve"> "Projdeme šest zemí Jižní Ameriky, které já sám jsem prošel pěšky. Půjdeme z Kolumbie přes Ekvádor do Peru, Bolívii, Argentinu a Chile. Všechno od pobřeží pouští, džungle až po ty nejvyšší hory a ledovce. Všechno projdeme."</w:t>
      </w:r>
    </w:p>
    <w:p>
      <w:pPr/>
      <w:r>
        <w:rPr/>
        <w:t xml:space="preserve">Pro samotného cestovatele přitom nebyla Jižní Amerika jen jednorázovou záležitostí.</w:t>
      </w:r>
    </w:p>
    <w:p>
      <w:pPr/>
      <w:r>
        <w:rPr>
          <w:b w:val="1"/>
          <w:bCs w:val="1"/>
        </w:rPr>
        <w:t xml:space="preserve">Jan Rendl, cestovatel a spisovatel:</w:t>
      </w:r>
      <w:r>
        <w:rPr/>
        <w:t xml:space="preserve"> "V roce 2019 jsem tam vyrazil poprvé a od té doby jsem se tam vrátil asi pětkrát až šestkrát."</w:t>
      </w:r>
    </w:p>
    <w:p>
      <w:pPr/>
      <w:r>
        <w:rPr/>
        <w:t xml:space="preserve">Během cest zažil Honza i řadu neobvyklých humorných situací.</w:t>
      </w:r>
    </w:p>
    <w:p>
      <w:pPr/>
      <w:r>
        <w:rPr>
          <w:b w:val="1"/>
          <w:bCs w:val="1"/>
        </w:rPr>
        <w:t xml:space="preserve">Jan  Rendl, cestovatel a spisovatel</w:t>
      </w:r>
      <w:r>
        <w:rPr>
          <w:b w:val="1"/>
          <w:bCs w:val="1"/>
        </w:rPr>
        <w:t xml:space="preserve">:</w:t>
      </w:r>
      <w:r>
        <w:rPr/>
        <w:t xml:space="preserve"> "Byl jsem tam požádán o sňatek, kdy vyloženě viděli Evropana, viděli bílého člověka, a slečna mě málem naháněla po horách, aby si mě mohla vzít, protože to je obrovské terno pro místní vzít si někoho, jako jsem já."</w:t>
      </w:r>
    </w:p>
    <w:p>
      <w:pPr/>
      <w:r>
        <w:rPr/>
        <w:t xml:space="preserve">Honza Rendl dnes žije ve Stonavě v části Nový Svět a místní ho mohou  potkávat i při tréninku na další výzvu.</w:t>
      </w:r>
    </w:p>
    <w:p>
      <w:pPr/>
      <w:r>
        <w:rPr>
          <w:b w:val="1"/>
          <w:bCs w:val="1"/>
        </w:rPr>
        <w:t xml:space="preserve">Jan  Rendl, cestovatel a spisovatel</w:t>
      </w:r>
      <w:r>
        <w:rPr>
          <w:b w:val="1"/>
          <w:bCs w:val="1"/>
        </w:rPr>
        <w:t xml:space="preserve">:</w:t>
      </w:r>
      <w:r>
        <w:rPr/>
        <w:t xml:space="preserve"> "Chození už mi nestačilo, takže jsem se rozhodl, že v létě oběhnu jezero Titicaca. Takže teď tady v okolí mě můžete vidět, jak běhám svých 150 km týdně a trénuju."</w:t>
      </w:r>
    </w:p>
    <w:p>
      <w:pPr/>
      <w:r>
        <w:rPr>
          <w:i w:val="1"/>
          <w:iCs w:val="1"/>
        </w:rPr>
        <w:t xml:space="preserve">Knihovna podobné akce pořádá pravidelně a snaží se nabídnout program pro různé skupiny návštěvníků.</w:t>
      </w:r>
    </w:p>
    <w:p>
      <w:pPr/>
      <w:r>
        <w:rPr>
          <w:b w:val="1"/>
          <w:bCs w:val="1"/>
        </w:rPr>
        <w:t xml:space="preserve">Sabina Dubravná, knihovnice: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Fungujeme tedy pro veřejnost jako instituce, která půjčuje knihy, ale zároveň děláme jakousi osvětu, mediální a vzdělávací.</w:t>
      </w:r>
      <w:r>
        <w:rPr>
          <w:i w:val="1"/>
          <w:iCs w:val="1"/>
        </w:rPr>
        <w:t xml:space="preserve">"</w:t>
      </w:r>
    </w:p>
    <w:p>
      <w:pPr/>
      <w:r>
        <w:rPr/>
        <w:t xml:space="preserve">Knihovna podobné akce pořádá pravidelně a snaží se nabídnout program pro různé  skupiny návštěvníků.</w:t>
      </w:r>
    </w:p>
    <w:p>
      <w:pPr/>
      <w:r>
        <w:rPr>
          <w:b w:val="1"/>
          <w:bCs w:val="1"/>
        </w:rPr>
        <w:t xml:space="preserve">Sabina Dubravná, knihovnice: </w:t>
      </w:r>
      <w:r>
        <w:rPr>
          <w:i w:val="1"/>
          <w:iCs w:val="1"/>
        </w:rPr>
        <w:t xml:space="preserve">"</w:t>
      </w:r>
      <w:r>
        <w:rPr/>
        <w:t xml:space="preserve">Dneska jsme tedy měli deváťáky ráno na to stejné téma Jižní Ameriky a musím říct, že deváťáci byli úplně nadšení, prostě z toho tématu a zejména z Honzy, který to umí podat s lehkostí."</w:t>
      </w:r>
    </w:p>
    <w:p>
      <w:pPr/>
      <w:r>
        <w:rPr/>
        <w:t xml:space="preserve">V rámci měsíce čtenářů chystá knihovna i další zajímavé akce. Například  31.března v 17.00 hodin proběhne beseda s Markétou Harasimovou na  netradiční téma.</w:t>
      </w:r>
    </w:p>
    <w:p>
      <w:pPr/>
      <w:r>
        <w:rPr>
          <w:b w:val="1"/>
          <w:bCs w:val="1"/>
        </w:rPr>
        <w:t xml:space="preserve">Sabina Dubravná, knihovnice: </w:t>
      </w:r>
      <w:r>
        <w:rPr>
          <w:i w:val="1"/>
          <w:iCs w:val="1"/>
        </w:rPr>
        <w:t xml:space="preserve">"</w:t>
      </w:r>
      <w:r>
        <w:rPr/>
        <w:t xml:space="preserve">Budeme mít téma smrt nebo zejména klinické smrti, to znamená těch lidí, kteří byli blízko smrti, ale zároveň stihli ještě z toho nějakého světla uniknout a vrátit se zpátky."</w:t>
      </w:r>
    </w:p>
    <w:p>
      <w:pPr/>
      <w:r>
        <w:rPr/>
        <w:t xml:space="preserve">Knihovna se navíc zapojí i do aktivit zaměřených na mediální vzdělávání.</w:t>
      </w:r>
    </w:p>
    <w:p>
      <w:pPr/>
      <w:r>
        <w:rPr>
          <w:b w:val="1"/>
          <w:bCs w:val="1"/>
        </w:rPr>
        <w:t xml:space="preserve">Sabina Dubravná, knihovnice: </w:t>
      </w:r>
      <w:r>
        <w:rPr>
          <w:i w:val="1"/>
          <w:iCs w:val="1"/>
        </w:rPr>
        <w:t xml:space="preserve">"</w:t>
      </w:r>
      <w:r>
        <w:rPr/>
        <w:t xml:space="preserve">Já jsem zapojila naši knihovnu do Týdne mediálního vzdělávání, což bude probíhat v květnu a v červnu, takže tady budu pro první stupeň veřejnosti, druhý stupeň vlastně povídat o nějaké problematice AI a mediální gramotnosti obecně."</w:t>
      </w:r>
    </w:p>
    <w:p>
      <w:pPr/>
      <w:r>
        <w:rPr/>
        <w:t xml:space="preserve">V druhé polovině roku se pak návštěvníci mohou těšit na další besedu  s cestovatelem Petrem Nazarovem.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Stonavě se konala valná hromada krojovaných horníků</w:t>
      </w:r>
    </w:p>
    <w:p>
      <w:pPr/>
      <w:r>
        <w:rPr>
          <w:b w:val="1"/>
          <w:bCs w:val="1"/>
        </w:rPr>
        <w:t xml:space="preserve">V malém sále stonavského Domu PZKO se v neděli 15.března uskutečnila valná hromada Spolku krojovaných horníků při obci Stonava. Členové spolku se během ní ohlédli za uplynulým rokem a zároveň plánovali aktivity, které je čekají v letošním roce.</w:t>
      </w:r>
    </w:p>
    <w:p>
      <w:pPr/>
      <w:r>
        <w:rPr>
          <w:b w:val="1"/>
          <w:bCs w:val="1"/>
        </w:rPr>
        <w:t xml:space="preserve">Milan  Malich, předseda Spolku krojovaných horníků při obci Stonava:</w:t>
      </w:r>
      <w:r>
        <w:rPr/>
        <w:t xml:space="preserve"> "Náš spolek je aktivní celý rok. Máme akce, když to tak vezmu, vlastně po celý rok, protože máme svoje akce - zahradní slavnost, Barborku, máme Skok přes kůži. Kromě toho je tady celostátní Setkání hornických měst a obcí České republiky. Zúčastňujeme se i celostátního setkání na Slovensku. A mimo to ještě jsou různé akce, které pořádají i jiné spolky a většinou nám posílají pozvánky, abychom se zúčastnili taky. Takže se zúčastňujeme i těchto akcí, nejenom našich, ale i těch spřátelených spolků."</w:t>
      </w:r>
    </w:p>
    <w:p>
      <w:pPr/>
      <w:r>
        <w:rPr/>
        <w:t xml:space="preserve">Zajímavou informaci přinesl také člen stonavského spolku  krojovaných horníků, ředitel HBZS a bývalý ředitel Dolu ČSM Josef Kasper, který  představil zajímavou akci, která se uskuteční v parku u Domu PZKO.</w:t>
      </w:r>
    </w:p>
    <w:p>
      <w:pPr/>
      <w:r>
        <w:rPr>
          <w:b w:val="1"/>
          <w:bCs w:val="1"/>
        </w:rPr>
        <w:t xml:space="preserve">Josef  Kasper, ředitel odštěpného závodu HBZS, DIAMO, státní podnik:</w:t>
      </w:r>
      <w:r>
        <w:rPr/>
        <w:t xml:space="preserve"> "Chtěl bych udělat akci, kterou jsem pracovně nazval POFEDRUJEME, a mělo by to být setkání všech havířů, nejenom z ČSM, i když hlavně pro ně. Spolupracuji s ing. Koláčem, domlouváme nějaké detaily i s panem starostou. Takže 27. 6. tady v PZKO v celém areálu. Bude to setkání havířů a všech, kteří mají k hornictví vztah, a bude to takové: dáme si pivo, dáme si párek, dáme guláš, pofedrujeme a zavzpomínáme. Hlavně setkání kamarádů, přátel."</w:t>
      </w:r>
    </w:p>
    <w:p>
      <w:pPr/>
      <w:r>
        <w:rPr/>
        <w:t xml:space="preserve">Krojovaní horníci jsou dlouhodobě nedílnou součástí  společenského života ve Stonavě a připomínají hornickou historii regionu. Podle  vedení obce má jejich činnost pro Stonavu velký význam.</w:t>
      </w:r>
    </w:p>
    <w:p>
      <w:pPr/>
      <w:r>
        <w:rPr>
          <w:b w:val="1"/>
          <w:bCs w:val="1"/>
        </w:rPr>
        <w:t xml:space="preserve">Tomáš  Wawrzyk (ANO), starosta obce Stonava:</w:t>
      </w:r>
      <w:r>
        <w:rPr/>
        <w:t xml:space="preserve"> "Vzhledem k tomu, že se Stonava stala hornickou obcí. Osmdesát let se tady těžilo uhlí v jejím katastru. Tak fungování našeho spolku krojovaných horníků vnímám jako velmi pozitivní. Jsou to takoví nositelé těch tradic, které tady udržují. A samozřejmě obec je v tom velmi významně podporuje."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Poctivá jarní příprava přináší výsledky</w:t>
      </w:r>
    </w:p>
    <w:p>
      <w:pPr/>
      <w:r>
        <w:rPr>
          <w:b w:val="1"/>
          <w:bCs w:val="1"/>
        </w:rPr>
        <w:t xml:space="preserve">Muži SK Stonava zvládli i druhé jarní utkání ve čtvrté lize a připisují si další tři body. Po vítězství v Šumperku uspěli také na domácím hřišti, kde porazili Valašské Meziříčí 2:1.</w:t>
      </w:r>
    </w:p>
    <w:p>
      <w:pPr/>
      <w:r>
        <w:rPr/>
        <w:t xml:space="preserve">Domácí vstoupili do zápasu aktivně a soupeře téměř k ničemu nepouštěli.  Skóre otevřeli v 18. minutě po centru kapitána Hejdy, který si hosté nešťastně  srazili do vlastní branky. Hosté ale ještě do poločasu vyrovnali zásluhou  Veselého.</w:t>
      </w:r>
    </w:p>
    <w:p>
      <w:pPr/>
      <w:r>
        <w:rPr/>
        <w:t xml:space="preserve">Rozhodnutí přišlo v 78. minutě. Po přesné přihrávce Fuly se prosadil  Mikšaník, který obešel brankáře a stanovil konečný výsledek. V příštím kole se  Stonava představí na hřišti Nového Jičína.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„Dziwożona” i inne nowości w Scenie Bajka</w:t>
      </w:r>
    </w:p>
    <w:p>
      <w:pPr/>
      <w:r>
        <w:rPr>
          <w:b w:val="1"/>
          <w:bCs w:val="1"/>
        </w:rPr>
        <w:t xml:space="preserve">Akcja spektaklu „Dziwożona” zaczyna się w domu dziewczynek, gdzie ich elegancka i wymagająca wychowawczyni kładzie nacisk na dyscyplinę, staranny wygląd, nienaganne maniery oraz umiejętność zachowania pogodnego wyrazu twarzy nawet w trudnych sytuacjach.</w:t>
      </w:r>
    </w:p>
    <w:p>
      <w:pPr/>
      <w:r>
        <w:rPr>
          <w:b w:val="1"/>
          <w:bCs w:val="1"/>
        </w:rPr>
        <w:t xml:space="preserve">Wanda Michałek,  aktorka Sceny Bajka:</w:t>
      </w:r>
      <w:r>
        <w:rPr/>
        <w:t xml:space="preserve"> „Dzisiaj grałam panią Blum, to jest taka pani, która  troszczy się o małe dziewczynki, żeby były ładne i stały się księżniczkami. O!”  </w:t>
      </w:r>
    </w:p>
    <w:p>
      <w:pPr/>
      <w:r>
        <w:rPr/>
        <w:t xml:space="preserve">Na Małej Scenie przedstawienia Bajki były wystawiane już  przed generalnym remontem teatru.</w:t>
      </w:r>
    </w:p>
    <w:p>
      <w:pPr/>
      <w:r>
        <w:rPr>
          <w:b w:val="1"/>
          <w:bCs w:val="1"/>
        </w:rPr>
        <w:t xml:space="preserve">Wanda Michałek,  aktorka Sceny Bajka: </w:t>
      </w:r>
      <w:r>
        <w:rPr/>
        <w:t xml:space="preserve">„My już tu jesteśmy parę chwil, bo teatr jest teraz nowy,  ale my już jesteśmy tutaj dosyć długo i fajna przestrzeń, tylko słupy nam  przeszkadzają, tak szeroko jest i trzeba grać trochę inaczej. No, ale  przyzwyczaja się człowiek, a technika bardzo pomaga, oczywiście, te światła,  projekcje, prawda, to jest aż takie bardzo takie magiczne.</w:t>
      </w:r>
      <w:r>
        <w:rPr>
          <w:i w:val="1"/>
          <w:iCs w:val="1"/>
        </w:rPr>
        <w:t xml:space="preserve">”</w:t>
      </w:r>
    </w:p>
    <w:p>
      <w:pPr/>
      <w:r>
        <w:rPr/>
        <w:t xml:space="preserve">W samym zespole pojawiło się również kilka nowości.</w:t>
      </w:r>
    </w:p>
    <w:p>
      <w:pPr/>
      <w:r>
        <w:rPr>
          <w:b w:val="1"/>
          <w:bCs w:val="1"/>
        </w:rPr>
        <w:t xml:space="preserve">Jakub Tomoszek,  kierownik Sceny Bajka:</w:t>
      </w:r>
      <w:r>
        <w:rPr/>
        <w:t xml:space="preserve"> „Nowość  jest też, że właściwie - jeszcze mamy współczesną literaturę. Chcemy raz w roku,  albo dwa razy, prezentować polską współczesną literaturę, żeby widz się  zapoznał też z nowymi jakby podejściami literackimi. Mamy dwu techników,  których Bajka właściwie 78 lat nigdy nie miała, mamy nowych aktorów - Tomasza  Grycza, Tomáša Neuera i  jeszcze teraz dojdzie tu Alžběta Šimáčková.</w:t>
      </w:r>
      <w:r>
        <w:rPr>
          <w:i w:val="1"/>
          <w:iCs w:val="1"/>
        </w:rPr>
        <w:t xml:space="preserve">”</w:t>
      </w:r>
    </w:p>
    <w:p>
      <w:pPr/>
      <w:r>
        <w:rPr/>
        <w:t xml:space="preserve"> W polskich wersjach spektakli występują również aktorzy,  którzy dopiero tu poznają zawiłości języka polskiego.</w:t>
      </w:r>
    </w:p>
    <w:p>
      <w:pPr/>
      <w:r>
        <w:rPr>
          <w:b w:val="1"/>
          <w:bCs w:val="1"/>
        </w:rPr>
        <w:t xml:space="preserve">Wanda Michałek,  aktorka Sceny Bajka: </w:t>
      </w:r>
      <w:r>
        <w:rPr/>
        <w:t xml:space="preserve">„No, uczymy ich polskiego i dlatego to trochę słychać,  bardzo prosimy widownię, żeby była taka no, tolerancyjna dla nich na początku,  bo to pierwszy raz polski język i taka główna rola, prawda, Maya.</w:t>
      </w:r>
      <w:r>
        <w:rPr>
          <w:i w:val="1"/>
          <w:iCs w:val="1"/>
        </w:rPr>
        <w:t xml:space="preserve">”</w:t>
      </w:r>
    </w:p>
    <w:p>
      <w:pPr/>
      <w:r>
        <w:rPr/>
        <w:t xml:space="preserve">Kolejną nowością są warsztaty twórcze dla najmłodszych  widzów.</w:t>
      </w:r>
    </w:p>
    <w:p>
      <w:pPr/>
      <w:r>
        <w:rPr>
          <w:b w:val="1"/>
          <w:bCs w:val="1"/>
        </w:rPr>
        <w:t xml:space="preserve">Jakub Tomoszek,  kierownik Sceny Bajka: </w:t>
      </w:r>
      <w:r>
        <w:rPr/>
        <w:t xml:space="preserve">„Dzisiaj poprowadzą Tomáš Neuer i Tomasz Grycz. Właściwie  oni są tacy erudowani, żeby poprowadzić warsztaty z dziećmi. Bardzo się  cieszymy, że mamy możliwość wprowadzenia tych zajęć, żeby pozyskać od  publiczności, jak im się podobało. Mamy nadzieję, że to otworzy nowe horyzonty  naszych spektakli, naszej Bajki.</w:t>
      </w:r>
      <w:r>
        <w:rPr>
          <w:i w:val="1"/>
          <w:iCs w:val="1"/>
        </w:rPr>
        <w:t xml:space="preserve">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18-03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2026-04-08T11:58:23+02:00</dcterms:created>
  <dcterms:modified xsi:type="dcterms:W3CDTF">2026-04-08T11:58:23+02:00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