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19.3.2026,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Mateřské školy v Porubě přivítaly děti u zápisu</w:t>
      </w:r>
    </w:p>
    <w:p>
      <w:pPr/>
      <w:r>
        <w:rPr>
          <w:b w:val="1"/>
          <w:bCs w:val="1"/>
        </w:rPr>
        <w:t xml:space="preserve">Mateřské školy v Ostravě-Porubě zahájily zápisy na nový školní rok. Letos se konají podle novely školského zákona dříve než v minulosti, a to od 15. března do 15. dubna.</w:t>
      </w:r>
    </w:p>
    <w:p>
      <w:pPr/>
      <w:r>
        <w:rPr/>
        <w:t xml:space="preserve">Zápisy pro školní rok 2026/2027 se v mateřských školách zřizovaných Městským obvodem Ostrava-Poruba uskutečnily 16. a 17. března. Po domluvě se školkou je ale možný i další termín. Pro děti, které budou mít k 31. srpnu 5 let, je zápis povinný.</w:t>
      </w:r>
    </w:p>
    <w:p>
      <w:pPr/>
      <w:r>
        <w:rPr>
          <w:b w:val="1"/>
          <w:bCs w:val="1"/>
        </w:rPr>
        <w:t xml:space="preserve">Martina Dušková (PIRÁTI), místostarostka Ostravy-Poruby:</w:t>
      </w:r>
      <w:r>
        <w:rPr/>
        <w:t xml:space="preserve"> "Přihlašování do mateřských škol probíhá online přes portál OvRon, kde si rodiče vyberou mateřskou školu, na kterou chtějí jít. Mají tam až tři možnosti a tam se i zaregistrují a objednají se na termín zápisu přímo v mateřské škole."</w:t>
      </w:r>
    </w:p>
    <w:p>
      <w:pPr/>
      <w:r>
        <w:rPr>
          <w:b w:val="1"/>
          <w:bCs w:val="1"/>
        </w:rPr>
        <w:t xml:space="preserve">Gabriela Horská, MŠ Čtyřlístek Ostrava-Poruba</w:t>
      </w:r>
      <w:r>
        <w:rPr>
          <w:b w:val="1"/>
          <w:bCs w:val="1"/>
        </w:rPr>
        <w:t xml:space="preserve">:</w:t>
      </w:r>
      <w:r>
        <w:rPr/>
        <w:t xml:space="preserve"> "Rodiče k nám chodí v den otevřených dveří, což je v den zápisu. Neděláme den otevřených dveří předem. Rodiče přijdou s dítětem, mohou jít buď do třídy, nebo se mohou podívat na zahradu a mohou ochutnat i výrobky z naší kuchyně."</w:t>
      </w:r>
    </w:p>
    <w:p>
      <w:pPr/>
      <w:r>
        <w:rPr>
          <w:b w:val="1"/>
          <w:bCs w:val="1"/>
        </w:rPr>
        <w:t xml:space="preserve">rodiče a děti</w:t>
      </w:r>
      <w:r>
        <w:rPr>
          <w:b w:val="1"/>
          <w:bCs w:val="1"/>
        </w:rPr>
        <w:t xml:space="preserve">:</w:t>
      </w:r>
      <w:r>
        <w:rPr/>
        <w:t xml:space="preserve"> "Vše jsme věděli dostatečně dopředu a žádný problém to nebyl, že byly zápisy dříve. Školku jsme si vybrali na základě referencí a také proto, že bydlíme v okolí. Malý se hodně těší. Hodně jsme si o tom </w:t>
      </w:r>
      <w:r>
        <w:rPr>
          <w:i w:val="1"/>
          <w:iCs w:val="1"/>
        </w:rPr>
        <w:t xml:space="preserve">povídali </w:t>
      </w:r>
      <w:r>
        <w:rPr/>
        <w:t xml:space="preserve">a na školku si doma občas hrajeme."</w:t>
      </w:r>
    </w:p>
    <w:p>
      <w:pPr/>
      <w:r>
        <w:rPr/>
        <w:t xml:space="preserve"> "Mně už tady chodí dvě děti, takže jsme tady spokojeni. S paní ředitelkou jsme se domluvili na termínu dopředu, tak jsem přišla na rezervovaný termín a malý si užil zápis skvěle. Malý se těší, ale já se bojím, že začne brečet, že to pro něj bude těžké, když bude poprvé beze mě."</w:t>
      </w:r>
    </w:p>
    <w:p>
      <w:pPr/>
      <w:r>
        <w:rPr/>
        <w:t xml:space="preserve">"Já se jmenuji Gustíček a do školky se těším. Mám tady kamarády."</w:t>
      </w:r>
    </w:p>
    <w:p>
      <w:pPr/>
      <w:r>
        <w:rPr/>
        <w:t xml:space="preserve">U zápisu je potřeba předložit občanský průkaz zákonného zástupce, rodný list dítěte a potvrzení od pediatra. O přijetí dítěte rozhoduje ředitel mateřské školy.</w:t>
      </w:r>
    </w:p>
    <w:p>
      <w:pPr/>
      <w:r>
        <w:rPr>
          <w:b w:val="1"/>
          <w:bCs w:val="1"/>
        </w:rPr>
        <w:t xml:space="preserve">Martina Dušková (PIRÁTI), místostarostka Ostravy-Poruby:</w:t>
      </w:r>
      <w:r>
        <w:rPr/>
        <w:t xml:space="preserve"> "Pokud by někdo nestihl osobní termín zápisu, tak je možný i dodatečný zápis, ale vždy po domluvě s konkrétní školkou podle toho, jestli má volné kapacity. Nicméně v Porubě je celkem deset mateřských škol v devatenácti budovách a počet míst je dostatečný. V rámci našich porubských mateřských škol nabízíme rodičům a dětem také alternativní přístupy ke vzdělávání. Máme tady waldorfskou školku, máme i Montessori třídy a máme i několik školek, které jsou zapojeny do programu Začít spolu. Ten je založen na práci v takzvaných centrech aktivit, kdy se děti mohou sami rozhodovat, které centrum v to dopoledne navštíví."</w:t>
      </w:r>
    </w:p>
    <w:p>
      <w:pPr/>
      <w:r>
        <w:rPr>
          <w:b w:val="1"/>
          <w:bCs w:val="1"/>
        </w:rPr>
        <w:t xml:space="preserve">Gabriela Horská, MŠ Čtyřlístek Ostrava-Poruba</w:t>
      </w:r>
      <w:r>
        <w:rPr>
          <w:b w:val="1"/>
          <w:bCs w:val="1"/>
        </w:rPr>
        <w:t xml:space="preserve">:</w:t>
      </w:r>
      <w:r>
        <w:rPr/>
        <w:t xml:space="preserve"> "Máme vlastně dvě mateřské školy. Jedna sídlí na ulici Bohuslava Martinů, druhá tady na Skautské. Na obou pracovištích bychom chtěli přijmout kolem třiceti dětí. My máme na obou pracovištích vždy dvě třídy pro menší děti a dvě třídy pro ty předškolní děti a děti s odloženou školní docházkou."</w:t>
      </w:r>
    </w:p>
    <w:p>
      <w:pPr/>
      <w:r>
        <w:rPr/>
        <w:t xml:space="preserve">V září by mělo do mateřských škol zřizovaných Městským obvodem Ostrava-Poruba nastoupit okolo 500 dětí.</w:t>
      </w:r>
    </w:p>
    <w:p>
      <w:pPr/>
      <w:r>
        <w:rPr/>
        <w:t xml:space="preserve">---</w:t>
      </w:r>
    </w:p>
    <w:p>
      <w:pPr>
        <w:pStyle w:val="Heading1"/>
      </w:pPr>
      <w:r>
        <w:rPr>
          <w:sz w:val="36"/>
          <w:szCs w:val="36"/>
        </w:rPr>
        <w:t xml:space="preserve">Porubané mají opět možnost zkrášlit své okolí</w:t>
      </w:r>
    </w:p>
    <w:p>
      <w:pPr/>
      <w:r>
        <w:rPr>
          <w:b w:val="1"/>
          <w:bCs w:val="1"/>
        </w:rPr>
        <w:t xml:space="preserve">Porubané se mohou opět zapojit do programu Tvoříme prostor, který pomáhá zkrášlovat veřejná prostranství. Město Ostrava vyhlašuje nové výzvy několikrát za rok. Nyní je možné hlásit projekty do 6. výzvy 7. ročníku do 1. dubna.</w:t>
      </w:r>
    </w:p>
    <w:p>
      <w:pPr/>
      <w:r>
        <w:rPr/>
        <w:t xml:space="preserve">Dotační program Tvoříme prostor umožňuje aktivním lidem realizovat jejich nápady, které mají nejen proměnit veřejný prostor, ale také posílit komunitní život. Jednou z podmínek přidělení dotace je totiž zapojení se do realizace projektu.</w:t>
      </w:r>
    </w:p>
    <w:p>
      <w:pPr/>
      <w:r>
        <w:rPr>
          <w:b w:val="1"/>
          <w:bCs w:val="1"/>
        </w:rPr>
        <w:t xml:space="preserve">Martin Otipka, mluvčí Ostravy-Poruby:</w:t>
      </w:r>
      <w:r>
        <w:rPr/>
        <w:t xml:space="preserve"> "Je to projekt města, dotační titul města, na rozdíl třeba od našeho participativního projektu. Ale i tady mohou lidé měnit své okolí."</w:t>
      </w:r>
    </w:p>
    <w:p>
      <w:pPr/>
      <w:r>
        <w:rPr>
          <w:b w:val="1"/>
          <w:bCs w:val="1"/>
        </w:rPr>
        <w:t xml:space="preserve">Lucie Baránková Vilamová (ANO), starostka Ostravy-Poruby:</w:t>
      </w:r>
      <w:r>
        <w:rPr/>
        <w:t xml:space="preserve"> "Je pravda, že ty dva programy jsou trošku odlišné, protože ten porubský program je o tom, že člověk přihlásí nápad a Poruba to zrealizuje a následně se o to i stará. Zatímco ten ostravský je více zaměřený na zájemce, na dobrovolníky, na lidi, kteří chtějí něco udělat sami nebo s nějakou větší komunitou a následně se o to samozřejmě také starají a užívají to."</w:t>
      </w:r>
    </w:p>
    <w:p>
      <w:pPr/>
      <w:r>
        <w:rPr/>
        <w:t xml:space="preserve">Program Tvoříme prostor ve městě funguje už od roku 2017. Za tu dobu se podařilo podpořit 68 projektů za více než 21 milionů korun. Několik z nich je také v Porubě.</w:t>
      </w:r>
    </w:p>
    <w:p>
      <w:pPr/>
      <w:r>
        <w:rPr>
          <w:b w:val="1"/>
          <w:bCs w:val="1"/>
        </w:rPr>
        <w:t xml:space="preserve">Martin Otipka, mluvčí Ostravy-Poruby:</w:t>
      </w:r>
      <w:r>
        <w:rPr/>
        <w:t xml:space="preserve"> "Zatím poslední projekt je hřiště Viktorka. Úplně ten nejstarší je na sedmém obvodě, kde je vlastně taková posilovna pro seniory. Těch projektů je  mnohem více, třeba i v mateřských školách."</w:t>
      </w:r>
    </w:p>
    <w:p>
      <w:pPr/>
      <w:r>
        <w:rPr>
          <w:b w:val="1"/>
          <w:bCs w:val="1"/>
        </w:rPr>
        <w:t xml:space="preserve">Lucie Baránková Vilamová (ANO), starostka Ostravy-Poruby:</w:t>
      </w:r>
      <w:r>
        <w:rPr/>
        <w:t xml:space="preserve"> "I dobrovolní hasiči často přihlašují svůj záměr do tohoto programu a pak opravdu vznikají zajímavé věci, protože tam je fajn, když to není jednotlivec, ale má za sebou nějakou další skupinu lidí, protože pak ta komunita samozřejmě lépe funguje."</w:t>
      </w:r>
    </w:p>
    <w:p>
      <w:pPr/>
      <w:r>
        <w:rPr/>
        <w:t xml:space="preserve">Jedním z projektů, které se z programu Tvoříme prostor v Porubě realizovaly, je také Naše zahrádka v Resslově ulici, na kterou navázala Vílí zahrádka.</w:t>
      </w:r>
    </w:p>
    <w:p>
      <w:pPr/>
      <w:r>
        <w:rPr>
          <w:b w:val="1"/>
          <w:bCs w:val="1"/>
        </w:rPr>
        <w:t xml:space="preserve">Pavel Svozil, žadatel v programu Tvoříme prostor</w:t>
      </w:r>
      <w:r>
        <w:rPr>
          <w:b w:val="1"/>
          <w:bCs w:val="1"/>
        </w:rPr>
        <w:t xml:space="preserve">:</w:t>
      </w:r>
      <w:r>
        <w:rPr/>
        <w:t xml:space="preserve"> "Třicet let se tady nic moc nedělo. Byly tady takové ty typické fenomény sídlišť, jako jsou klepače, sušáky. Tak jsme prostě přemýšleli nad tím, aby to byl veřejný prostor, který mohou využívat všichni lidé, co tady jsou."</w:t>
      </w:r>
    </w:p>
    <w:p>
      <w:pPr/>
      <w:r>
        <w:rPr>
          <w:b w:val="1"/>
          <w:bCs w:val="1"/>
        </w:rPr>
        <w:t xml:space="preserve">obyvatelé Ostravy-Poruby: </w:t>
      </w:r>
      <w:r>
        <w:rPr/>
        <w:t xml:space="preserve">"My jsme tu zasadili jahody, brambory.</w:t>
      </w:r>
    </w:p>
    <w:p>
      <w:pPr/>
      <w:r>
        <w:rPr>
          <w:i w:val="1"/>
          <w:iCs w:val="1"/>
        </w:rPr>
        <w:t xml:space="preserve">"</w:t>
      </w:r>
      <w:r>
        <w:rPr/>
        <w:t xml:space="preserve">Zasadili jsme tady docela dost věcí, hezké kytky a jak jsou v nich semínka, tak se to tady třeba rozrůstá."</w:t>
      </w:r>
    </w:p>
    <w:p>
      <w:pPr/>
      <w:r>
        <w:rPr/>
        <w:t xml:space="preserve">Žadatelé musí nejprve do prvního kola programu poslat projektový záměr a rozpočet. Na jeden projekt mohou získat dotaci až půl milionu korun.</w:t>
      </w:r>
    </w:p>
    <w:p>
      <w:pPr/>
      <w:r>
        <w:rPr>
          <w:b w:val="1"/>
          <w:bCs w:val="1"/>
        </w:rPr>
        <w:t xml:space="preserve">Lucie Baránková Vilamová (ANO), starostka Ostravy-Poruby:</w:t>
      </w:r>
      <w:r>
        <w:rPr/>
        <w:t xml:space="preserve"> "K dispozici je konzultantka, která ráda poradí s jakýmkoliv projektem, ráda poradí, co má dělat, jakým způsobem, jak má požádat. Myslím si, že to není až tak složité. Pak to samozřejmě posuzuje nějaká odborná komise a následně, když je projekt úspěšný, tak jsou mu přiděleny finance."</w:t>
      </w:r>
    </w:p>
    <w:p>
      <w:pPr/>
      <w:r>
        <w:rPr/>
        <w:t xml:space="preserve">Pokud máte zájem se do programu Tvoříme prostor zapojit, podrobné informace jsou k dispozici na internetových stránkách www.tvorimeprostor.cz.</w:t>
      </w:r>
    </w:p>
    <w:p>
      <w:pPr/>
      <w:r>
        <w:rPr/>
        <w:t xml:space="preserve">---</w:t>
      </w:r>
    </w:p>
    <w:p>
      <w:pPr>
        <w:pStyle w:val="Heading1"/>
      </w:pPr>
      <w:r>
        <w:rPr>
          <w:sz w:val="36"/>
          <w:szCs w:val="36"/>
        </w:rPr>
        <w:t xml:space="preserve">Porubský bazén hostil finále plavecké ligy družstev</w:t>
      </w:r>
    </w:p>
    <w:p>
      <w:pPr/>
      <w:r>
        <w:rPr>
          <w:b w:val="1"/>
          <w:bCs w:val="1"/>
        </w:rPr>
        <w:t xml:space="preserve">Na porubský bazén se sjely stovky plavců mezi kterými nechyběli ani přední čeští reprezentanti. Konalo se zde totiž finále mistrovství České republiky družstev, tedy finále 1. a 2. plavecké ligy.</w:t>
      </w:r>
    </w:p>
    <w:p>
      <w:pPr/>
      <w:r>
        <w:rPr/>
        <w:t xml:space="preserve">Stejně jako v roce 2025 byl i v letošním roce pořadatelem finále MČR družstev Klub plaveckých sportů Ostrava. Do města přijelo celkem 32 týmů a více než 300 závodníků.</w:t>
      </w:r>
    </w:p>
    <w:p>
      <w:pPr/>
      <w:r>
        <w:rPr>
          <w:b w:val="1"/>
          <w:bCs w:val="1"/>
        </w:rPr>
        <w:t xml:space="preserve">Jan Pala, předseda, KPS Ostrava</w:t>
      </w:r>
      <w:r>
        <w:rPr>
          <w:b w:val="1"/>
          <w:bCs w:val="1"/>
        </w:rPr>
        <w:t xml:space="preserve">:</w:t>
      </w:r>
      <w:r>
        <w:rPr/>
        <w:t xml:space="preserve"> "V letošním roce došlo ke změně systému. Byl zaveden systém jackpotu, který nahrává týmům, které mají výrazné osobnosti, kdy vítěz, který vyhraje o podstatnou část závodu, dostává body navíc, které pomáhají jeho týmu. Oproti minulosti, kdy to bylo tak, že se bodovalo pouze podle pořadí závodníků."</w:t>
      </w:r>
    </w:p>
    <w:p>
      <w:pPr/>
      <w:r>
        <w:rPr>
          <w:b w:val="1"/>
          <w:bCs w:val="1"/>
        </w:rPr>
        <w:t xml:space="preserve">Lukáš Luhový, trenér, Plavecký klub Slávia VŠ Plzeň</w:t>
      </w:r>
      <w:r>
        <w:rPr>
          <w:b w:val="1"/>
          <w:bCs w:val="1"/>
        </w:rPr>
        <w:t xml:space="preserve">:</w:t>
      </w:r>
      <w:r>
        <w:rPr/>
        <w:t xml:space="preserve"> "My jezdíme do Ostravy rádi a myslím si, že závody mají velice dobrou úroveň, že to je kvalitně připravené, že atmosféra je dobrá, takže bych celkově soutěž družstev hodnotil kladně. Uvidíme, jaké budou výsledky na konci. Je tam vždycky určitá sportovní rivalita mezi kluby."</w:t>
      </w:r>
    </w:p>
    <w:p>
      <w:pPr/>
      <w:r>
        <w:rPr/>
        <w:t xml:space="preserve">V první i druhé lize soutěžilo shodně osm mužských a osm ženských týmů, které se postupně představily v různých plaveckých disciplínách. Domácí tým žen usiloval o obhajobu loňského titulu v první lize, nakonec skončil na 5. místě. Důvodem byla mimo jiné absence dvou klíčových závodnic.</w:t>
      </w:r>
    </w:p>
    <w:p>
      <w:pPr/>
      <w:r>
        <w:rPr>
          <w:b w:val="1"/>
          <w:bCs w:val="1"/>
        </w:rPr>
        <w:t xml:space="preserve">Jan Pala, předseda, KPS Ostrava</w:t>
      </w:r>
      <w:r>
        <w:rPr>
          <w:b w:val="1"/>
          <w:bCs w:val="1"/>
        </w:rPr>
        <w:t xml:space="preserve">:</w:t>
      </w:r>
      <w:r>
        <w:rPr/>
        <w:t xml:space="preserve"> "Bohužel v důsledku války, která probíhá, uvízly dvě opory týmu v Austrálii, kde byly od půlky ledna na soustředění a nedostaly se do Evropy. Tým v aktuálním složení nedokázal obhájit titul, ale přesto děvčata bojovala."</w:t>
      </w:r>
    </w:p>
    <w:p>
      <w:pPr/>
      <w:r>
        <w:rPr>
          <w:b w:val="1"/>
          <w:bCs w:val="1"/>
        </w:rPr>
        <w:t xml:space="preserve">Barbora Říhová, plavkyně, KPS Ostrava</w:t>
      </w:r>
      <w:r>
        <w:rPr>
          <w:b w:val="1"/>
          <w:bCs w:val="1"/>
        </w:rPr>
        <w:t xml:space="preserve">:</w:t>
      </w:r>
      <w:r>
        <w:rPr/>
        <w:t xml:space="preserve"> "Ta soutěž družstev je trochu jiná. Plavec může plavat jiné disciplíny než ty své hlavní. Takže se stalo, že některé plavkyně plavaly jiné disciplíny než ty své. Příprava byla určitě dlouhodobá."</w:t>
      </w:r>
    </w:p>
    <w:p>
      <w:pPr/>
      <w:r>
        <w:rPr/>
        <w:t xml:space="preserve">Dařilo se plavcům domácího klubu, v 1. lize obsadili třetí místo. </w:t>
      </w:r>
    </w:p>
    <w:p>
      <w:pPr/>
      <w:r>
        <w:rPr>
          <w:b w:val="1"/>
          <w:bCs w:val="1"/>
        </w:rPr>
        <w:t xml:space="preserve">Tobias Kern, plavec, KPS Ostrava</w:t>
      </w:r>
      <w:r>
        <w:rPr>
          <w:b w:val="1"/>
          <w:bCs w:val="1"/>
        </w:rPr>
        <w:t xml:space="preserve">:</w:t>
      </w:r>
      <w:r>
        <w:rPr/>
        <w:t xml:space="preserve"> "Jsem spokojený se stovkou motýlem. Plavalo se mi to dobře, ale taky jsem spokojený se stovkou kraulem. Ta byla trošku za osobákem. Já už posledního půl roku trénuji v Praze na Strahově, ale na finále družstev jsem přijel podpořit náš klučičí tým, máme super tým, spoustu mladých kluků, kteří mají velký potenciál. Je to ještě začátek sezony. Druhé závody této sezony, takže časy jsou takové odpovídající."</w:t>
      </w:r>
    </w:p>
    <w:p>
      <w:pPr/>
      <w:r>
        <w:rPr>
          <w:b w:val="1"/>
          <w:bCs w:val="1"/>
        </w:rPr>
        <w:t xml:space="preserve">Ondřej Gemov, plavec, Plavecký klub Slávia VŠ Plzeň</w:t>
      </w:r>
      <w:r>
        <w:rPr>
          <w:b w:val="1"/>
          <w:bCs w:val="1"/>
        </w:rPr>
        <w:t xml:space="preserve">:</w:t>
      </w:r>
      <w:r>
        <w:rPr/>
        <w:t xml:space="preserve"> "Většinou se mi v Ostravě plave dobře. Ale tyto závody jsou výjimkou. Neplave se mi úplně nejlíp. Máme ještě soustředění na Lanzarote a pak přijdou kvalifikační závody."</w:t>
      </w:r>
    </w:p>
    <w:p>
      <w:pPr/>
      <w:r>
        <w:rPr/>
        <w:t xml:space="preserve">Pro mnohé plavce bylo finále plavecké ligy družstev zároveň důležitou součástí přípravy na mezinárodní závody a mistrovství republiky jednotlivců. Porubský bazén ještě 17. až 19. dubna přivítá Velkou cenu Ostravy.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9-03-2026-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2026-07-07T04:58:14+02:00</dcterms:created>
  <dcterms:modified xsi:type="dcterms:W3CDTF">2026-07-07T04:58:14+02:00</dcterms:modified>
</cp:coreProperties>
</file>

<file path=docProps/custom.xml><?xml version="1.0" encoding="utf-8"?>
<Properties xmlns="http://schemas.openxmlformats.org/officeDocument/2006/custom-properties" xmlns:vt="http://schemas.openxmlformats.org/officeDocument/2006/docPropsVTypes"/>
</file>