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Kardiovaskulární oddělení Interní a kardiologické kliniky FN Ostrava má nového primáře</w:t>
      </w:r>
    </w:p>
    <w:p>
      <w:pPr/>
      <w:r>
        <w:rPr/>
        <w:t xml:space="preserve">Kardiovaskulární oddělení Interní a kardiologické kliniky má nového primáře. Stal se jím docent Jiří Plášek. S fakultní nemocnicí je spojený celý svůj dosavadní, téměř dvacetiletý profesní život. Atestaci z kardiologie a také licenci k implantaci kardiostimulátoru a defibrilátoru získal v roce 2013. A o deset let později byl na univerzitě Palackého v Olomouci jmenován docentem.</w:t>
      </w:r>
    </w:p>
    <w:p>
      <w:pPr/>
      <w:r>
        <w:rPr/>
        <w:t xml:space="preserve">Spolu s týmem oddělení kardiovaskulárního vyvinul aplikaci s využitím umělé inteligence, která nepřetržitě sleduje EKG u pacientů i v domácím prostředí, a pokud zachytí problém, upozorní na něj lékaře. Při odhalování arytmií je úspěšnější než konvenční přístroj Holter.</w:t>
      </w:r>
    </w:p>
    <w:p>
      <w:pPr/>
      <w:r>
        <w:rPr>
          <w:b w:val="1"/>
          <w:bCs w:val="1"/>
        </w:rPr>
        <w:t xml:space="preserve">Kardiologický den pro praktické lékaře a ambulantní specialisty</w:t>
      </w:r>
    </w:p>
    <w:p>
      <w:pPr/>
      <w:r>
        <w:rPr/>
        <w:t xml:space="preserve">Kardiologický den se letos konal po sedmé. Oddělení kardiovaskulární Fakultní nemocnice Ostrava pozvalo do Clarion Congres Hotelu Ostrava zejména praktické lékaře a ambulantní specialisty.</w:t>
      </w:r>
    </w:p>
    <w:p>
      <w:pPr/>
      <w:r>
        <w:rPr/>
        <w:t xml:space="preserve">Kardiologický den se letos konal posedmé. Oddělení kardiovaskulární fakultní nemocnice Ostrava pozvalo do Clarion Congress Hotelu Ostrava zejména praktické lékaře a ambulantní specialisty.</w:t>
      </w:r>
    </w:p>
    <w:p>
      <w:pPr/>
      <w:r>
        <w:rPr>
          <w:b w:val="1"/>
          <w:bCs w:val="1"/>
        </w:rPr>
        <w:t xml:space="preserve">Marian Branny, zakladatel akce, Oddělení kardiovaskulární Interní a kardiologické kliniky FNO:</w:t>
      </w:r>
      <w:r>
        <w:rPr/>
        <w:t xml:space="preserve"> "Ty naše výkony jsou specifické, jsou vlastně složité. Znamenají takové polooperace, protože vkládáme do pacienta nějaké instrumenty a snažíme se touto akcí to vysvětlit tak jednoduše, aby to bylo pochopitelné, aby znali princip a mohli to vysvětlit svým pacientům."</w:t>
      </w:r>
    </w:p>
    <w:p>
      <w:pPr/>
      <w:r>
        <w:rPr/>
        <w:t xml:space="preserve">Osobní kontakt s lékaři z terénu chce rozšiřovat také nově jmenovaný primář kardiovaskulárního oddělení docent Plášek.</w:t>
      </w:r>
    </w:p>
    <w:p>
      <w:pPr/>
      <w:r>
        <w:rPr>
          <w:b w:val="1"/>
          <w:bCs w:val="1"/>
        </w:rPr>
        <w:t xml:space="preserve">Jiří Plášek, primář Oddělení kardiovaskulární Interní a kardiologické kliniky FNO</w:t>
      </w:r>
      <w:r>
        <w:rPr>
          <w:b w:val="1"/>
          <w:bCs w:val="1"/>
        </w:rPr>
        <w:t xml:space="preserve">:</w:t>
      </w:r>
      <w:r>
        <w:rPr/>
        <w:t xml:space="preserve"> "Máme i roadshow a návštěvy konkrétních periferních pracovišť, takže já si myslím, že máme celý balíček akcí, kterými se snažíme propojit více pracovišť tady v regionu."</w:t>
      </w:r>
    </w:p>
    <w:p>
      <w:pPr/>
      <w:r>
        <w:rPr/>
        <w:t xml:space="preserve">Lékaři v kongresovém sále měli možnost vidět celkem šest videozáznamů z kardiologických výkonů pracovišť Fakultní nemocnice Ostrava.</w:t>
      </w:r>
      <w:br/>
    </w:p>
    <w:p>
      <w:pPr/>
      <w:r>
        <w:rPr/>
        <w:t xml:space="preserve">Součástí kardiologického dne byl i letos kongres kardiologie sester. O přednášky 19. ročníku byl mezi lékaři obrovský zájem.</w:t>
      </w:r>
    </w:p>
    <w:p>
      <w:pPr/>
      <w:r>
        <w:rPr>
          <w:b w:val="1"/>
          <w:bCs w:val="1"/>
        </w:rPr>
        <w:t xml:space="preserve">Ludmila Klemsová, vrchní sestra, Oddělení kardiovaskulární Interní a kardiologické kliniky FNO:</w:t>
      </w:r>
      <w:r>
        <w:rPr/>
        <w:t xml:space="preserve"> "Máme tam vlastně i dneska téma hybridních sálů. Myslím si, že to je téma celkem zánovní, protože kardiologie není jenom solitér v odbornosti, ale navazujeme spolupráci samozřejmě s jinými obory, jak konzervativními, interními, tak obory chirurgickými. A proto ten hybridní sál, například."</w:t>
      </w:r>
    </w:p>
    <w:p>
      <w:pPr/>
      <w:r>
        <w:rPr/>
        <w:t xml:space="preserve">Čtvrtinu z celkem jedenadvaceti odborných přednášek připravily sestry z pořádajícího oddělení.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2026-03-22T01:42:32+01:00</dcterms:created>
  <dcterms:modified xsi:type="dcterms:W3CDTF">2026-03-22T01:42:32+01:00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