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s blokovým čištěním parkovišť. Řidiče proto město žádá, aby věnovali dopravnímu značení pozornost a svá vozidla v uvedeném termínu z parkoviště přeparkovali.</w:t>
      </w:r>
    </w:p>
    <w:p>
      <w:pPr/>
      <w:r>
        <w:rPr/>
        <w:t xml:space="preserve">Zimní období skončilo a nastává čas na úklid. Na cestách i chodnících zůstaly zbytky inertního posypu a další nečistoty. Práce už začaly.</w:t>
      </w:r>
    </w:p>
    <w:p>
      <w:pPr/>
      <w:r>
        <w:rPr>
          <w:b w:val="1"/>
          <w:bCs w:val="1"/>
        </w:rPr>
        <w:t xml:space="preserve">Petr Sobek, odbor komunálních služeb:</w:t>
      </w:r>
      <w:r>
        <w:rPr/>
        <w:t xml:space="preserve"> „Technické služby již začaly průběžně odstraňovat inert, který se používal přes zimu a který už neplní svůj účel. Do konce března by měla být tato činnost dokončena. 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w:t>
      </w:r>
    </w:p>
    <w:p>
      <w:pPr/>
      <w:r>
        <w:rPr/>
        <w:t xml:space="preserve">Toto upozornění dáváte každým rokem, přesto auta mnohdy na parkovištích zůstávají. Jak tedy postupujete?</w:t>
      </w:r>
    </w:p>
    <w:p>
      <w:pPr/>
      <w:r>
        <w:rPr>
          <w:b w:val="1"/>
          <w:bCs w:val="1"/>
        </w:rPr>
        <w:t xml:space="preserve">Petr Sobek, odbor komunálních služeb:</w:t>
      </w:r>
      <w:r>
        <w:rPr/>
        <w:t xml:space="preserve"> „Bohužel,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 Čištění parkovišť, komunikací a chodníků je finančně náročné a město na něj ročně vynakládá zhruba 8 milionů korun.“</w:t>
      </w:r>
    </w:p>
    <w:p>
      <w:pPr/>
      <w:r>
        <w:rPr/>
        <w:t xml:space="preserve">Říkáte, že čištění bude probíhat až do podzimních měsíců. Proč tak dlouho?</w:t>
      </w:r>
    </w:p>
    <w:p>
      <w:pPr/>
      <w:r>
        <w:rPr>
          <w:b w:val="1"/>
          <w:bCs w:val="1"/>
        </w:rPr>
        <w:t xml:space="preserve">Petr Sobek, odbor komunálních služeb:</w:t>
      </w:r>
      <w:r>
        <w:rPr/>
        <w:t xml:space="preserve"> „Komunikací je na území města Havířova opravdu hodně a některé se vzhledem ke své vytíženosti musí čistit i několikrát. Je to kvůli stromům, frekventovaným parkovištím, spadanému listí a podobně. Také cyklostezky se čistí několikrát ročně.“</w:t>
      </w:r>
    </w:p>
    <w:p>
      <w:pPr/>
      <w:r>
        <w:rPr>
          <w:b w:val="1"/>
          <w:bCs w:val="1"/>
        </w:rPr>
        <w:t xml:space="preserve">anketa:</w:t>
      </w:r>
      <w:r>
        <w:rPr/>
        <w:t xml:space="preserve"> „No tak určitě. Je to dobré, když je to čisté. Někteří, když nepřeparkují, tak jim to odtáhnou a dostanou pokutu. Když je to tam napsané, tak to mají respektovat. Není to tam jen jeden den.“</w:t>
      </w:r>
    </w:p>
    <w:p>
      <w:pPr/>
      <w:r>
        <w:rPr>
          <w:b w:val="1"/>
          <w:bCs w:val="1"/>
        </w:rPr>
        <w:t xml:space="preserve">anketa:</w:t>
      </w:r>
      <w:r>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pStyle w:val="Heading3"/>
      </w:pPr>
      <w:r>
        <w:rPr/>
        <w:t xml:space="preserve"> </w:t>
      </w: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 Tímto tradičním rituálem se všichni rozloučili se zimou a přivítali přicházející jaro.</w:t>
      </w:r>
    </w:p>
    <w:p>
      <w:pPr/>
      <w:r>
        <w:rPr>
          <w:b w:val="1"/>
          <w:bCs w:val="1"/>
        </w:rPr>
        <w:t xml:space="preserve">Lenka Přibylová, učitelka MŠ ČSA Havířov:</w:t>
      </w:r>
      <w:r>
        <w:rPr/>
        <w:t xml:space="preserve"> „Tuhle akci pořádáme každý rok. Loni jsme ji měli ve větším rozsahu, protože s námi šla i Mateřská škola Stromovka. Letos jsme se rozhodli, že půjdeme sami. Máme velkou účast dětí, za což jsme moc rádi, že přišly všechny. Připravujeme je na to celý týden, různými básničkami, povídáním o Moraně, co to vlastně je a jaké jsou tradice. Děti to zajímá, i ty malé, takže jsme rádi, že se na to těšily a že si to užily. Všichni jsme si to užili.“</w:t>
      </w:r>
    </w:p>
    <w:p>
      <w:pPr/>
      <w:r>
        <w:rPr/>
        <w:t xml:space="preserve">Školka myslí i na zvířata a Morenu před vhozením do vody svlékla.</w:t>
      </w:r>
    </w:p>
    <w:p>
      <w:pPr/>
      <w:r>
        <w:rPr>
          <w:b w:val="1"/>
          <w:bCs w:val="1"/>
        </w:rPr>
        <w:t xml:space="preserve">Lenka Přibylová, učitelka MŠ ČSA Havířov:</w:t>
      </w:r>
      <w:r>
        <w:rPr/>
        <w:t xml:space="preserve"> „Moranu jsme vyrobili z chleba a rohlíků, protože děti vědí, že když se hodí do vody, rozmočí se to a je to v podstatě pro rybičky. Takže vedeme děti i k ekologickému cítění.“</w:t>
      </w:r>
    </w:p>
    <w:p>
      <w:pPr/>
      <w:r>
        <w:rPr>
          <w:b w:val="1"/>
          <w:bCs w:val="1"/>
        </w:rPr>
        <w:t xml:space="preserve">anketa:</w:t>
      </w:r>
      <w:r>
        <w:rPr/>
        <w:t xml:space="preserve"> „Donesla jsem Moranu a hodili jsme ji do vody. A proč? Protože chceme jaro.“  </w:t>
      </w:r>
      <w:r>
        <w:rPr>
          <w:b w:val="1"/>
          <w:bCs w:val="1"/>
        </w:rPr>
        <w:t xml:space="preserve">anketa:</w:t>
      </w:r>
      <w:r>
        <w:rPr/>
        <w:t xml:space="preserve"> „My jsme zpívali písničky a já jsem řehtala.“  </w:t>
      </w:r>
      <w:r>
        <w:rPr>
          <w:b w:val="1"/>
          <w:bCs w:val="1"/>
        </w:rPr>
        <w:t xml:space="preserve">anketa:</w:t>
      </w:r>
      <w:r>
        <w:rPr/>
        <w:t xml:space="preserve"> „My jsme Moranu vyrobili z chleba a z rohlíků. Abychom ji potom mohli hodit do vody.“  </w:t>
      </w:r>
      <w:r>
        <w:rPr>
          <w:b w:val="1"/>
          <w:bCs w:val="1"/>
        </w:rPr>
        <w:t xml:space="preserve">anketa:</w:t>
      </w:r>
      <w:r>
        <w:rPr/>
        <w:t xml:space="preserve"> „Mně se tam líbilo a Morana se mi líbila.“  </w:t>
      </w:r>
      <w:r>
        <w:rPr>
          <w:b w:val="1"/>
          <w:bCs w:val="1"/>
        </w:rPr>
        <w:t xml:space="preserve">anketa:</w:t>
      </w:r>
      <w:r>
        <w:rPr/>
        <w:t xml:space="preserve"> „Mně se líbila zima, ale už se těším, až bude léto.“  </w:t>
      </w:r>
      <w:r>
        <w:rPr>
          <w:b w:val="1"/>
          <w:bCs w:val="1"/>
        </w:rPr>
        <w:t xml:space="preserve">anketa:</w:t>
      </w:r>
      <w:r>
        <w:rPr/>
        <w:t xml:space="preserve"> „Mně se to líbilo moc a líbila se mi básnička. A taky jak jsme házeli chleba do vody. Myslím si, že zima už nepřijde.“</w:t>
      </w:r>
    </w:p>
    <w:p>
      <w:pPr/>
      <w:r>
        <w:rPr/>
        <w:t xml:space="preserve">Děti si příchod jara užívají i na zahradě.</w:t>
      </w:r>
    </w:p>
    <w:p>
      <w:pPr/>
      <w:r>
        <w:rPr>
          <w:b w:val="1"/>
          <w:bCs w:val="1"/>
        </w:rPr>
        <w:t xml:space="preserve">Lenka Přibylová, učitelka MŠ ČSA Havířov:</w:t>
      </w:r>
      <w:r>
        <w:rPr/>
        <w:t xml:space="preserve"> „Už jsme tam byli dvakrát nebo třikrát. Využíváme zahradu maximálně, hlavně přes léto, protože děti si tam dokážou opravdu vyhrát. Máme tam různé hračky, koloběžky, motorky a tak dále, takže tam chodí velmi rády. Když si mají vybrat mezi zahradou a procházkou, vždycky vyhraje zahrada.“</w:t>
      </w:r>
    </w:p>
    <w:p>
      <w:pPr/>
      <w:r>
        <w:rPr/>
        <w:t xml:space="preserve">Mateřská škola má připravený program až do letních prázdnin. Nejprve si mohou rodiče s dětmi prohlédnout školku v rámci zápisu. Děti se mohou těšit na velikonoční tvoření s rodiči, oslavu Dne matek a velkou akcí bude i rozloučení s předškoláky.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2026-06-10T12:06:00+02:00</dcterms:created>
  <dcterms:modified xsi:type="dcterms:W3CDTF">2026-06-10T12:06:00+02:00</dcterms:modified>
</cp:coreProperties>
</file>

<file path=docProps/custom.xml><?xml version="1.0" encoding="utf-8"?>
<Properties xmlns="http://schemas.openxmlformats.org/officeDocument/2006/custom-properties" xmlns:vt="http://schemas.openxmlformats.org/officeDocument/2006/docPropsVTypes"/>
</file>