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Štěpánkovic podpořili opavskou nemocnici</w:t>
      </w:r>
    </w:p>
    <w:p>
      <w:pPr/>
      <w:r>
        <w:rPr>
          <w:b w:val="1"/>
          <w:bCs w:val="1"/>
        </w:rPr>
        <w:t xml:space="preserve">Dobrovolní hasiči ze Štěpánkovic pomáhají dobré věci. Během dvou dobročinných akcí vybrali 40 tisíc korun, které se rozhodli darovat Moravskoslezské nemocnici Opava.</w:t>
      </w:r>
    </w:p>
    <w:p>
      <w:pPr/>
      <w:r>
        <w:rPr/>
        <w:t xml:space="preserve">Dobrovolní hasiči ze Štěpánkovic předali Moravskoslezské nemocnici Opava šek na 40 tisíc korun. Peníze poputují na novorozenecké oddělení, kde pomohou zlepšit komfort pro miminka i jejich maminky. Finanční dar hasiči vybrali během dvou dobročinných akcí.</w:t>
      </w:r>
    </w:p>
    <w:p>
      <w:pPr/>
      <w:r>
        <w:rPr>
          <w:b w:val="1"/>
          <w:bCs w:val="1"/>
        </w:rPr>
        <w:t xml:space="preserve">Petr Řehulek, starosta SDH Štěpánkovice: </w:t>
      </w:r>
      <w:r>
        <w:rPr/>
        <w:t xml:space="preserve"> “Nám to přišlo jako dobrý nápad, jsme tady kousek, většina z nás tady se narodila v nemocnici, jezdí sem na ošetření na nějaké různé zákroky."</w:t>
      </w:r>
    </w:p>
    <w:p>
      <w:pPr/>
      <w:r>
        <w:rPr/>
        <w:t xml:space="preserve">Peníze se podařilo vybrat během novoročního florbalového turnaje a také při tradičním živém betlému, který se konal v hasičské zbrojnici.</w:t>
      </w:r>
    </w:p>
    <w:p>
      <w:pPr/>
      <w:r>
        <w:rPr>
          <w:b w:val="1"/>
          <w:bCs w:val="1"/>
        </w:rPr>
        <w:t xml:space="preserve">Marcel Harasim, člen SDH Štěpánkovice: </w:t>
      </w:r>
      <w:r>
        <w:rPr/>
        <w:t xml:space="preserve">“Myšlenka toho turnaje byla už před dvěma lety, když byl první ročník, měli 15 týmů, letos nás bylo 8 týmů a myslím si, že se to povedlo daleko víc.”</w:t>
      </w:r>
    </w:p>
    <w:p>
      <w:pPr/>
      <w:r>
        <w:rPr/>
        <w:t xml:space="preserve">Peníze oddělení využije například na pomůcky pro péči o novorozence.</w:t>
      </w:r>
    </w:p>
    <w:p>
      <w:pPr/>
      <w:r>
        <w:rPr>
          <w:b w:val="1"/>
          <w:bCs w:val="1"/>
        </w:rPr>
        <w:t xml:space="preserve">Soňa Krejčí, vedoucí lékařka novorozeneckého oddělení MSNO:</w:t>
      </w:r>
      <w:r>
        <w:rPr/>
        <w:t xml:space="preserve"> “Spíš to budou takové drobnosti nebo menší věci pro zvelebení třeba i komfortu pro miminka. Určitě nějaké pomůcky ke kojení, potom možná váhy kojenecké na porodní sál nebo tady na pokoje naše."</w:t>
      </w:r>
    </w:p>
    <w:p>
      <w:pPr/>
      <w:r>
        <w:rPr/>
        <w:t xml:space="preserve">Podobné dary pomáhají nemocnici zlepšovat prostředí pro malé pacienty.</w:t>
      </w:r>
    </w:p>
    <w:p>
      <w:pPr/>
      <w:r>
        <w:rPr>
          <w:b w:val="1"/>
          <w:bCs w:val="1"/>
        </w:rPr>
        <w:t xml:space="preserve">Dalibor Hudec, primář dětského oddělení MSNO: </w:t>
      </w:r>
      <w:r>
        <w:rPr/>
        <w:t xml:space="preserve">“Samozřejmě léčbu mají hrazenou, ale to prostředí, které vlastně taky léčí, tak na to třeba peníze nezbývají, tak na to většinou používáme právě tady ty peníze.”</w:t>
      </w:r>
    </w:p>
    <w:p>
      <w:pPr/>
      <w:r>
        <w:rPr/>
        <w:t xml:space="preserve">Dobrovolní hasiči ze Štěpánkovic přitom plánují v podobných charitativních aktivitách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S primátorkou bez formalit přineslo mnoho podnětů</w:t>
      </w:r>
    </w:p>
    <w:p>
      <w:pPr/>
      <w:r>
        <w:rPr>
          <w:b w:val="1"/>
          <w:bCs w:val="1"/>
        </w:rPr>
        <w:t xml:space="preserve">S primátorkou bez formalit. Tak se jmenovalo setkání, které uspořádala havířovská radnice. Zájem o diskuzi byl ze strany veřejnosti velký. Lidé by chtěli ve městě například více zábavy, pracovních příležitostí nebo postavení aquaparku.</w:t>
      </w:r>
    </w:p>
    <w:p>
      <w:pPr/>
      <w:r>
        <w:rPr/>
        <w:t xml:space="preserve">Radnice se snaží, aby se Havířov dál rozvíjel. Důležitá je ale také zpětná vazba od samotných obyvatel. Právě o tom, co by si lidé přáli ve městě zlepšit nebo kde naopak vidí nedostatky, mohli diskutovat na setkání S primátorkou bez formalit.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se jí chci zeptat právě na to ohledně bytů, protože bytů je tady spousta volných, takže mladí mají možnost, kde bydlet, ale práce pro mladé není.“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„Chtěla bych se zeptat paní primátorky, jestli by tady nebyla možnost vytvořit místo, kde by mohli senioři chodit tancovat. Jsme v nejlepším věku, máme sílu, ale nemáme kam chodit.“</w:t>
      </w:r>
    </w:p>
    <w:p>
      <w:pPr/>
      <w:r>
        <w:rPr/>
        <w:t xml:space="preserve">Dámy například ocenily zavedení autobusové linky do Luhačovic. Debata se dotkla i problematiky odpadů. Nejvíce návrhů ale směřovalo k volnočasovým aktivitám.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„Určitě věci jako vaření, volnočasové aktivity, přidat více plesů, tanečků a cvičení třeba pro seniory a seniorky, to si myslím, že můžeme splnit. Co se týká aquaparku a dalších velkých projektů, jsem ráda, že to tady zaznělo. Budeme se tím zabývat, ale nemůžu slíbit, že všechny náměty zrealizujeme hned.“</w:t>
      </w:r>
    </w:p>
    <w:p>
      <w:pPr/>
      <w:r>
        <w:rPr/>
        <w:t xml:space="preserve">Další setkání se uskuteční 1. dubna v Restauraci Radnice. Tentokrát bude mít podobu workshopu s velikonoční tematikou.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Španělští studenti navštívili Karvinou</w:t>
      </w:r>
    </w:p>
    <w:p>
      <w:pPr/>
      <w:r>
        <w:rPr>
          <w:b w:val="1"/>
          <w:bCs w:val="1"/>
        </w:rPr>
        <w:t xml:space="preserve">Na karvinské radnici přivítalo vedení města delegaci ze španělského města Gijón. Studenti z tamního gymnázia absolvovali výměnný pobyt v Karviné a sdíleli zkušenosti v rámci pohornické krajiny.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hostil finále plavecké ligy družstev</w:t>
      </w:r>
    </w:p>
    <w:p>
      <w:pPr/>
      <w:r>
        <w:rPr>
          <w:b w:val="1"/>
          <w:bCs w:val="1"/>
        </w:rPr>
        <w:t xml:space="preserve">Na bazén do Ostravy-Poruby se sjely stovky plavců, mezi kterými nechyběli ani přední čeští reprezentanti. Konalo se zde totiž finále mistrovství ČR družstev, tedy finále 1. a 2. plavecké ligy.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1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2026-05-21T04:57:54+02:00</dcterms:created>
  <dcterms:modified xsi:type="dcterms:W3CDTF">2026-05-21T04:57:54+02:00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