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Přebytek hospodaření umožní zahájit další projekty</w:t>
      </w:r>
    </w:p>
    <w:p>
      <w:pPr/>
      <w:r>
        <w:rPr>
          <w:b w:val="1"/>
          <w:bCs w:val="1"/>
        </w:rPr>
        <w:t xml:space="preserve">Podle předpokladu hospodařila Ostrava v roce 2025 s přebytkem půl miliardy korun. Tyto peníze rozdělilo březnové zastupitelstvo města zejména mezi běžící projekty, k dokrytí růstu mezd, ale i na zahájení některých staveb.</w:t>
      </w:r>
    </w:p>
    <w:p>
      <w:pPr/>
      <w:r>
        <w:rPr/>
        <w:t xml:space="preserve">Rozpočet Ostravy na rok 2006 počítá s téměř 16 miliardami korun, ze kterých půjde třetina, tedy asi 5,5 miliardy na investice. Březnové zastupitelstvo města tuto částku ještě navýšilo, protože rozdělovalo přebytek hospodaření z minulého roku. Jde asi o půl miliardy korun.</w:t>
      </w:r>
    </w:p>
    <w:p>
      <w:pPr/>
      <w:r>
        <w:rPr>
          <w:b w:val="1"/>
          <w:bCs w:val="1"/>
        </w:rPr>
        <w:t xml:space="preserve">Jan Dohnal (ODS/SPOLU), primátor Ostravy:</w:t>
      </w:r>
      <w:r>
        <w:rPr/>
        <w:t xml:space="preserve"> "Došlo k pokrytí potřeb už rozběhnutých staveb, což jsme samozřejmě očekávali. Bohužel část těchto peněz nám zabraly i narůstající mandatorní výdaje, protože vláda České republiky schválila opět tarifní navýšení mzdových prostředků. Na nás to dopadlo jak na zaměstnancích magistrátu, ale zejména v našich příspěvkových organizacích, v sociálních službách, v divadle, v nemocnici, u městské policie."</w:t>
      </w:r>
    </w:p>
    <w:p>
      <w:pPr/>
      <w:r>
        <w:rPr/>
        <w:t xml:space="preserve">Přebytek umožní zahájit některé stavby, se kterými rozpočet nepočítal. Jde například o přestavbu pavilonu G na Černé louce, kde má vzniknout nová scéna a zázemí pro Národní divadlo moravskoslezské. Sto milionů půjde do fondu na městskou nemocnici a část peněz dostanou i městské obvody.</w:t>
      </w:r>
    </w:p>
    <w:p>
      <w:pPr/>
      <w:r>
        <w:rPr>
          <w:b w:val="1"/>
          <w:bCs w:val="1"/>
        </w:rPr>
        <w:t xml:space="preserve">Aleš Boháč (Starostové pro Ostravu), náměstek primátora Ostravy:</w:t>
      </w:r>
      <w:r>
        <w:rPr/>
        <w:t xml:space="preserve"> "I pro městské obvody tam je 36 milionů pro pokrytí Fondu pro obnovu a podporu bytového fondu a dále tam je částka ještě 40 milionů na předfinancování a spolufinancování dalších projektů z Evropské unie."</w:t>
      </w:r>
    </w:p>
    <w:p>
      <w:pPr/>
      <w:r>
        <w:rPr/>
        <w:t xml:space="preserve">Využít peníze z přebytku hospodaření může také dopravní podnik, který chystá projekt nové tramvajové smyčky. Z půl miliardového přebytku tak jde větší polovina na investice.</w:t>
      </w:r>
    </w:p>
    <w:p>
      <w:pPr/>
      <w:r>
        <w:rPr/>
        <w:t xml:space="preserve">---</w:t>
      </w:r>
    </w:p>
    <w:p>
      <w:pPr>
        <w:pStyle w:val="Heading1"/>
      </w:pPr>
      <w:r>
        <w:rPr>
          <w:sz w:val="36"/>
          <w:szCs w:val="36"/>
        </w:rPr>
        <w:t xml:space="preserve">Na Ostravském plese zahrála i kapela Mirai</w:t>
      </w:r>
    </w:p>
    <w:p>
      <w:pPr/>
      <w:r>
        <w:rPr>
          <w:b w:val="1"/>
          <w:bCs w:val="1"/>
        </w:rPr>
        <w:t xml:space="preserve">S blížícím se koncem plesové sezóny se uskutečnil její vrchol a to Ostravský ples. Bohatý program vygradoval vystoupením oblíbené  kapely Mirai a nechyběl ani charitativní rozměr, když výtěžek putuje do Rodinného centra Chaloupka.</w:t>
      </w:r>
    </w:p>
    <w:p>
      <w:pPr/>
      <w:r>
        <w:rPr/>
        <w:t xml:space="preserve">Ostravský ples je mladý, ale rozhodně to není poznat. Tradice jeho pořádání vznikla teprve loni. Letošní ročník navázal a ještě ji posunul. Prostory Clarion Congress Hotelu v Zábřehu jsou pro podobné reprezentativní akce jako stvořené. V úvodu večera účastníky plesu přivítali hostitelé Jan Dohnal a Lucie Beránková Vilamová.</w:t>
      </w:r>
    </w:p>
    <w:p>
      <w:pPr/>
      <w:r>
        <w:rPr>
          <w:b w:val="1"/>
          <w:bCs w:val="1"/>
        </w:rPr>
        <w:t xml:space="preserve">Jan Dohnal (ODS/SPOLU), primátor Ostravy:</w:t>
      </w:r>
      <w:r>
        <w:rPr/>
        <w:t xml:space="preserve"> "Mně přišlo strašně zvláštní, že Ostrava jako třetí největší město nemá svůj ples. Opravdu jsme pátrali v historii a zjistili jsme, že statutární město Ostrava vůbec nemělo. Takže v loňském roce jsme tuto událost založili. Opravdu jsme zrealizovali první ročník Ostravského plesu a ten ročník byl natolik úspěšný, že jsme se rozhodli založit tradici a v tomto pokračovat. Musím říci, že o ten ples byl velký zájem. Musím poděkovat partnerům, kteří se připojili, bez kterých by ten ples uspořádat nešel. A já mám strašnou radost, že ten ples vlastně tady máme. Jsme v Clarion Hotelu Ostrava, který dneska nabízí největší prostory, kde se ples dá uspořádat. A ten ples je vyprodaný, je opravdu velmi chtěný, takže si myslím, že Ostrava opravdu založila novou tradici, ve které se bude pokračovat mnoho let. A mám z toho radost, protože ti lidé, kteří tady přišli, si to užívají. Na tom plese je opravdu řada partnerů, kteří vlastně s městem spolupracují na různých projektech. Kromě toho, že tady je řada lidí z veřejnosti, tak já vnímám i jako důležité, že tahle akce slouží zároveň jako networkingová akce mezi těmi jednotlivými firmami, protože jsou to často firmy, které se podílejí v Ostravě na společenské zodpovědnosti, které nám sponzorují různé charitativní projekty, kulturní projekty, sportovní projekty. Takže i pro ně vlastně tento ples děláme. A oni tady mají zase možnost se po tom seznamovat dál mezi sebou. Takže je to určitě přidaná hodnota toho plesu."</w:t>
      </w:r>
    </w:p>
    <w:p>
      <w:pPr/>
      <w:r>
        <w:rPr/>
        <w:t xml:space="preserve">Pak už to vypuklo a parket zaplnili hosté. Při odpočinku je nahradila různá vystoupení. Kdo chtěl, mohl se také naučit nový tanec anebo se jen kochat hudbou.</w:t>
      </w:r>
      <w:br/>
    </w:p>
    <w:p>
      <w:pPr/>
      <w:r>
        <w:rPr>
          <w:b w:val="1"/>
          <w:bCs w:val="1"/>
        </w:rPr>
        <w:t xml:space="preserve">Lucie Baránková Vilamová (ANO), náměstkyně primátora Ostravy:</w:t>
      </w:r>
      <w:r>
        <w:rPr/>
        <w:t xml:space="preserve"> "Musíme říct, že v tom loňském roce byly obrovsky krásné ohlasy na ten ples. Až nás to překvapilo, že hned po prvním ročníku a ono je to i důkazem to, že ten druhý ročník byl okamžitě vyprodaný do pár hodin. Takže je vidět, že jsme založili tu tradici dobře, že jsme zvolili fajn program, že máme co nabídnout. A já jsem moc ráda, že celý ples má takový charitativní přesah, protože v loňském roce výtěžek z tomboly šel na rodinné centrum. V letošním roce je to opět Rodinné centrum Chaloupka, zase jiné centrum, kterému můžeme pomáhat. V loňském roce jsme vybrali na charitativní účely přes 200 000 Kč. Nás to velmi mile překvapilo. Já věřím, že v tomto roce vybereme ještě více a budeme ještě více pomáhat. No a co se týká té hlavní hvězdy, tak v letošním roce je to Mirai. My jsme chtěli, aby i ten ostravský ples, protože ostravský má i ve jméně, se skládal z regionálních hvězd, které tady máme. V loňském roce to byl Kryštof, v letošním je to Mirai. Takže zatím držíme tu linku. Já si myslím, že to tak je správně."</w:t>
      </w:r>
    </w:p>
    <w:p>
      <w:pPr/>
      <w:r>
        <w:rPr/>
        <w:t xml:space="preserve">Ostravský ples má také charitativní rozměr a po loňském roce, kdy byl výtěžek určen pro Krizové centrum pro děti a rodinu, se letos vybíralo na Rodinné a komunitní centrum Chaloupka.</w:t>
      </w:r>
    </w:p>
    <w:p>
      <w:pPr/>
      <w:r>
        <w:rPr>
          <w:b w:val="1"/>
          <w:bCs w:val="1"/>
        </w:rPr>
        <w:t xml:space="preserve">Tereza Matysíková, ředitelka Rodinného a komunitního centra Chaloupka:</w:t>
      </w:r>
      <w:r>
        <w:rPr/>
        <w:t xml:space="preserve"> "Rodinné a komunitní centrum je tady úplně pro každého, pro každou rodinu a pro každou věkovou kategorii. Přicházejí k nám děti, rodiče i prarodiče a jsme bezpečným místem setkávání. Zároveň nabízíme aktivity, které jsou jak pro rodiny, které chtějí jenom nějakým způsobem oživit svůj program. Takže různé cvičení pro děti a rodiče, zvyšování rodičovských kompetencí, vzdělávací akce a podobně. A zároveň potom nabízíme podporu i těm rodinám, které jsou nějakým způsobem ohrožené."</w:t>
      </w:r>
    </w:p>
    <w:p>
      <w:pPr/>
      <w:r>
        <w:rPr/>
        <w:t xml:space="preserve">Pomyslným zlatým hřebem večera bylo vystoupení populární frýdecko-místecké kapely Mirai.</w:t>
      </w:r>
      <w:br/>
    </w:p>
    <w:p>
      <w:pPr/>
      <w:r>
        <w:rPr>
          <w:b w:val="1"/>
          <w:bCs w:val="1"/>
        </w:rPr>
        <w:t xml:space="preserve">Mirai Navrátil, frontman kapely Mirai:</w:t>
      </w:r>
      <w:r>
        <w:rPr/>
        <w:t xml:space="preserve"> "Na plese hrajeme třeba tak jednou za dva roky. Spíš hrajeme na takových těch lepších plesech. Dá se říct, že jsme udělali výjimku a možná i proto, že jsme tady tak trošku doma. No, já jsem organizoval plesy, když jsem chodil na střední, tak jsem vlastně dělal ples pro naši střední školu, pak pro ostatní střední školy. Vlastně když jsem chodil na vysokou, tak mě poprosila paní děkanka, ať udělám mejdan i pro naši právnickou fakultu. Takže vlastně k tomu mám dlouhodobý vztah a mám to rád. Ale teď už jsem z toho trošku vyskočil, protože to moc nejde stíhat. Ale mám to rád, mám to rád. Vlastně až dneska mi došlo, že už je vlastně plesová sezona, protože můj taťka šel také na ples. Nebo už končí plesová sezona a vždycky,  jsem těch plesů odrazil celkem dost. Vždycky tak tři plesy minimálně za sezonu jsem dal. Baví mě zejména tanec. Pro ten jsem si tam šel tango, salsička. Ne, tanec jsem moc nemiloval, ale od té doby, co jsem byl ve Star Dance, tak jsem se tam pár nějakých věcí přiučil, které už jsem zapomněl. Jeden dám, myslím, že to je takový charleston."</w:t>
      </w:r>
    </w:p>
    <w:p>
      <w:pPr/>
      <w:r>
        <w:rPr/>
        <w:t xml:space="preserve">No a kdo chtěl mít na tento večer památku, mohl se nechat nakreslit jedním z trojice karikaturistů.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2026-03-28T12:26:09+01:00</dcterms:created>
  <dcterms:modified xsi:type="dcterms:W3CDTF">2026-03-28T12:26:09+01:00</dcterms:modified>
</cp:coreProperties>
</file>

<file path=docProps/custom.xml><?xml version="1.0" encoding="utf-8"?>
<Properties xmlns="http://schemas.openxmlformats.org/officeDocument/2006/custom-properties" xmlns:vt="http://schemas.openxmlformats.org/officeDocument/2006/docPropsVTypes"/>
</file>