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w:t>
      </w:r>
    </w:p>
    <w:p>
      <w:pPr>
        <w:pStyle w:val="Heading1"/>
      </w:pPr>
      <w:r>
        <w:rPr>
          <w:sz w:val="36"/>
          <w:szCs w:val="36"/>
        </w:rPr>
        <w:t xml:space="preserve">Frýdek-Místek se zapojuje do výzvy 10 tisíc kroků</w:t>
      </w:r>
    </w:p>
    <w:p>
      <w:pPr/>
      <w:r>
        <w:rPr>
          <w:b w:val="1"/>
          <w:bCs w:val="1"/>
        </w:rPr>
        <w:t xml:space="preserve">Jarní výzva 10 000 kroků je tady. Kdo se zapojí, zlepší si kondici a přispěje také k lepšímu zdraví a zdravějšímu životnímu stylu. Výzvu podpořilo i město Frýdek-Místek.</w:t>
      </w:r>
    </w:p>
    <w:p>
      <w:pPr/>
      <w:r>
        <w:rPr/>
        <w:t xml:space="preserve">Do jarní výzvy 10 000 kroků se mohou zapojit jednotlivci, páry, týmy kamarádů, firemní týmy nebo školy či třídy. Účastnit se mohou i děti od šesti let.</w:t>
      </w:r>
    </w:p>
    <w:p>
      <w:pPr/>
      <w:r>
        <w:rPr>
          <w:b w:val="1"/>
          <w:bCs w:val="1"/>
        </w:rPr>
        <w:t xml:space="preserve">Lukáš Slíva (SPOLU/KDU-ČSL), náměstek primátora F-M:</w:t>
      </w:r>
      <w:r>
        <w:rPr/>
        <w:t xml:space="preserve"> "Město Frýdek-Místek se pravidelně připojuje k celorepublikovým výzvám 10 000 kroků. Ta výzva probíhá dvakrát ročně. Jednak je jarní výzva v dubnu a také podzimní výzva v říjnu. Letošní jarní dubnová výzva odstartuje 1. dubna a potrvá celý měsíc. A samozřejmě zájemci se mohou registrovat na webu www.desettisickroku.cz, kde najdou bližší podrobnější informace."</w:t>
      </w:r>
    </w:p>
    <w:p>
      <w:pPr/>
      <w:r>
        <w:rPr/>
        <w:t xml:space="preserve">Proč město tuto aktivitu podporuje?</w:t>
      </w:r>
    </w:p>
    <w:p>
      <w:pPr/>
      <w:r>
        <w:rPr>
          <w:b w:val="1"/>
          <w:bCs w:val="1"/>
        </w:rPr>
        <w:t xml:space="preserve">Lukáš Slíva (SPOLU/KDU-ČSL), náměstek primátora F-M:</w:t>
      </w:r>
      <w:r>
        <w:rPr/>
        <w:t xml:space="preserve"> "Především proto, že se snažíme motivovat účastníky k pravidelnému každodennímu pohybu, nejlépe každodenní chůzí. Je to podpora zdravého životního stylu a jak říkám, hlavně podpořit ten pravidelný pohyb."</w:t>
      </w:r>
    </w:p>
    <w:p>
      <w:pPr/>
      <w:r>
        <w:rPr/>
        <w:t xml:space="preserve">Ve vysílání televize Polar bylo vyhlášení loňského ročníku a padala tam neuvěřitelná čísla, co se těch odchozených kilometrů týká. Takže jak je to nastaveno?</w:t>
      </w:r>
    </w:p>
    <w:p>
      <w:pPr/>
      <w:r>
        <w:rPr>
          <w:b w:val="1"/>
          <w:bCs w:val="1"/>
        </w:rPr>
        <w:t xml:space="preserve">Lukáš Slíva (SPOLU/KDU-ČSL), náměstek primátora F-M:</w:t>
      </w:r>
      <w:r>
        <w:rPr/>
        <w:t xml:space="preserve"> "Nastaveno je tak, že zatím, jestli se nepletu, tak rekord je z té minulé jarní dubnové výzvy, kdy se zapojilo 51 týmů, 466 chodců a dohromady tedy nachodili téměř 130 000 km. Takže uvidíme, možná tento rekord padne letos."</w:t>
      </w:r>
    </w:p>
    <w:p>
      <w:pPr/>
      <w:r>
        <w:rPr/>
        <w:t xml:space="preserve">Vy ty nejlepší vyhodnocujete, ale předpokládám, že nejde úplně o pořadí, kdo byl lepší...</w:t>
      </w:r>
    </w:p>
    <w:p>
      <w:pPr/>
      <w:r>
        <w:rPr>
          <w:b w:val="1"/>
          <w:bCs w:val="1"/>
        </w:rPr>
        <w:t xml:space="preserve">Lukáš Slíva (SPOLU/KDU-ČSL), náměstek primátora F-M:</w:t>
      </w:r>
      <w:r>
        <w:rPr/>
        <w:t xml:space="preserve"> "Přesně tak. I letos plánujeme ocenit nejlepší jednotlivce a zároveň také týmy. Ale je to taková třešnička na dortu. Jak říkám, hlavně motivovat k té pravidelné každodenní chůzi."</w:t>
      </w:r>
    </w:p>
    <w:p>
      <w:pPr/>
      <w:r>
        <w:rPr/>
        <w:t xml:space="preserve">Organizátoři myslí také na seniory a na osoby s vyšším BMI, kteří budou za svou aktivitu bodově zvýhodněni. Nejúspěšnější jednotlivci a týmy jsou oceněni celorepublikově i za město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2026-03-31T01:50:28+02:00</dcterms:created>
  <dcterms:modified xsi:type="dcterms:W3CDTF">2026-03-31T01:50:28+02:00</dcterms:modified>
</cp:coreProperties>
</file>

<file path=docProps/custom.xml><?xml version="1.0" encoding="utf-8"?>
<Properties xmlns="http://schemas.openxmlformats.org/officeDocument/2006/custom-properties" xmlns:vt="http://schemas.openxmlformats.org/officeDocument/2006/docPropsVTypes"/>
</file>