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Sportovní hala v Koblově bude mít celodenní využití</w:t>
      </w:r>
    </w:p>
    <w:p>
      <w:pPr/>
      <w:r>
        <w:rPr>
          <w:b w:val="1"/>
          <w:bCs w:val="1"/>
        </w:rPr>
        <w:t xml:space="preserve">Zahájení stavby sportovní haly v Koblově už nestojí nic v cestě. V nejbližších dnech proto začne demolice stávající budovy tělocvičny a na stejném místě pak vyroste nová moderní hala pro žáky přilehlé školy i sportovní kluby a spolky.</w:t>
      </w:r>
    </w:p>
    <w:p>
      <w:pPr/>
      <w:r>
        <w:rPr/>
        <w:t xml:space="preserve">Na začátku března jsme vás v Slezsko-Ostravském Expressu informovali o přebytku hospodaření, který bude využit na několik projektů. A asi tím nejdůležitějším a největším je sportovní hala v Oblevě. Projekt byl připraven už před několika lety a finance byly jeho hlavní brzdou. Nyní už je ale vše připraveno a může se začít.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dlouhodobě nedisponuje sportovní halou, kde by mohli občané využívat prostor právě pro své sportování. Stejně tak chybí našim spolkům a sportovním organizacím, které u nás působí."</w:t>
      </w:r>
    </w:p>
    <w:p>
      <w:pPr/>
      <w:r>
        <w:rPr/>
        <w:t xml:space="preserve">Sportovní hala nahradí starou tělocvičnu, ale bude výrazně větší. Objemově je hala členěna do tří kvádrů, jeden je samotná tělocvična a další dva budou využívány jako zázemí, tedy šatny, sklady, náčiní a podobně.</w:t>
      </w:r>
    </w:p>
    <w:p>
      <w:pPr/>
      <w:r>
        <w:rPr>
          <w:b w:val="1"/>
          <w:bCs w:val="1"/>
        </w:rPr>
        <w:t xml:space="preserve">Jan Kania, projektant:</w:t>
      </w:r>
      <w:r>
        <w:rPr/>
        <w:t xml:space="preserve"> "Hlavní loď tvoří vlastní tělocvična nebo hala se sportovním hřištěm, které je navrženo pro veškeré druhy kolektivních sportů, včetně florbalu. V hale je umístěná tribuna pro sto diváků."</w:t>
      </w:r>
    </w:p>
    <w:p>
      <w:pPr/>
      <w:r>
        <w:rPr/>
        <w:t xml:space="preserve">Využití haly bude celodenní, protože se na ni už těší žáci střední zdravotnické školy, ale také sportovci a zejména Sokol Kozlov.</w:t>
      </w:r>
    </w:p>
    <w:p>
      <w:pPr/>
      <w:r>
        <w:rPr>
          <w:b w:val="1"/>
          <w:bCs w:val="1"/>
        </w:rPr>
        <w:t xml:space="preserve">Lukáš Kaleta, předseda Sokola Koblov:</w:t>
      </w:r>
      <w:r>
        <w:rPr/>
        <w:t xml:space="preserve"> "Pro nás to bude, jako pro fotbalisty velký přínos, hlavně v zimní přípravě, protože doteď jsme byli odkázáni na venkovní hřiště a hlavně nemusíme nikam dojíždět."</w:t>
      </w:r>
    </w:p>
    <w:p>
      <w:pPr/>
      <w:r>
        <w:rPr/>
        <w:t xml:space="preserve">Sportovní hala by měla být hotova do konce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Hladnov Rock Choir vystoupí na festivalu v Itálii</w:t>
      </w:r>
    </w:p>
    <w:p>
      <w:pPr/>
      <w:r>
        <w:rPr>
          <w:b w:val="1"/>
          <w:bCs w:val="1"/>
        </w:rPr>
        <w:t xml:space="preserve">Hladnov Rock Choir ze Slezské Ostravy letos vystoupí na několika místech Itálie v rámci mezinárodního festivalu pěveckých sborů. Zařadí se tak mezi dalších 85 souborů z Evropy, Ameriky, Afriky i Asie. Slezskoostravský sbor vyjede do ciziny úplně poprvé.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je na Slezské měsícem železničních modelářů</w:t>
      </w:r>
    </w:p>
    <w:p>
      <w:pPr/>
      <w:r>
        <w:rPr>
          <w:b w:val="1"/>
          <w:bCs w:val="1"/>
        </w:rPr>
        <w:t xml:space="preserve">Padesátimetrové modelové kolejiště, přes 25 vlakových souprav, ale i další modely si mohou ještě jednou užít návštěvníci Slezskoostravského hradu. Železniční modeláři vystavují ve Slezské Ostravě po celý březen. Naposledy se ukáží v rámci Velikonoc na hradě.</w:t>
      </w:r>
    </w:p>
    <w:p>
      <w:pPr/>
      <w:r>
        <w:rPr/>
        <w:t xml:space="preserve">Pro většinu měst a obcí je březen hlavně měsícem čtenářů. Ve Slezské Ostravě je to ale také měsíc železničních modelářů. Každý víkend si mohli návštěvníci slezsko-ostravského hradu prohlédnout několik železnic. Hradní galerii zaplnilo dokonce kolejiště o délce 50 metrů.</w:t>
      </w:r>
    </w:p>
    <w:p>
      <w:pPr/>
      <w:r>
        <w:rPr>
          <w:b w:val="1"/>
          <w:bCs w:val="1"/>
        </w:rPr>
        <w:t xml:space="preserve">Jaroslav Verzich, spoluzakladatel spolku Slezští železniční modeláři:</w:t>
      </w:r>
      <w:r>
        <w:rPr/>
        <w:t xml:space="preserve"> "Takzvané segmentové kolejiště, které je sestavené asi přibližně z 50 dílů. Ještě jsem neměl možnost to spočítat a provozujeme tady soupravy ve IV. epoše ve velikosti TT, tedy 1:120. Celkem máme provozních podle počtu kolejí ve stanicích, ale přibližně asi 10 až 12 vlaků nám tady jezdí. Podle potřeby si je výpravčí mezi sebou posílají."</w:t>
      </w:r>
    </w:p>
    <w:p>
      <w:pPr/>
      <w:r>
        <w:rPr/>
        <w:t xml:space="preserve">Celkem se po hradě prohánělo přes 25 souprav velikosti TT i G, stejně jako RC modely dalších dopravních prostředků a vojenské techniky nebo stavebnice LEGO.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"My jsme teď vyjeli z Prahy na návštěvu do Ostravy a viděli jsme, že je teď hrad. Budeme se dívat na nádheru, co je tady? No, na vláčky určitě. S vnoučkem jsme přišli se podívat. No, krásné to tu je. A ještě toho tu je určitě více."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"Je to překvapení. Nevěděli jsme, že to tady bude."</w:t>
      </w:r>
    </w:p>
    <w:p>
      <w:pPr/>
      <w:r>
        <w:rPr/>
        <w:t xml:space="preserve">A co se vám na tom líbí? Jak se vám to líbí?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"Pro kluka je to super."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"Mě se třeba líbil ten, který byl dole. Třeba ty malé postavičky, a jak se to tam ovládalo, se mi líbilo. Potom ještě jsem si tam ovládal takové jedno autíčko tam venku."</w:t>
      </w:r>
    </w:p>
    <w:p>
      <w:pPr/>
      <w:r>
        <w:rPr/>
        <w:t xml:space="preserve">Modeláři ze tří slezských klubů se podělili také o své zkušenosti a příběhy. Padesátimetrové kolejiště původně mělo metrů jen deset a Jaroslav Verzich si na něm se synem posílal dva vlaky.</w:t>
      </w:r>
    </w:p>
    <w:p>
      <w:pPr/>
      <w:r>
        <w:rPr>
          <w:b w:val="1"/>
          <w:bCs w:val="1"/>
        </w:rPr>
        <w:t xml:space="preserve">Jaroslav Verzich, spoluzakladatel spolku Slezští železniční modeláři</w:t>
      </w:r>
      <w:r>
        <w:rPr>
          <w:b w:val="1"/>
          <w:bCs w:val="1"/>
        </w:rPr>
        <w:t xml:space="preserve">:</w:t>
      </w:r>
      <w:r>
        <w:rPr/>
        <w:t xml:space="preserve"> "Nakonec to vyústilo v 60ti dílné kolejiště, které se vleze vlastně do takové větší tělocvičny, kde je celkem pět stanic a mezi sebou si posíláme vlaky, kdy už těch souprav může jezdit mnohem víc než čtyři, ale klidně i 14, 15 postupně."</w:t>
      </w:r>
    </w:p>
    <w:p>
      <w:pPr/>
      <w:r>
        <w:rPr>
          <w:b w:val="1"/>
          <w:bCs w:val="1"/>
        </w:rPr>
        <w:t xml:space="preserve">Lucie Kozlová, železniční modelářka:</w:t>
      </w:r>
      <w:r>
        <w:rPr/>
        <w:t xml:space="preserve"> "Nejvíc mě na tom baví stavba modelů, ať už domečky, tak i detaily, co se týče třeba budov."</w:t>
      </w:r>
    </w:p>
    <w:p>
      <w:pPr/>
      <w:r>
        <w:rPr/>
        <w:t xml:space="preserve">Máte tady nejoblíbenější kousek?</w:t>
      </w:r>
    </w:p>
    <w:p>
      <w:pPr/>
      <w:r>
        <w:rPr>
          <w:b w:val="1"/>
          <w:bCs w:val="1"/>
        </w:rPr>
        <w:t xml:space="preserve">Lucie Kozlová, železniční modelářka</w:t>
      </w:r>
      <w:r>
        <w:rPr>
          <w:b w:val="1"/>
          <w:bCs w:val="1"/>
        </w:rPr>
        <w:t xml:space="preserve">:</w:t>
      </w:r>
      <w:r>
        <w:rPr/>
        <w:t xml:space="preserve"> "Samozřejmě. Jsou to motorové vozy 810 a 809. Jezdila jsem s nimi v rámci praxe jako vlakvedoucí."</w:t>
      </w:r>
    </w:p>
    <w:p>
      <w:pPr/>
      <w:r>
        <w:rPr>
          <w:b w:val="1"/>
          <w:bCs w:val="1"/>
        </w:rPr>
        <w:t xml:space="preserve">Jan Polák, železniční modelář:</w:t>
      </w:r>
      <w:r>
        <w:rPr/>
        <w:t xml:space="preserve"> "Já už jsem jakoby třetí generace železničních modelářů. Přivedl nás k tomu děda a nedávno jsme dokončili kolejiště doma, tak základně, a trošku jsme s taťkou zavzpomínali, jak nás k tomu děda přivedl, a trošku jsme smutnili, že už se na nás nemůže dívat. Jedině z vrchu se na nás může kouknout, jak pokračujeme v jeho stopách."</w:t>
      </w:r>
    </w:p>
    <w:p>
      <w:pPr/>
      <w:r>
        <w:rPr/>
        <w:t xml:space="preserve">Ve Slezské Ostravě se modeláři v březnu ukáží už jen jednou, a to v rámci Velikonoc na hradě 28. a 29.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4-03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2026-05-25T18:08:02+02:00</dcterms:created>
  <dcterms:modified xsi:type="dcterms:W3CDTF">2026-05-25T18:08:02+02:00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