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Sportovní hala v Koblově bude mít celodenní využití</w:t>
      </w:r>
    </w:p>
    <w:p>
      <w:pPr/>
      <w:r>
        <w:rPr>
          <w:b w:val="1"/>
          <w:bCs w:val="1"/>
        </w:rPr>
        <w:t xml:space="preserve">Zahájení stavby sportovní haly v Koblově už nestojí nic v cestě. V nejbližších dnech proto začne demolice stávající budovy tělocvičny a na stejném místě pak vyroste nová moderní hala pro žáky přilehlé školy i sportovní kluby a spolky.</w:t>
      </w:r>
    </w:p>
    <w:p>
      <w:pPr/>
      <w:r>
        <w:rPr/>
        <w:t xml:space="preserve">Na začátku března jsme vás v Slezsko-Ostravském Expressu informovali o přebytku hospodaření, který bude využit na několik projektů. A asi tím nejdůležitějším a největším je sportovní hala v Oblevě. Projekt byl připraven už před několika lety a finance byly jeho hlavní brzdou. Nyní už je ale vše připraveno a může se začít.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"Slezská Ostrava dlouhodobě nedisponuje sportovní halou, kde by mohli občané využívat prostor právě pro své sportování. Stejně tak chybí našim spolkům a sportovním organizacím, které u nás působí."</w:t>
      </w:r>
    </w:p>
    <w:p>
      <w:pPr/>
      <w:r>
        <w:rPr/>
        <w:t xml:space="preserve">Sportovní hala nahradí starou tělocvičnu, ale bude výrazně větší. Objemově je hala členěna do tří kvádrů, jeden je samotná tělocvična a další dva budou využívány jako zázemí, tedy šatny, sklady, náčiní a podobně.</w:t>
      </w:r>
    </w:p>
    <w:p>
      <w:pPr/>
      <w:r>
        <w:rPr>
          <w:b w:val="1"/>
          <w:bCs w:val="1"/>
        </w:rPr>
        <w:t xml:space="preserve">Jan Kania, projektant:</w:t>
      </w:r>
      <w:r>
        <w:rPr/>
        <w:t xml:space="preserve"> "Hlavní loď tvoří vlastní tělocvična nebo hala se sportovním hřištěm, které je navrženo pro veškeré druhy kolektivních sportů, včetně florbalu. V hale je umístěná tribuna pro sto diváků."</w:t>
      </w:r>
    </w:p>
    <w:p>
      <w:pPr/>
      <w:r>
        <w:rPr/>
        <w:t xml:space="preserve">Využití haly bude celodenní, protože se na ni už těší žáci střední zdravotnické školy, ale také sportovci a zejména Sokol Kozlov.</w:t>
      </w:r>
    </w:p>
    <w:p>
      <w:pPr/>
      <w:r>
        <w:rPr>
          <w:b w:val="1"/>
          <w:bCs w:val="1"/>
        </w:rPr>
        <w:t xml:space="preserve">Lukáš Kaleta, předseda Sokola Koblov:</w:t>
      </w:r>
      <w:r>
        <w:rPr/>
        <w:t xml:space="preserve"> "Pro nás to bude, jako pro fotbalisty velký přínos, hlavně v zimní přípravě, protože doteď jsme byli odkázáni na venkovní hřiště a hlavně nemusíme nikam dojíždět."</w:t>
      </w:r>
    </w:p>
    <w:p>
      <w:pPr/>
      <w:r>
        <w:rPr/>
        <w:t xml:space="preserve">Sportovní hala by měla být hotova do konce roku 2027.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Hladnov Rock Choir vystoupí na festivalu v Itálii</w:t>
      </w:r>
    </w:p>
    <w:p>
      <w:pPr/>
      <w:r>
        <w:rPr>
          <w:b w:val="1"/>
          <w:bCs w:val="1"/>
        </w:rPr>
        <w:t xml:space="preserve">Hladnov Rock Choir ze Slezské Ostravy letos vystoupí na několika místech Itálie v rámci mezinárodního festivalu pěveckých sborů. Zařadí se tak mezi dalších 85 souborů z Evropy, Ameriky, Afriky i Asie. Slezskoostravský sbor vyjede do ciziny úplně poprvé.</w:t>
      </w:r>
    </w:p>
    <w:p>
      <w:pPr/>
      <w:r>
        <w:rPr/>
        <w:t xml:space="preserve">25 zemí z celého světa, 86 pěveckých sborů a 2800 zpěváků. Tak vypadá italský mezinárodní festival Alta Pusteria. Jedním z jeho letošních účastníků bude i slezskoostravský sbor Hladnov Rock Choir. Na svou italskou premiéru se připravuje už od loňského ročníku.</w:t>
      </w:r>
    </w:p>
    <w:p>
      <w:pPr/>
      <w:r>
        <w:rPr>
          <w:b w:val="1"/>
          <w:bCs w:val="1"/>
        </w:rPr>
        <w:t xml:space="preserve">Lucie Maršálková, sbormistryně Hladnov Rock Choir:</w:t>
      </w:r>
      <w:r>
        <w:rPr/>
        <w:t xml:space="preserve"> "Už jsem věděla, že ten další rok bych chtěla. Takže hned, jak se začaly ty zápisy a podobně, tak jsem nás tam hnedka propašovala. Hned jsem to tam posílala a hnedka reagovali. Takže my jsme 36. sbor, takže nás vzali, vybrali a teďka už se řeší věci, už jsme posílali playlisty a zálohy a tady tyhle věci, takže už je to rozjeté."</w:t>
      </w:r>
    </w:p>
    <w:p>
      <w:pPr/>
      <w:r>
        <w:rPr>
          <w:b w:val="1"/>
          <w:bCs w:val="1"/>
        </w:rPr>
        <w:t xml:space="preserve">Hana Paskudová, sólistka:</w:t>
      </w:r>
      <w:r>
        <w:rPr/>
        <w:t xml:space="preserve"> "No, my se těšíme moc. Pro nás to je poprvé, co takhle vyjedeme někam vlastně ven z České republiky. Já si myslím, že tam bude krásná atmosféra. Víme o tom, že budeme přejíždět na různá místa, takže to je podle mě velmi atraktivní, že vlastně tam bude více možností, co vidět a poznat."</w:t>
      </w:r>
    </w:p>
    <w:p>
      <w:pPr/>
      <w:r>
        <w:rPr>
          <w:b w:val="1"/>
          <w:bCs w:val="1"/>
        </w:rPr>
        <w:t xml:space="preserve">Jakub Ručka, člen sboru:</w:t>
      </w:r>
      <w:r>
        <w:rPr/>
        <w:t xml:space="preserve"> "Já se určitě těším na celý tenhle festival, protože jsme tady skvělé seskupení lidí, moc si rozumíme jako skupina, jako sbor a prostě italská kuchyně, ta stojí za to, a já si myslím, že to bude super atmosféra. Poznat lidi z celého světa, kteří se baví se stejným koníčkem jako my."</w:t>
      </w:r>
    </w:p>
    <w:p>
      <w:pPr/>
      <w:r>
        <w:rPr/>
        <w:t xml:space="preserve">Oblíbený sbor zpívající písně rockových velikánů jako Kiss nebo Queen se mimo Českou republiku podívá úplně poprvé. O koncerty převážně na Ostravsku ale nouzi nemá.</w:t>
      </w:r>
    </w:p>
    <w:p>
      <w:pPr/>
      <w:r>
        <w:rPr>
          <w:b w:val="1"/>
          <w:bCs w:val="1"/>
        </w:rPr>
        <w:t xml:space="preserve">Daniel Kašička, ředitel Gymnázia Hladnov:</w:t>
      </w:r>
      <w:r>
        <w:rPr/>
        <w:t xml:space="preserve"> "Sbor se hodně profesionalizoval. Už to není jenom o těch našich studentech, ale ve sboru vlastně zůstávají i tehdejší studenti, dnes už absolventi. Vím, že tam máme i nějaké hosty, zpěváky. Udělali si už velké renomé v rámci Ostravy, takže to, že se dostali, nebo byli pozváni, na amatérský festival do Itálie, tak to je, myslím, takový výsledek jejich práce."</w:t>
      </w:r>
    </w:p>
    <w:p>
      <w:pPr/>
      <w:r>
        <w:rPr>
          <w:b w:val="1"/>
          <w:bCs w:val="1"/>
        </w:rPr>
        <w:t xml:space="preserve">Jaromír Prokop, manažer Hladnov Rock Choir:</w:t>
      </w:r>
      <w:r>
        <w:rPr/>
        <w:t xml:space="preserve"> "Sbor vlastně letos oslaví dvanáct let své činnosti. Každý rok je, řekl bych, lepší a lepší. Koncertů přibývá, ale je před námi jedna velká výzva, a to je festival v Itálii, na který jsme pozvaní, protože je to pro nás velká výzva se tam vůbec dostat, protože je to finančně velice náročné. Proto připravujeme na 15. května koncert v Pokladu v Porubě."</w:t>
      </w:r>
    </w:p>
    <w:p>
      <w:pPr/>
      <w:r>
        <w:rPr/>
        <w:t xml:space="preserve">Koncert začne v 19 hodin a vstupenky na něj jsou už v prodeji. Výtěžek pomůže financovat účast sboru na italském festivalu.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Březen je na Slezské měsícem železničních modelářů</w:t>
      </w:r>
    </w:p>
    <w:p>
      <w:pPr/>
      <w:r>
        <w:rPr>
          <w:b w:val="1"/>
          <w:bCs w:val="1"/>
        </w:rPr>
        <w:t xml:space="preserve">Padesátimetrové modelové kolejiště, přes 25 vlakových souprav, ale i další modely si mohou ještě jednou užít návštěvníci Slezskoostravského hradu. Železniční modeláři vystavují ve Slezské Ostravě po celý březen. Naposledy se ukáží v rámci Velikonoc na hradě.</w:t>
      </w:r>
    </w:p>
    <w:p>
      <w:pPr/>
      <w:r>
        <w:rPr/>
        <w:t xml:space="preserve">Pro většinu měst a obcí je březen hlavně měsícem čtenářů. Ve Slezské Ostravě je to ale také měsíc železničních modelářů. Každý víkend si mohli návštěvníci slezsko-ostravského hradu prohlédnout několik železnic. Hradní galerii zaplnilo dokonce kolejiště o délce 50 metrů.</w:t>
      </w:r>
    </w:p>
    <w:p>
      <w:pPr/>
      <w:r>
        <w:rPr>
          <w:b w:val="1"/>
          <w:bCs w:val="1"/>
        </w:rPr>
        <w:t xml:space="preserve">Jaroslav Verzich, spoluzakladatel spolku Slezští železniční modeláři:</w:t>
      </w:r>
      <w:r>
        <w:rPr/>
        <w:t xml:space="preserve"> "Takzvané segmentové kolejiště, které je sestavené asi přibližně z 50 dílů. Ještě jsem neměl možnost to spočítat a provozujeme tady soupravy ve IV. epoše ve velikosti TT, tedy 1:120. Celkem máme provozních podle počtu kolejí ve stanicích, ale přibližně asi 10 až 12 vlaků nám tady jezdí. Podle potřeby si je výpravčí mezi sebou posílají."</w:t>
      </w:r>
    </w:p>
    <w:p>
      <w:pPr/>
      <w:r>
        <w:rPr/>
        <w:t xml:space="preserve">Celkem se po hradě prohánělo přes 25 souprav velikosti TT i G, stejně jako RC modely dalších dopravních prostředků a vojenské techniky nebo stavebnice LEGO.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"My jsme teď vyjeli z Prahy na návštěvu do Ostravy a viděli jsme, že je teď hrad. Budeme se dívat na nádheru, co je tady? No, na vláčky určitě. S vnoučkem jsme přišli se podívat. No, krásné to tu je. A ještě toho tu je určitě více."</w:t>
      </w:r>
    </w:p>
    <w:p>
      <w:pPr/>
      <w:r>
        <w:rPr>
          <w:b w:val="1"/>
          <w:bCs w:val="1"/>
        </w:rPr>
        <w:t xml:space="preserve">anketa, návštěvníci výstavy</w:t>
      </w:r>
      <w:r>
        <w:rPr>
          <w:b w:val="1"/>
          <w:bCs w:val="1"/>
        </w:rPr>
        <w:t xml:space="preserve">:</w:t>
      </w:r>
      <w:r>
        <w:rPr/>
        <w:t xml:space="preserve"> "Je to překvapení. Nevěděli jsme, že to tady bude."</w:t>
      </w:r>
    </w:p>
    <w:p>
      <w:pPr/>
      <w:r>
        <w:rPr/>
        <w:t xml:space="preserve">A co se vám na tom líbí? Jak se vám to líbí?</w:t>
      </w:r>
    </w:p>
    <w:p>
      <w:pPr/>
      <w:r>
        <w:rPr>
          <w:b w:val="1"/>
          <w:bCs w:val="1"/>
        </w:rPr>
        <w:t xml:space="preserve">anketa, návštěvníci výstavy</w:t>
      </w:r>
      <w:r>
        <w:rPr>
          <w:b w:val="1"/>
          <w:bCs w:val="1"/>
        </w:rPr>
        <w:t xml:space="preserve">:</w:t>
      </w:r>
      <w:r>
        <w:rPr/>
        <w:t xml:space="preserve"> "Pro kluka je to super."</w:t>
      </w:r>
    </w:p>
    <w:p>
      <w:pPr/>
      <w:r>
        <w:rPr>
          <w:b w:val="1"/>
          <w:bCs w:val="1"/>
        </w:rPr>
        <w:t xml:space="preserve">anketa, návštěvníci výstavy</w:t>
      </w:r>
      <w:r>
        <w:rPr>
          <w:b w:val="1"/>
          <w:bCs w:val="1"/>
        </w:rPr>
        <w:t xml:space="preserve">:</w:t>
      </w:r>
      <w:r>
        <w:rPr/>
        <w:t xml:space="preserve"> "Mě se třeba líbil ten, který byl dole. Třeba ty malé postavičky, a jak se to tam ovládalo, se mi líbilo. Potom ještě jsem si tam ovládal takové jedno autíčko tam venku."</w:t>
      </w:r>
    </w:p>
    <w:p>
      <w:pPr/>
      <w:r>
        <w:rPr/>
        <w:t xml:space="preserve">Modeláři ze tří slezských klubů se podělili také o své zkušenosti a příběhy. Padesátimetrové kolejiště původně mělo metrů jen deset a Jaroslav Verzich si na něm se synem posílal dva vlaky.</w:t>
      </w:r>
    </w:p>
    <w:p>
      <w:pPr/>
      <w:r>
        <w:rPr>
          <w:b w:val="1"/>
          <w:bCs w:val="1"/>
        </w:rPr>
        <w:t xml:space="preserve">Jaroslav Verzich, spoluzakladatel spolku Slezští železniční modeláři</w:t>
      </w:r>
      <w:r>
        <w:rPr>
          <w:b w:val="1"/>
          <w:bCs w:val="1"/>
        </w:rPr>
        <w:t xml:space="preserve">:</w:t>
      </w:r>
      <w:r>
        <w:rPr/>
        <w:t xml:space="preserve"> "Nakonec to vyústilo v 60ti dílné kolejiště, které se vleze vlastně do takové větší tělocvičny, kde je celkem pět stanic a mezi sebou si posíláme vlaky, kdy už těch souprav může jezdit mnohem víc než čtyři, ale klidně i 14, 15 postupně."</w:t>
      </w:r>
    </w:p>
    <w:p>
      <w:pPr/>
      <w:r>
        <w:rPr>
          <w:b w:val="1"/>
          <w:bCs w:val="1"/>
        </w:rPr>
        <w:t xml:space="preserve">Lucie Kozlová, železniční modelářka:</w:t>
      </w:r>
      <w:r>
        <w:rPr/>
        <w:t xml:space="preserve"> "Nejvíc mě na tom baví stavba modelů, ať už domečky, tak i detaily, co se týče třeba budov."</w:t>
      </w:r>
    </w:p>
    <w:p>
      <w:pPr/>
      <w:r>
        <w:rPr/>
        <w:t xml:space="preserve">Máte tady nejoblíbenější kousek?</w:t>
      </w:r>
    </w:p>
    <w:p>
      <w:pPr/>
      <w:r>
        <w:rPr>
          <w:b w:val="1"/>
          <w:bCs w:val="1"/>
        </w:rPr>
        <w:t xml:space="preserve">Lucie Kozlová, železniční modelářka</w:t>
      </w:r>
      <w:r>
        <w:rPr>
          <w:b w:val="1"/>
          <w:bCs w:val="1"/>
        </w:rPr>
        <w:t xml:space="preserve">:</w:t>
      </w:r>
      <w:r>
        <w:rPr/>
        <w:t xml:space="preserve"> "Samozřejmě. Jsou to motorové vozy 810 a 809. Jezdila jsem s nimi v rámci praxe jako vlakvedoucí."</w:t>
      </w:r>
    </w:p>
    <w:p>
      <w:pPr/>
      <w:r>
        <w:rPr>
          <w:b w:val="1"/>
          <w:bCs w:val="1"/>
        </w:rPr>
        <w:t xml:space="preserve">Jan Polák, železniční modelář:</w:t>
      </w:r>
      <w:r>
        <w:rPr/>
        <w:t xml:space="preserve"> "Já už jsem jakoby třetí generace železničních modelářů. Přivedl nás k tomu děda a nedávno jsme dokončili kolejiště doma, tak základně, a trošku jsme s taťkou zavzpomínali, jak nás k tomu děda přivedl, a trošku jsme smutnili, že už se na nás nemůže dívat. Jedině z vrchu se na nás může kouknout, jak pokračujeme v jeho stopách."</w:t>
      </w:r>
    </w:p>
    <w:p>
      <w:pPr/>
      <w:r>
        <w:rPr/>
        <w:t xml:space="preserve">Ve Slezské Ostravě se modeláři v březnu ukáží už jen jednou, a to v rámci Velikonoc na hradě 28. a 29. března.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24-03-2026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2026-10-14T05:38:13+02:00</dcterms:created>
  <dcterms:modified xsi:type="dcterms:W3CDTF">2026-10-14T05:38:13+02:00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