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Mladí lyžaři bojovali o pohár primátora Opavy</w:t>
      </w:r>
    </w:p>
    <w:p>
      <w:pPr/>
      <w:r>
        <w:rPr>
          <w:b w:val="1"/>
          <w:bCs w:val="1"/>
        </w:rPr>
        <w:t xml:space="preserve">Více než 150 dětí se postavilo na start jubilejního desátého ročníku lyžařských závodů O pohár primátora města Opavy. Tradiční akce se i letos konala v Karlově pod Pradědem a nabídla nejen skvělé sportovní výkony, ale i výborné sněhové podmínky.</w:t>
      </w:r>
    </w:p>
    <w:p>
      <w:pPr/>
      <w:r>
        <w:rPr/>
        <w:t xml:space="preserve">Karlov pod Pradědem patřil mladým lyžařům. Jubilejní desátý ročník závodů O pohár primátora města Opavy přilákal na svah více než 150 dětí z celého regionu i ze zahraničí.</w:t>
      </w:r>
    </w:p>
    <w:p>
      <w:pPr/>
      <w:r>
        <w:rPr>
          <w:b w:val="1"/>
          <w:bCs w:val="1"/>
        </w:rPr>
        <w:t xml:space="preserve">anketa: účastníci závodů: </w:t>
      </w:r>
      <w:r>
        <w:rPr/>
        <w:t xml:space="preserve">“Daří se mi, dneska je příjemné počasí, baví mě to. Trať je super.” </w:t>
      </w:r>
    </w:p>
    <w:p>
      <w:pPr/>
      <w:r>
        <w:rPr/>
        <w:t xml:space="preserve">“Tak trať je výborná, lyžuju už asi pět let a zatím si asi chci spravit výsledek tady.</w:t>
      </w:r>
    </w:p>
    <w:p>
      <w:pPr/>
      <w:r>
        <w:rPr/>
        <w:t xml:space="preserve">Zatím mám čas 37,6.”</w:t>
      </w:r>
    </w:p>
    <w:p>
      <w:pPr/>
      <w:r>
        <w:rPr/>
        <w:t xml:space="preserve">“Ráda lyžuji a sníh je výborný. Závody jsou fajn.” </w:t>
      </w:r>
    </w:p>
    <w:p>
      <w:pPr/>
      <w:r>
        <w:rPr/>
        <w:t xml:space="preserve">“Závody jsou fajn, baví mě to, baví mě lyžovat.”</w:t>
      </w:r>
    </w:p>
    <w:p>
      <w:pPr/>
      <w:r>
        <w:rPr/>
        <w:t xml:space="preserve">“Taky mě to baví, je to tady dobré a dobře se mi jezdí na tom svahu.” </w:t>
      </w:r>
    </w:p>
    <w:p>
      <w:pPr/>
      <w:r>
        <w:rPr/>
        <w:t xml:space="preserve">Závodníci poměřili síly v obřím slalomu na téměř osm set metrů dlouhé sjezdovce. Podmínky byly ideální hlavně v ranních hodinách.</w:t>
      </w:r>
    </w:p>
    <w:p>
      <w:pPr/>
      <w:r>
        <w:rPr>
          <w:b w:val="1"/>
          <w:bCs w:val="1"/>
        </w:rPr>
        <w:t xml:space="preserve">Jan Mitáš, provozovatel areálu: </w:t>
      </w:r>
      <w:r>
        <w:rPr/>
        <w:t xml:space="preserve">“Podmínky už hodně dopředu jsme si připravili a ještě nám pomohlo počasí, protože v noci to krásně přimrzlo. Ráno to bylo tvrdé jako závodní sjezdovka, tím pádem i pro ty malé a nejmladší lyžaře to bylo v dobrém stavu, nebyl ten sníh hluboký. Kvůli tomu množství těch zájemců, tak jsme to přesunuli z prudší sjezdovky, která je užší, ať to mají bezpečné, ať si to užijí. A zatím se to daří, jsou spokojeni.”</w:t>
      </w:r>
    </w:p>
    <w:p>
      <w:pPr/>
      <w:r>
        <w:rPr/>
        <w:t xml:space="preserve">Do závodů se zapojilo celkem 13 škol z Opavy a okolí, včetně hostů ze zahraničí. Organizátoři oceňují nejen rostoucí účast, ale i zvyšující se úroveň závodníků.</w:t>
      </w:r>
    </w:p>
    <w:p>
      <w:pPr/>
      <w:r>
        <w:rPr>
          <w:b w:val="1"/>
          <w:bCs w:val="1"/>
        </w:rPr>
        <w:t xml:space="preserve">Roman Podzemný, ředitel ZŠ Vrchní a organizátor závodů: </w:t>
      </w:r>
      <w:r>
        <w:rPr/>
        <w:t xml:space="preserve">“Našeho jubilejního desátého ročníku se zúčastnilo 13 nebo 14 škol z celého okresu pak tady byl nějak někdo, byl z Polska, ze Slovenska, přijeli takové ty školy, které zveme, aby jsme měli mezinárodní účast, ať to trošku posílíme. Tady to sebevědomí těch našich dětí, že závodili v mezinárodním závodě a jsme strašně rádi, že se nám to zase podařilo.” </w:t>
      </w:r>
    </w:p>
    <w:p>
      <w:pPr/>
      <w:r>
        <w:rPr/>
        <w:t xml:space="preserve">Na přípravě závodů se podílela desítka dobrovolníků a organizátorů, bez kterých by se akce neobešla.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“Tak máme tady desátý ročník lyžařských závodů O pohár primátora města Opavy. Ten terén je perfektně připravený. Postupem času samozřejmě už tím sluníčkem v tom teple se zhoršuje, ale první kolo je odjeté, druhé kolo právě probíhá. A já věřím, že si to děti užívají. Je to perfektní je takhle ještě vytáhnout v březnu na lyže.” </w:t>
      </w:r>
    </w:p>
    <w:p>
      <w:pPr/>
      <w:r>
        <w:rPr/>
        <w:t xml:space="preserve">Své síly si závodníci vyzkoušeli na trati s přibližně 25 brankami. Ti nejrychlejší zvládli jízdu pod 30 vteřin.</w:t>
      </w:r>
    </w:p>
    <w:p>
      <w:pPr/>
      <w:r>
        <w:rPr>
          <w:b w:val="1"/>
          <w:bCs w:val="1"/>
        </w:rPr>
        <w:t xml:space="preserve">Roman Podzemný, ředitel ZŠ Vrchní a organizátor závodů:</w:t>
      </w:r>
      <w:r>
        <w:rPr/>
        <w:t xml:space="preserve"> “První kategorie jsou od první do páté třídy, ale letos vyhrál druhák, jestli jsem se dobře díval, takže porazil všechny ostatní. A potom ta další kategorie šestá, sedmá a osmá, devátá třída. A musím říct, že ta úroveň těch dětí se rok od roku zvedá.”</w:t>
      </w:r>
    </w:p>
    <w:p>
      <w:pPr/>
      <w:r>
        <w:rPr>
          <w:b w:val="1"/>
          <w:bCs w:val="1"/>
        </w:rPr>
        <w:t xml:space="preserve">Adam Hruška, 1. místo v kategorii 1. - 5. třída: </w:t>
      </w:r>
      <w:r>
        <w:rPr/>
        <w:t xml:space="preserve">“Já jsem byl minule právě sedmý, takže jsem s prvním místem hodně spokojený, právě, že ten slalom byl docela lehký, protože to bylo takové levá, pravá, levá pravá.”</w:t>
      </w:r>
    </w:p>
    <w:p>
      <w:pPr/>
      <w:r>
        <w:rPr/>
        <w:t xml:space="preserve">Pohár primátora Opavy vybojovala Základní škola Otická a aby jí zůstal, musela by vyhrát ještě dvakrát za sebou.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“Úžasná akce, musím říct, že ty výsledky, ty rychlosti jsou opravdu excelentní, každý rok jsou lepší a lepší. Jsem rád, že si to děti užili, hlavně, že se nikomu nic nestalo. No a velké poděkování samozřejmě patří všem organizátorům. Základní škola Vrchní a ostatní školy, které se podíleli a poslali svoje děti a také učitele a samozřejmě za perfektně připravenou dráhu.”</w:t>
      </w:r>
    </w:p>
    <w:p>
      <w:pPr/>
      <w:r>
        <w:rPr/>
        <w:t xml:space="preserve">Sezóna v Karlově pod Pradědem se pomalu chýlí ke konci. Lyžovat se tu bude už jen do konce března.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Velikonoční jarmark oživil Dolní náměstí v Opavě</w:t>
      </w:r>
    </w:p>
    <w:p>
      <w:pPr/>
      <w:r>
        <w:rPr>
          <w:b w:val="1"/>
          <w:bCs w:val="1"/>
        </w:rPr>
        <w:t xml:space="preserve">V Opavě se rozloučili se zimou. A to tradičním velikonočním jarmarkem, který byl tentokrát čtyřdenní a ukončilo ho tradiční vynášení Mařeny a Mařáka.</w:t>
      </w:r>
    </w:p>
    <w:p>
      <w:pPr/>
      <w:r>
        <w:rPr/>
        <w:t xml:space="preserve">Velikonoční atmosféra, vůně dobrot a lidové tradice. Tak to vypadalo na Dolním náměstí v Opavě, kde se letos výjimečně konal Velikonoční jarmark. Návštěvníci si mohli zakoupit velikonoční dekorace, ochutnat regionální speciality nebo se zapojit do bohatého doprovodného programu. Nechyběly cimbálové muziky ani folklorní a taneční soubory. Velkým lákadlem bylo i obří velikonoční vajíčko, u kterého se lidé mohli vyfotit. Součástí programu byly také ukázky tradičních zvyků, které se pojí s obdobím Velikonoc.</w:t>
      </w:r>
    </w:p>
    <w:p>
      <w:pPr/>
      <w:r>
        <w:rPr>
          <w:b w:val="1"/>
          <w:bCs w:val="1"/>
        </w:rPr>
        <w:t xml:space="preserve">Soňa Wenzelová, ředitelka SVČ Opava: </w:t>
      </w:r>
      <w:r>
        <w:rPr/>
        <w:t xml:space="preserve">“V rámci velikonočního jarmarku jsme připravili zvykoslovný folklorní pořád k Velikonocům. Ukázali jsme zvyky, které se dodržují na smrtnou neděli, květnou neděli, potom na pašijový týden, kdy kluci ukázali, jak to vypadá, když na Zelený čtvrtek odletí zvony do Říma. A teď jsme vynesli Mařenu k řece Opavě.”</w:t>
      </w:r>
    </w:p>
    <w:p>
      <w:pPr/>
      <w:r>
        <w:rPr/>
        <w:t xml:space="preserve">Krojovaný průvod vedl z Dolního náměstí až k řece Opavě, kde byla Mařena i Mařák zapáleni a vhozeni do vody jako symbol konce zimy a příchodu jara.</w:t>
      </w:r>
    </w:p>
    <w:p>
      <w:pPr/>
      <w:r>
        <w:rPr>
          <w:b w:val="1"/>
          <w:bCs w:val="1"/>
        </w:rPr>
        <w:t xml:space="preserve">Soňa Wenzelová, ředitelka SVČ Opava: </w:t>
      </w:r>
      <w:r>
        <w:rPr/>
        <w:t xml:space="preserve">“Počasí je úplně skvělé na to, že jindy opravdu mrzneme ještě na smrtnou neděli, tak letos nám to hezky vyšlo, bylo plné náměstí lidí, takže jsme měli pro koho tancovat a s kým se s tou paní Zimou rozloučit.” </w:t>
      </w:r>
    </w:p>
    <w:p>
      <w:pPr/>
      <w:r>
        <w:rPr/>
        <w:t xml:space="preserve">Velký zájem byl i o tvořivé dílničky, kde si děti mohly vyzkoušet tradiční velikonoční výrobu.</w:t>
      </w:r>
    </w:p>
    <w:p>
      <w:pPr/>
      <w:r>
        <w:rPr>
          <w:b w:val="1"/>
          <w:bCs w:val="1"/>
        </w:rPr>
        <w:t xml:space="preserve">Lenka Sedláčková, pedagog volného času, SVČ Opava: </w:t>
      </w:r>
      <w:r>
        <w:rPr/>
        <w:t xml:space="preserve">“Vyrábíme Mařeny, které jsou symbolem zimy. Kdysi se to vyrábělo ze sena, ze slámy, z klacíků, které se svazovaly do kříže, my to dneska děláme z lýka a z dřevíček a svazujeme a šátek, do kterého je oblékáme.”</w:t>
      </w:r>
    </w:p>
    <w:p>
      <w:pPr/>
      <w:r>
        <w:rPr>
          <w:b w:val="1"/>
          <w:bCs w:val="1"/>
        </w:rPr>
        <w:t xml:space="preserve">Pavlína Tomanová, pedagog volného času, SVČ Opava</w:t>
      </w:r>
      <w:r>
        <w:rPr/>
        <w:t xml:space="preserve">: “Děti tedy vyrábí kraslice na vajíčka, která jsou z papíru, jsou už předpřipravená, stejně jako špejle a mašličky, které na ně dávají. Potom máme takové chaloupky, které mají osení, takže děti si je vybarví, sestaví, potom tam nasejí osení a to se potom zalévá.”</w:t>
      </w:r>
    </w:p>
    <w:p>
      <w:pPr/>
      <w:r>
        <w:rPr>
          <w:b w:val="1"/>
          <w:bCs w:val="1"/>
        </w:rPr>
        <w:t xml:space="preserve">anketa: návštěvníci Velikonočního jarmarku: </w:t>
      </w:r>
      <w:r>
        <w:rPr/>
        <w:t xml:space="preserve">“Velikonoce jsou krásné, máme rádi i tradice. Dneska dcerka zpívala zrovna krásnou. A včera jsme vyrobili pomlázku na jarmarku. Dcerka klasicky, jako každý rok, osení, trávu. Teď Mařenku vyhodila, jsme byli vyhodit.”</w:t>
      </w:r>
    </w:p>
    <w:p>
      <w:pPr/>
      <w:r>
        <w:rPr/>
        <w:t xml:space="preserve">“Včera jsem si vyrobila osení, Mařenku a vajíčko a velikonoce mám ráda, nejradši.”</w:t>
      </w:r>
    </w:p>
    <w:p>
      <w:pPr/>
      <w:r>
        <w:rPr/>
        <w:t xml:space="preserve">“My jsme vyrobili vajíčka, zasadili jsme trávu, vyrobili jsme mařeny. Užili jsme si to moc, protože syn vystupuje ve folklorním souboru.”</w:t>
      </w:r>
    </w:p>
    <w:p>
      <w:pPr/>
      <w:r>
        <w:rPr/>
        <w:t xml:space="preserve">“Já jsem tančil a hrál v cimbálové muzice nejstarší. A líbilo se mi to moc, bylo to fajné.”</w:t>
      </w:r>
    </w:p>
    <w:p>
      <w:pPr/>
      <w:r>
        <w:rPr/>
        <w:t xml:space="preserve">Velikonoční jarmark tak opět nabídl spojení tradic, zábavy i setkávání napříč generacemi.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Pochod pro mozek spojil pohyb i trénink paměti</w:t>
      </w:r>
    </w:p>
    <w:p>
      <w:pPr/>
      <w:r>
        <w:rPr>
          <w:b w:val="1"/>
          <w:bCs w:val="1"/>
        </w:rPr>
        <w:t xml:space="preserve">Knihovna Petra Bezruče v Opavě se i letos zapojila do celorepublikové akce Pochod pro mozek. Jeho cílem je připomínat, že zdraví mozku začíná pohybem.</w:t>
      </w:r>
    </w:p>
    <w:p>
      <w:pPr/>
      <w:r>
        <w:rPr/>
        <w:t xml:space="preserve">Spojit příjemné s užitečným. I tak by se dal popsat Pochod pro mozek, který se letos už podruhé uskutečnil díky spolupráci Knihovny Petra Bezruče v Opavě a knihovny v Hradci nad Moravicí. Účastníci se vydali na komentovanou procházku do okolí Hradce nad Moravicí, tentokrát směrem na Záviliší. Nechyběl ani odborný výklad o historii místní krajiny.</w:t>
      </w:r>
    </w:p>
    <w:p>
      <w:pPr/>
      <w:r>
        <w:rPr>
          <w:b w:val="1"/>
          <w:bCs w:val="1"/>
        </w:rPr>
        <w:t xml:space="preserve">Romana Martiníková, knihovnice, Knihovna Petra Bezruče: </w:t>
      </w:r>
      <w:r>
        <w:rPr/>
        <w:t xml:space="preserve">“Všem se to moc líbilo, počasí nám přálo, sešlo se nás kolem 40. Někteří jsme přijeli vlakem, někteří dojeli po vlastní ose vlakem a mám radost, že tu byli i přespolní až z dalekého Vítkova.”</w:t>
      </w:r>
    </w:p>
    <w:p>
      <w:pPr/>
      <w:r>
        <w:rPr/>
        <w:t xml:space="preserve">Součástí akce nebyl jen pohyb, ale i procvičení paměti. Účastníci si během cesty zapamatovávali informace, které si následně ověřili v závěrečném kvízu.</w:t>
      </w:r>
    </w:p>
    <w:p>
      <w:pPr/>
      <w:r>
        <w:rPr>
          <w:b w:val="1"/>
          <w:bCs w:val="1"/>
        </w:rPr>
        <w:t xml:space="preserve">Romana Martiníková, knihovnice, Knihovna Petra Bezruče: </w:t>
      </w:r>
      <w:r>
        <w:rPr/>
        <w:t xml:space="preserve">“Na závěr jsme se tady sešli v knihovně na Hradci a dostali jsme takový kvíz, který jsme vyplnili o tom, co jsme si zapamatovali z té procházky. Byly i ty otázky vtipné, takže jsme se zasmáli a vlastně podpořili jsme to trénování paměti, kvůli kterému jsme to udělali.”</w:t>
      </w:r>
    </w:p>
    <w:p>
      <w:pPr/>
      <w:r>
        <w:rPr>
          <w:b w:val="1"/>
          <w:bCs w:val="1"/>
        </w:rPr>
        <w:t xml:space="preserve">Jindřich Skařupa, </w:t>
      </w:r>
      <w:r>
        <w:rPr>
          <w:b w:val="1"/>
          <w:bCs w:val="1"/>
        </w:rPr>
        <w:t xml:space="preserve">průvodce komentované procházky: </w:t>
      </w:r>
      <w:r>
        <w:rPr/>
        <w:t xml:space="preserve">“Dozvěděli jsme se prakticky hodně věcí, a to o historii Hradce, historii Záviliší a blízkého okolí. Především je to dolování stříbra, už za doby keltské. Potom jak vzniklo vůbec jméno Záviliší, odkud to pramení. A potom Kalvarie, podle koho to je, kdo to vytvořil a na jaký popud.”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“Tento výlet jsem si užila báječně s kamarádkami. Pozvala jsem je, bylo nás pět. Počasí nám přálo. Opravdu bylo to moc pěkné i přínosné, jak pro nohy, tak pro hlavu.”</w:t>
      </w:r>
    </w:p>
    <w:p>
      <w:pPr/>
      <w:r>
        <w:rPr/>
        <w:t xml:space="preserve">“Dozvěděli jsme se spoustu informací. Byli jsme v údolí za Záviliší, kde jsem ještě v životě nebyla, i když bydlím v Opavě. Takže jsem i poznala nové prostředí. A jinak procházka byla fajn, informace super a trénování paměti potřebujeme všichni.”</w:t>
      </w:r>
    </w:p>
    <w:p>
      <w:pPr/>
      <w:r>
        <w:rPr/>
        <w:t xml:space="preserve">Akce tak znovu ukázala, že péče o mozek může být nejen užitečná, ale i příjemná. Stačí se projít, něco nového se dozvědět a zapojit paměť.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5-03-2026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2026-07-28T22:59:39+02:00</dcterms:created>
  <dcterms:modified xsi:type="dcterms:W3CDTF">2026-07-28T22:59:39+02:00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