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Diamo se zaměří na vybudování vzdušných stěn</w:t>
      </w:r>
    </w:p>
    <w:p>
      <w:pPr/>
      <w:r>
        <w:rPr>
          <w:b w:val="1"/>
          <w:bCs w:val="1"/>
        </w:rPr>
        <w:t xml:space="preserve">Haldu v Heřmanicích zřejmě čeká stejný osud jako haldu Ema. Diamo ustupuje od stavby sarkofágu a zaměří se na oddělení hořící části odvalu od skládky chemických látek z koksovny. Halda se tedy zřejmě nechá vyhořet, což bude levnější a z hlediska ovzduší i přívětivější pro lidí v okolí.</w:t>
      </w:r>
    </w:p>
    <w:p>
      <w:pPr/>
      <w:r>
        <w:rPr/>
        <w:t xml:space="preserve">Projekt betonového sarkofágu, který měl zkrotit Hořící Heřmanice, odvál. Končí. Odborníci usoudili, že takto zásadní sanace není nutná a že postačí zabránit ohni, aby se dostal ke skládce nebezpečných chemických látek, která je zhruba sto metrů od termicky aktivní části. Ta se nechá vyhořet.</w:t>
      </w:r>
    </w:p>
    <w:p>
      <w:pPr/>
      <w:r>
        <w:rPr>
          <w:b w:val="1"/>
          <w:bCs w:val="1"/>
        </w:rPr>
        <w:t xml:space="preserve">Štěpánka Filipová, mluvčí Ministerstva průmyslu a obchodu ČR:</w:t>
      </w:r>
      <w:r>
        <w:rPr/>
        <w:t xml:space="preserve"> "Zvolené řešení je dostavba oddělovací stěn. Je to řešení výrazně levnější než dříve zamýšlený sarkofág a řešení, které vychází z kontinuálního monitoringu ovzduší u Heřmanic Haldy."</w:t>
      </w:r>
    </w:p>
    <w:p>
      <w:pPr/>
      <w:r>
        <w:rPr/>
        <w:t xml:space="preserve">Skládka by podle odhadů měla hořet asi deset let a stejnou dobu by zřejmě trvalo i budování sarkofágu.</w:t>
      </w:r>
    </w:p>
    <w:p>
      <w:pPr/>
      <w:r>
        <w:rPr>
          <w:b w:val="1"/>
          <w:bCs w:val="1"/>
        </w:rPr>
        <w:t xml:space="preserve">Tomáš Indrei, mluvčí státního podniku Diamo:</w:t>
      </w:r>
      <w:r>
        <w:rPr/>
        <w:t xml:space="preserve"> "Kvůli kontinuálnímu monitoringu ovzduší u Heřmanic Haldy v roce 2024 a 2025, který jasně ukázal, že vliv na okolí Heřmanic Haldy je minimální, došlo k přehodnocení sanačního plánu."</w:t>
      </w:r>
    </w:p>
    <w:p>
      <w:pPr/>
      <w:r>
        <w:rPr/>
        <w:t xml:space="preserve">Rozhodnutí přivítalo i vedení Ostravy, které chystaná opatření kritizovalo už delší dobu. Stavba sarkofágu by velmi zatěžovala obyvatele v okolí po několik let. Vyhoření haldy prý bude méně zatěžující.</w:t>
      </w:r>
    </w:p>
    <w:p>
      <w:pPr/>
      <w:r>
        <w:rPr>
          <w:b w:val="1"/>
          <w:bCs w:val="1"/>
        </w:rPr>
        <w:t xml:space="preserve">Aleš Boháč (Starostové pro Ostravu), náměstek primátora Ostravy:</w:t>
      </w:r>
      <w:r>
        <w:rPr/>
        <w:t xml:space="preserve"> "Tvorba sarkofágu by znamenala takovou velkou manipulaci hmot, že s velkou pravděpodobností by měla negativní dopad ta samotná stavba na své okolí. Já jsem rád, že jsme se domluvili na ministerstvu, že tato stavba už nebude prioritou Diama."</w:t>
      </w:r>
    </w:p>
    <w:p>
      <w:pPr/>
      <w:r>
        <w:rPr/>
        <w:t xml:space="preserve">Chemická skládka z koksovny, která je hlavním nebezpečím haldy, je tvořena dehtem, který by v případě zapálení mohl způsobit ekologickou katastrofu. Otrávil by spodní vodu i ovzduší. </w:t>
      </w:r>
    </w:p>
    <w:p>
      <w:pPr/>
      <w:r>
        <w:rPr/>
        <w:t xml:space="preserve">---</w:t>
      </w:r>
    </w:p>
    <w:p>
      <w:pPr>
        <w:pStyle w:val="Heading1"/>
      </w:pPr>
      <w:r>
        <w:rPr>
          <w:sz w:val="36"/>
          <w:szCs w:val="36"/>
        </w:rPr>
        <w:t xml:space="preserve">Po požití léků skončili školáci v nemocnici</w:t>
      </w:r>
    </w:p>
    <w:p>
      <w:pPr/>
      <w:r>
        <w:rPr>
          <w:b w:val="1"/>
          <w:bCs w:val="1"/>
        </w:rPr>
        <w:t xml:space="preserve">Policie vyšetřuje incident v havířovské Základní škole Marušky Kudeříkové. Jeden žák měl přinést z domu do školy léky, které několik dětí vypilo v nápoji. Žáci skončili v nemocnici. Škola už přijal opatření.</w:t>
      </w:r>
    </w:p>
    <w:p>
      <w:pPr/>
      <w:r>
        <w:rPr/>
        <w:t xml:space="preserve">Posádky záchranné služby zasahovaly v úterý v Základní škole Marušky v Havířově. Poté, co tam žáci sedmého ročníku požili neznámou látku a začali mít zdravotní potíže, bylo šest školáků převezeno do nemocnice. Otec jednoho z žáků přijel ke škole ještě v době, kdy jeho syna i ostatní zdravotníci nakládali do sanitek.</w:t>
      </w:r>
    </w:p>
    <w:p>
      <w:pPr/>
      <w:r>
        <w:rPr>
          <w:b w:val="1"/>
          <w:bCs w:val="1"/>
        </w:rPr>
        <w:t xml:space="preserve">Petr Stratinský, otec hospitalizovaného žáka:</w:t>
      </w:r>
      <w:r>
        <w:rPr/>
        <w:t xml:space="preserve"> „Syn říkal, že se při hodině napil z láhve, po čemž se mu udělalo špatně. Ostatní žáci měli také podobné problémy. Někteří zvraceli, byli malátní. Přišlo se na to, že jim jejich spolužák dal do pití tablety na spaní. Někteří to vzali vědomě s tím, že se má jednat o vitamíny.“</w:t>
      </w:r>
    </w:p>
    <w:p>
      <w:pPr/>
      <w:r>
        <w:rPr/>
        <w:t xml:space="preserve">Případ si převzala kriminální policie.</w:t>
      </w:r>
    </w:p>
    <w:p>
      <w:pPr/>
      <w:r>
        <w:rPr>
          <w:b w:val="1"/>
          <w:bCs w:val="1"/>
        </w:rPr>
        <w:t xml:space="preserve">Pavla Jiroušková, mluvčí PČR MSK:</w:t>
      </w:r>
      <w:r>
        <w:rPr/>
        <w:t xml:space="preserve"> „Ve zdravotnickém zařízení byl u dětí nařízen odběr biologického materiálu. Podle dosud zjištěných informací mělo ke zdravotním komplikacím dojít po vědomém požití léků, které mělo jedno z dětí donést do školského zařízení.“</w:t>
      </w:r>
    </w:p>
    <w:p>
      <w:pPr/>
      <w:r>
        <w:rPr/>
        <w:t xml:space="preserve">Otec žáka ale tvrdí, že má důkazy, že jeho syn látku vypil bez vědomí a chce podat trestní oznámení. Škola vyjádřila nad událostí lítost a přijala opatření.</w:t>
      </w:r>
    </w:p>
    <w:p>
      <w:pPr/>
      <w:r>
        <w:rPr>
          <w:b w:val="1"/>
          <w:bCs w:val="1"/>
        </w:rPr>
        <w:t xml:space="preserve">Jan Šebesta, ředitel ZŠ M. Kudeříkové Havířov:</w:t>
      </w:r>
      <w:r>
        <w:rPr/>
        <w:t xml:space="preserve"> „Žáci procházejí preventivními programy průběžně, takže informace mají, ale bylo nutné jim to při této příležitosti zopakovat. S třídou budeme dál pracovat. Máme rozjednané odborníky, kteří ji navštíví a budou s ní dále pracovat.“</w:t>
      </w:r>
    </w:p>
    <w:p>
      <w:pPr/>
      <w:r>
        <w:rPr/>
        <w:t xml:space="preserve">Zdravotní stav dětí by měl být podle dostupných informací stabilizovaný a měly by být propuštěny domů. Co přesně se ve třídě odehrálo, chce kromě policie zjistit také škola, která následně vyvodí důsledky.</w:t>
      </w:r>
    </w:p>
    <w:p>
      <w:pPr/>
      <w:r>
        <w:rPr>
          <w:b w:val="1"/>
          <w:bCs w:val="1"/>
        </w:rPr>
        <w:t xml:space="preserve">Jan Šebesta, ředitel ZŠ M. Kudeříkové Havířov:</w:t>
      </w:r>
      <w:r>
        <w:rPr/>
        <w:t xml:space="preserve"> „V současné době probíhá vyšetřování Policie České republiky, která dělá své úkony a my souběžně s tím pracujeme taky ve škole a snažíme se nějakým způsobem rozkrýt, co se všechno stalo a dál pracujeme s tou třídou a nejen s tou třídou, ale samozřejmě s těmi jednotlivými konkrétními aktéry a potom budeme dál z toho vyvozovat důsledky."</w:t>
      </w:r>
    </w:p>
    <w:p>
      <w:pPr/>
      <w:r>
        <w:rPr/>
        <w:t xml:space="preserve">--- </w:t>
      </w:r>
    </w:p>
    <w:p>
      <w:pPr/>
      <w:r>
        <w:rPr/>
        <w:t xml:space="preserve">ŠKOLA VYVODÍ Z UDÁLOSTI DŮSLEDKY</w:t>
      </w:r>
    </w:p>
    <w:p>
      <w:pPr/>
      <w:r>
        <w:rPr/>
        <w:t xml:space="preserve">V tématu incidentu otravy dětí léky v Havířově ještě pokračujeme. Co přesně se ve třídě odehrálo, chce kromě policie zjistit také škola, která následně vyvodí důsledky.</w:t>
      </w:r>
    </w:p>
    <w:p>
      <w:pPr/>
      <w:r>
        <w:rPr>
          <w:b w:val="1"/>
          <w:bCs w:val="1"/>
          <w:i w:val="1"/>
          <w:iCs w:val="1"/>
        </w:rPr>
        <w:t xml:space="preserve">Jan Šebesta, ředitel ZŠ M. Kudeříkové Havířov:</w:t>
      </w:r>
      <w:r>
        <w:rPr>
          <w:i w:val="1"/>
          <w:iCs w:val="1"/>
        </w:rPr>
        <w:t xml:space="preserve"> “V současné době probíhá vyšetřování policie České republiky, která dělá své úkony a my souběžně s tím pracujeme taky ve škole a snažíme se nějakým způsobem rozkrýt, co se všechno stalo. Dál pracujeme i s tou třídou, ale samozřejmě i s těmi jednotlivými konkrétními aktéry. Potom z toho budeme vyvozovat důsledky.“</w:t>
      </w:r>
    </w:p>
    <w:p>
      <w:pPr/>
      <w:r>
        <w:rPr/>
        <w:t xml:space="preserve">---</w:t>
      </w:r>
    </w:p>
    <w:p>
      <w:pPr>
        <w:pStyle w:val="Heading1"/>
      </w:pPr>
      <w:r>
        <w:rPr>
          <w:sz w:val="36"/>
          <w:szCs w:val="36"/>
        </w:rPr>
        <w:t xml:space="preserve">Ve věznici v Opavě vznikla nová pracovní místa</w:t>
      </w:r>
    </w:p>
    <w:p>
      <w:pPr/>
      <w:r>
        <w:rPr>
          <w:b w:val="1"/>
          <w:bCs w:val="1"/>
        </w:rPr>
        <w:t xml:space="preserve">Dvě nová pracovní místa vznikla v opavské věznici díky sociálnímu podniku Ateliér Rebella. Odsouzené ženy tak získávají nejen finanční prostředky, ale i pracovní návyky, které jim mohou pomoci po návratu na svobodu.</w:t>
      </w:r>
    </w:p>
    <w:p>
      <w:pPr/>
      <w:r>
        <w:rPr/>
        <w:t xml:space="preserve">V opavské věznici nově funguje šicí dílna sociálního podniku Ateliér Rebella. Díky podpoře z evropských fondů a ministerstva práce tu vznikla dvě pracovní místa.</w:t>
      </w:r>
    </w:p>
    <w:p>
      <w:pPr/>
      <w:r>
        <w:rPr>
          <w:b w:val="1"/>
          <w:bCs w:val="1"/>
        </w:rPr>
        <w:t xml:space="preserve">Dagmar Kocmánková, jednatelka, sociální podnik Ateliér Rebella: </w:t>
      </w:r>
      <w:r>
        <w:rPr/>
        <w:t xml:space="preserve">“Ty pozice jsou obsazeny vlastně ženami, které si v současné chvíli tady odpykávají výkon trestu. Začali jsme jednoduššími střihy, jako jsou utěrky, ale vzhledem k tomu, že dámy velmi dobře šíjí, takže jsme začali šít polštáře do dětských pokojů ve tvaru písmen."</w:t>
      </w:r>
    </w:p>
    <w:p>
      <w:pPr/>
      <w:r>
        <w:rPr/>
        <w:t xml:space="preserve">Práce má pro odsouzené ženy nejen finanční přínos, ale i osobní význam.</w:t>
      </w:r>
    </w:p>
    <w:p>
      <w:pPr/>
      <w:r>
        <w:rPr>
          <w:b w:val="1"/>
          <w:bCs w:val="1"/>
        </w:rPr>
        <w:t xml:space="preserve">paní Jana, odsouzená žena: </w:t>
      </w:r>
      <w:r>
        <w:rPr/>
        <w:t xml:space="preserve">“Mám vlastně malé děti, o které se mi stará má rodina, takže ji nechci nějak zatěžovat, takže si nutné potřeby můžu nakoupit sama, ale taky je to o tom, že si nějak tvořím pracovní návyky, které potom se hodnotí vlastně u podmíněného propuštění.”</w:t>
      </w:r>
    </w:p>
    <w:p>
      <w:pPr/>
      <w:r>
        <w:rPr/>
        <w:t xml:space="preserve">Jedno písmeno o velikosti 50 x 10 x 45 cm trvá vyrobit zhruba hodinu a půl. </w:t>
      </w:r>
    </w:p>
    <w:p>
      <w:pPr/>
      <w:r>
        <w:rPr/>
        <w:t xml:space="preserve">Zaměstnávání odsouzených má podle vedení věznice zásadní význam.</w:t>
      </w:r>
    </w:p>
    <w:p>
      <w:pPr/>
      <w:r>
        <w:rPr>
          <w:b w:val="1"/>
          <w:bCs w:val="1"/>
        </w:rPr>
        <w:t xml:space="preserve">Barbora Šumberová, mluvčí, Věznice a ÚVZD Opava</w:t>
      </w:r>
      <w:r>
        <w:rPr/>
        <w:t xml:space="preserve">: “U nás ve věznici určitě vítáme každou možnost, jak zaměstnat odsouzené, protože si osvojují pracovní návyky a nebo taky to má význam v tom, že si vydělají peníze a mnoho z nich má třeba dluhy, takže můžou postupně splácet své dluhy.”</w:t>
      </w:r>
    </w:p>
    <w:p>
      <w:pPr/>
      <w:r>
        <w:rPr/>
        <w:t xml:space="preserve">V opavské věznici pracuje více než 60 procent odsouzených. </w:t>
      </w:r>
    </w:p>
    <w:p>
      <w:pPr/>
      <w:r>
        <w:rPr/>
        <w:t xml:space="preserve">---</w:t>
      </w:r>
    </w:p>
    <w:p>
      <w:pPr>
        <w:pStyle w:val="Heading1"/>
      </w:pPr>
      <w:r>
        <w:rPr>
          <w:sz w:val="36"/>
          <w:szCs w:val="36"/>
        </w:rPr>
        <w:t xml:space="preserve">Kampaň Řemeslo má respekt pořádá praktické workshopy</w:t>
      </w:r>
    </w:p>
    <w:p>
      <w:pPr/>
      <w:r>
        <w:rPr>
          <w:b w:val="1"/>
          <w:bCs w:val="1"/>
        </w:rPr>
        <w:t xml:space="preserve">Krajská kampaň Řemeslo má respekt se snaží přitáhnou žáky k řemeslným oborům. K tomu patří i workshopy, které kraj organizuje pro žáky osmých a devátých ročníků základních škol.</w:t>
      </w:r>
    </w:p>
    <w:p>
      <w:pPr/>
      <w:r>
        <w:rPr/>
        <w:t xml:space="preserve">Moravskoslezský kraj se rozhodl úspěšnou kampaň Řemeslo má respekt ještě rozšířit o praktické workshopy přímo ve vybraných základních školách.</w:t>
      </w:r>
    </w:p>
    <w:p>
      <w:pPr/>
      <w:r>
        <w:rPr>
          <w:b w:val="1"/>
          <w:bCs w:val="1"/>
        </w:rPr>
        <w:t xml:space="preserve">Veronika Pufflerová, výchovný poradce ZŠ Provaznické, Ostrava - Jih:</w:t>
      </w:r>
      <w:r>
        <w:rPr/>
        <w:t xml:space="preserve"> "Většina těch dětí, pravda, volí maturitní obory, ale najdou se u nás i děti, které preferují řemeslo. Jsou to především obory dopravního typu a různé elektrotechnické. Takže spousta elektrikářů a automechaniků se nám tady rýsuje. Je to skvělé. My jsme rádi, protože například na naší škole nemáme žádné dílny, takže je skvělé, že vidí i práci tady. Pánové si přinesli pěkné dřevo a podobně, takže je to nějaká práce s nějakým průmyslem, který je těm dětem vzdálenější. A určitě je to super, protože jak říkám, ty děti většinou vybírají maturitní obory, přestože je to řemeslo krásná věc."</w:t>
      </w:r>
    </w:p>
    <w:p>
      <w:pPr/>
      <w:r>
        <w:rPr/>
        <w:t xml:space="preserve">Na Základní škole Provaznické v Ostravě byl workshop zaměřen na truhlářství.</w:t>
      </w:r>
    </w:p>
    <w:p>
      <w:pPr/>
      <w:r>
        <w:rPr>
          <w:b w:val="1"/>
          <w:bCs w:val="1"/>
        </w:rPr>
        <w:t xml:space="preserve">Michal Baláž, mentor kampaně:</w:t>
      </w:r>
      <w:r>
        <w:rPr/>
        <w:t xml:space="preserve"> "Přijel jsem z malé vesničky od Bruntálu a hlavní cíl je to, aby si nastavili správný mindset, jak dělat řemeslo."</w:t>
      </w:r>
    </w:p>
    <w:p>
      <w:pPr/>
      <w:r>
        <w:rPr/>
        <w:t xml:space="preserve">Proč by měly dělat řemeslo?</w:t>
      </w:r>
    </w:p>
    <w:p>
      <w:pPr/>
      <w:r>
        <w:rPr>
          <w:b w:val="1"/>
          <w:bCs w:val="1"/>
        </w:rPr>
        <w:t xml:space="preserve">Michal Baláž, mentor kampaně:</w:t>
      </w:r>
      <w:r>
        <w:rPr/>
        <w:t xml:space="preserve"> "Protože AI nás rozhodně nenahradí. A řemeslo je obrovská radost a má kouzlo."</w:t>
      </w:r>
    </w:p>
    <w:p>
      <w:pPr/>
      <w:r>
        <w:rPr/>
        <w:t xml:space="preserve">Jakým způsobem jim to tady sdělujete?</w:t>
      </w:r>
    </w:p>
    <w:p>
      <w:pPr/>
      <w:r>
        <w:rPr>
          <w:b w:val="1"/>
          <w:bCs w:val="1"/>
        </w:rPr>
        <w:t xml:space="preserve">Michal Baláž, mentor kampaně:</w:t>
      </w:r>
      <w:r>
        <w:rPr/>
        <w:t xml:space="preserve"> "Máme frontální přednášku. Dvě hodiny, kde jim ukazuju celý ten příběh, a potom jdeme na praktickou část, kde stavíme maketu sedlové střechy a tam si to spolu všichni vyzkouší. Kladiva, kvalitní vrtačky, utahovák, aby věděli, jaké to je, ten pocit. Adeptů je málo. Mohlo by jich být víc. A proto tady jezdím za těmi dětmi, abych jim ukázal tu osvětu, že řemeslo má opravdu obrovský potenciál. Ti mlaďoši to neví, oni to jenom neví, a stačí jim to jenom ukázat a říct si: 'Aha, takhle by to mohlo být, takhle bych to mohl mít.' Tak jim se snažím udělat tu směrovku a pak už je to na nich."</w:t>
      </w:r>
    </w:p>
    <w:p>
      <w:pPr/>
      <w:r>
        <w:rPr/>
        <w:t xml:space="preserve">Praktický workshop byl pro žáky atraktivním zpestřením výuky.</w:t>
      </w:r>
    </w:p>
    <w:p>
      <w:pPr/>
      <w:r>
        <w:rPr>
          <w:b w:val="1"/>
          <w:bCs w:val="1"/>
        </w:rPr>
        <w:t xml:space="preserve">anketa: žáci ZŠ Provaznické:</w:t>
      </w:r>
      <w:r>
        <w:rPr/>
        <w:t xml:space="preserve"> "Velice mě to baví. Naučil jsem se spoustu věcí, protože taky chci být zřejmě řemeslník, a dozvěděl jsem se spoustu věcí, jako třeba že hlavně peníze jsou tam velké. Co k tomu potřebuješ, dobře mě to motivuje."</w:t>
      </w:r>
    </w:p>
    <w:p>
      <w:pPr/>
      <w:r>
        <w:rPr>
          <w:b w:val="1"/>
          <w:bCs w:val="1"/>
        </w:rPr>
        <w:t xml:space="preserve">anketa: žáci ZŠ Provaznické:</w:t>
      </w:r>
      <w:r>
        <w:rPr/>
        <w:t xml:space="preserve"> "Bylo to dobré. Naučil jsem se něco nového a bylo to zajímavé. Podíval jsem se na to z jiné strany a celkem zajímavé, protože já se taky dívám na práce se dřevem, takže je to celkem zajímavé."</w:t>
      </w:r>
    </w:p>
    <w:p>
      <w:pPr/>
      <w:r>
        <w:rPr/>
        <w:t xml:space="preserve">Jak jsi na tom s výběrem střední školy?</w:t>
      </w:r>
    </w:p>
    <w:p>
      <w:pPr/>
      <w:r>
        <w:rPr>
          <w:b w:val="1"/>
          <w:bCs w:val="1"/>
        </w:rPr>
        <w:t xml:space="preserve">anketa: žáci ZŠ Provaznické:</w:t>
      </w:r>
      <w:r>
        <w:rPr/>
        <w:t xml:space="preserve"> "Už jsem asi rozhodnutý. Jelikož na gymnázium asi nepůjdu, chci na práci se dřevem. Něco jako vytváření a dívám se na obor CNC technik."</w:t>
      </w:r>
    </w:p>
    <w:p>
      <w:pPr/>
      <w:r>
        <w:rPr/>
        <w:t xml:space="preserve">Kraj považuje kampaň Řemeslo má respekt za úspěšnou.</w:t>
      </w:r>
    </w:p>
    <w:p>
      <w:pPr/>
      <w:r>
        <w:rPr>
          <w:b w:val="1"/>
          <w:bCs w:val="1"/>
        </w:rPr>
        <w:t xml:space="preserve">Jan Veřmiřovský (ANO), náměstek hejtmana MS kraje:</w:t>
      </w:r>
      <w:r>
        <w:rPr/>
        <w:t xml:space="preserve"> "Workshopy na základních školách jsou jednou z cest, jak přiblížit řemesla. Samozřejmě my primárně podporujeme akce, které jsou většího rázu pro více škol, ale na základních školách je to takové konkrétní přiblížení problematiky určité skupině žáků."</w:t>
      </w:r>
    </w:p>
    <w:p>
      <w:pPr/>
      <w:r>
        <w:rPr/>
        <w:t xml:space="preserve">Máte už zpětná čísla, jestli se opravdu plní ty řemeslné obory?</w:t>
      </w:r>
    </w:p>
    <w:p>
      <w:pPr/>
      <w:r>
        <w:rPr>
          <w:b w:val="1"/>
          <w:bCs w:val="1"/>
        </w:rPr>
        <w:t xml:space="preserve">Jan Veřmiřovský (ANO), náměstek hejtmana MS kraje:</w:t>
      </w:r>
      <w:r>
        <w:rPr/>
        <w:t xml:space="preserve"> "Plní se. Je to tak, že se zvyšuje počet žáků, kteří studují na řemeslných oborech a celkově na průmyslových školách oproti předchozím. Dochází k tomu, že se snižuje počet žáků, kteří studují nebo kteří se hlásí na čtyřletá gymnázia, právě oproti středním odborným školám a učilištím."</w:t>
      </w:r>
    </w:p>
    <w:p>
      <w:pPr/>
      <w:r>
        <w:rPr/>
        <w:t xml:space="preserve">--- </w:t>
      </w:r>
    </w:p>
    <w:p>
      <w:pPr/>
      <w:r>
        <w:rPr/>
        <w:t xml:space="preserve">RECIDIVISTKA OKRÁDALA SENIORY</w:t>
      </w:r>
    </w:p>
    <w:p>
      <w:pPr/>
      <w:r>
        <w:rPr/>
        <w:t xml:space="preserve">31letá recidivistka okrádala v obchodech bezbranné seniory. V nestřežených chvílích jim doslova vytahovala peněženky z tašek v košících. Vytipovala si dokonce i devadesátiletou ženu. Právě kamerové záznamy pomohly kriminalistům z Ostravy-Přívozu k jejímu dopadení. Unikala před zákonem a řádila po celé zemi. Teď už je ve vazbě a hrozí jí dva roky vězení. Policisté upozorňují, aby lidé nenechávali osobní věci bez dozoru.</w:t>
      </w:r>
    </w:p>
    <w:p>
      <w:pPr/>
      <w:r>
        <w:rPr/>
        <w:t xml:space="preserve">---</w:t>
      </w:r>
    </w:p>
    <w:p>
      <w:pPr>
        <w:pStyle w:val="Heading1"/>
      </w:pPr>
      <w:r>
        <w:rPr>
          <w:sz w:val="36"/>
          <w:szCs w:val="36"/>
        </w:rPr>
        <w:t xml:space="preserve">O novou odlehčovací službu v Porubě je velký zájem</w:t>
      </w:r>
    </w:p>
    <w:p>
      <w:pPr/>
      <w:r>
        <w:rPr>
          <w:b w:val="1"/>
          <w:bCs w:val="1"/>
        </w:rPr>
        <w:t xml:space="preserve">Od začátku roku funguje v Ostravě-Porubě nová odlehčovací služba. Pečuje o lidi se sníženou soběstačností po dobu, kdy se o ně nemůže postarat rodina v přirozeném prostředí. O tom, že byla tato služba potřeba, svědčí obrovský zájem.</w:t>
      </w:r>
    </w:p>
    <w:p>
      <w:pPr/>
      <w:r>
        <w:rPr/>
        <w:t xml:space="preserve">Odlehčovací služba nabízí zázemí pro osm klientů v jednom dvoulůžkovém a šesti jednolůžkových pokojích. Zajišťuje ji příspěvková organizace městského obvodu Centrum sociálních služeb Poruba. </w:t>
      </w:r>
    </w:p>
    <w:p>
      <w:pPr/>
      <w:r>
        <w:rPr>
          <w:b w:val="1"/>
          <w:bCs w:val="1"/>
        </w:rPr>
        <w:t xml:space="preserve">Pavlína Halamová, vedoucí odlehčovací služby</w:t>
      </w:r>
      <w:r>
        <w:rPr>
          <w:b w:val="1"/>
          <w:bCs w:val="1"/>
        </w:rPr>
        <w:t xml:space="preserve">:</w:t>
      </w:r>
      <w:r>
        <w:rPr/>
        <w:t xml:space="preserve"> "V tuto chvíli máme nějakých 70 zájemců o službu. Zájemce si podá žádost s konkrétním datem, ve kterém by chtěl naši službu využít a následně je prováděno sociální šetření." </w:t>
      </w:r>
    </w:p>
    <w:p>
      <w:pPr/>
      <w:r>
        <w:rPr>
          <w:b w:val="1"/>
          <w:bCs w:val="1"/>
        </w:rPr>
        <w:t xml:space="preserve">Hana Vamberská, aktivizační pracovnice</w:t>
      </w:r>
      <w:r>
        <w:rPr>
          <w:b w:val="1"/>
          <w:bCs w:val="1"/>
        </w:rPr>
        <w:t xml:space="preserve">:</w:t>
      </w:r>
      <w:r>
        <w:rPr/>
        <w:t xml:space="preserve"> "Trénujeme paměť, dále chodíme na procházky. Dělali jsme bramborové placky. V rámci aktivizace si ženy samy vše připravily."</w:t>
      </w:r>
    </w:p>
    <w:p>
      <w:pPr/>
      <w:r>
        <w:rPr>
          <w:b w:val="1"/>
          <w:bCs w:val="1"/>
        </w:rPr>
        <w:t xml:space="preserve">klientka odlehčovací služby</w:t>
      </w:r>
      <w:r>
        <w:rPr>
          <w:b w:val="1"/>
          <w:bCs w:val="1"/>
        </w:rPr>
        <w:t xml:space="preserve">:</w:t>
      </w:r>
      <w:r>
        <w:rPr/>
        <w:t xml:space="preserve"> "Dobře se starají, je to tady dobré. Párkrát jsme byli venku, nebo se procházím po té chodbě."</w:t>
      </w:r>
    </w:p>
    <w:p>
      <w:pPr/>
      <w:r>
        <w:rPr/>
        <w:t xml:space="preserve">Pokoje jsou vybaveny polohovací postelí, nábytkem, televizí a koupelnou. Klienti mohou v zařízení zůstat až tři měsíce. A pobyt je možné opakovat. Celková realizace odlehčovací služby vyšla na 37,5 milionu korun a 33 milionů pokryla dotace.</w:t>
      </w:r>
    </w:p>
    <w:p>
      <w:pPr/>
      <w:r>
        <w:rPr>
          <w:b w:val="1"/>
          <w:bCs w:val="1"/>
        </w:rPr>
        <w:t xml:space="preserve">Lucie Baránková Vilamová (ANO), starostka Ostravy-Poruby</w:t>
      </w:r>
      <w:r>
        <w:rPr>
          <w:b w:val="1"/>
          <w:bCs w:val="1"/>
        </w:rPr>
        <w:t xml:space="preserve">:</w:t>
      </w:r>
      <w:r>
        <w:rPr/>
        <w:t xml:space="preserve"> "My jsme tím zaplnili díru na trhu, která v Porubě byla, protože některé ostatní obvody ty odlehčovací služby už mají. Vypadá to, že i všechno zařízení, které jsme projektovali, zatím funguje tak, jak má."</w:t>
      </w:r>
    </w:p>
    <w:p>
      <w:pPr/>
      <w:r>
        <w:rPr/>
        <w:t xml:space="preserve">Odlehčovací služba na Průběžné ulici se otevřela na začátku roku, nyní je zcela zaplněna a klienti se hlásí už i na příští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2026-08-24T03:48:05+02:00</dcterms:created>
  <dcterms:modified xsi:type="dcterms:W3CDTF">2026-08-24T03:48:05+02:00</dcterms:modified>
</cp:coreProperties>
</file>

<file path=docProps/custom.xml><?xml version="1.0" encoding="utf-8"?>
<Properties xmlns="http://schemas.openxmlformats.org/officeDocument/2006/custom-properties" xmlns:vt="http://schemas.openxmlformats.org/officeDocument/2006/docPropsVTypes"/>
</file>