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 novou odlehčovací službu v Porubě je velký zájem</w:t>
      </w:r>
    </w:p>
    <w:p>
      <w:pPr/>
      <w:r>
        <w:rPr>
          <w:b w:val="1"/>
          <w:bCs w:val="1"/>
        </w:rPr>
        <w:t xml:space="preserve">Od začátku roku funguje v Porubě nová odlehčovací služba. Pečuje o lidi se sníženou soběstačností po dobu, kdy se o ně nemůže postarat rodina v přirozeném prostředí. O tom, že byla tato služba potřeba, svědčí obrovský zájem.</w:t>
      </w:r>
    </w:p>
    <w:p>
      <w:pPr/>
      <w:r>
        <w:rPr/>
        <w:t xml:space="preserve">Odlehčovací služba nabízí zázemí pro 8 klientů v jednom dvoulůžkovém a v šesti jednolůžkových pokojích.</w:t>
      </w:r>
    </w:p>
    <w:p>
      <w:pPr/>
      <w:r>
        <w:rPr>
          <w:b w:val="1"/>
          <w:bCs w:val="1"/>
        </w:rPr>
        <w:t xml:space="preserve">Pavlína Halamová, vedoucí odlehčovací služby</w:t>
      </w:r>
      <w:r>
        <w:rPr>
          <w:b w:val="1"/>
          <w:bCs w:val="1"/>
        </w:rPr>
        <w:t xml:space="preserve">:</w:t>
      </w:r>
      <w:r>
        <w:rPr/>
        <w:t xml:space="preserve"> "Našimi uživateli jsou osoby, které z důvodu věku, onemocnění nebo zdravotního postižení potřebují pomoc jiné fyzické osoby. A tou druhou cílovou skupinou jsou právě ti rodinní příslušníci, kteří si potřebují trošičku odpočinout."</w:t>
      </w:r>
    </w:p>
    <w:p>
      <w:pPr/>
      <w:r>
        <w:rPr>
          <w:b w:val="1"/>
          <w:bCs w:val="1"/>
        </w:rPr>
        <w:t xml:space="preserve">Martina Dušková (PIRÁTI), místostarostka Ostravy-Poruby:</w:t>
      </w:r>
      <w:r>
        <w:rPr/>
        <w:t xml:space="preserve"> "Odlehčovací služba je nově registrovanou sociální službou, kterou poskytuje Centrum sociálních služeb Poruba, což je příspěvková organizace městského obvodu. Na financování služby se podílí jak Městský obvod Poruba, tak je tam i drobný příspěvek uživatelů a největší část financování jde ze státního rozpočtu."</w:t>
      </w:r>
    </w:p>
    <w:p>
      <w:pPr/>
      <w:r>
        <w:rPr/>
        <w:t xml:space="preserve">Pokoje jsou vybaveny polohovací postelí, nábytkem, televizí a každý má také vlastní koupelnu. Klienti mohou v zařízení zůstat až 3 měsíce a pobyt je možné opakovat.</w:t>
      </w:r>
    </w:p>
    <w:p>
      <w:pPr/>
      <w:r>
        <w:rPr>
          <w:b w:val="1"/>
          <w:bCs w:val="1"/>
        </w:rPr>
        <w:t xml:space="preserve">Pavlína Halamová, vedoucí odlehčovací služby</w:t>
      </w:r>
      <w:r>
        <w:rPr>
          <w:b w:val="1"/>
          <w:bCs w:val="1"/>
        </w:rPr>
        <w:t xml:space="preserve">:</w:t>
      </w:r>
      <w:r>
        <w:rPr/>
        <w:t xml:space="preserve"> "V tuto chvíli máme nějakých 70 zájemců o službu. Zájemce si podá žádost s konkrétním datem, ve kterém by chtěl naši službu využít a následně je prováděno sociální šetření na zjištění potřeb. Potom se už jen sleduje, jestli je kapacita volná."</w:t>
      </w:r>
    </w:p>
    <w:p>
      <w:pPr/>
      <w:r>
        <w:rPr/>
        <w:t xml:space="preserve">Klienti mají k dispozici nejen ubytování a stravu, ale také individuální péči a sociálně terapeutickou činnost.</w:t>
      </w:r>
    </w:p>
    <w:p>
      <w:pPr/>
      <w:r>
        <w:rPr>
          <w:b w:val="1"/>
          <w:bCs w:val="1"/>
        </w:rPr>
        <w:t xml:space="preserve">Hana Vamberská, aktivizační pracovnice</w:t>
      </w:r>
      <w:r>
        <w:rPr>
          <w:b w:val="1"/>
          <w:bCs w:val="1"/>
        </w:rPr>
        <w:t xml:space="preserve">:</w:t>
      </w:r>
      <w:r>
        <w:rPr/>
        <w:t xml:space="preserve"> "Trénujeme paměť pomocí různých kartiček. Dále chodíme na procházky. Dělali jsme bramborové placky. Třeba v rámci aktivizace si ženy samy vše připravily."</w:t>
      </w:r>
    </w:p>
    <w:p>
      <w:pPr/>
      <w:r>
        <w:rPr>
          <w:b w:val="1"/>
          <w:bCs w:val="1"/>
        </w:rPr>
        <w:t xml:space="preserve">klienti odlehčovací služby</w:t>
      </w:r>
      <w:r>
        <w:rPr/>
        <w:t xml:space="preserve">: "Dobře se starají. Je to tady dobré. Párkrát jsme byli venku nebo se procházím po chodbě. Já si kupuji křížovky a všechny vždy vyluštím." </w:t>
      </w:r>
    </w:p>
    <w:p>
      <w:pPr/>
      <w:r>
        <w:rPr>
          <w:i w:val="1"/>
          <w:iCs w:val="1"/>
        </w:rPr>
        <w:t xml:space="preserve">"</w:t>
      </w:r>
      <w:r>
        <w:rPr/>
        <w:t xml:space="preserve">Líbí se nám tu, ale teď jsem nemocná. Jsem tady dva měsíce."</w:t>
      </w:r>
    </w:p>
    <w:p>
      <w:pPr/>
      <w:r>
        <w:rPr/>
        <w:t xml:space="preserve">Výstavba budovy odlehčovací služby byla financována z výzvy Národního plánu obnovy, modernizace a rozvoje pobytových služeb sociální péče. Celá realizace vyšla na 37,5 milionu korun a 3,3 milionu pokryla dotace.</w:t>
      </w:r>
    </w:p>
    <w:p>
      <w:pPr/>
      <w:r>
        <w:rPr>
          <w:b w:val="1"/>
          <w:bCs w:val="1"/>
        </w:rPr>
        <w:t xml:space="preserve">Lucie Baránková Vilamová (ANO), starostka Ostravy-Poruby:</w:t>
      </w:r>
      <w:r>
        <w:rPr/>
        <w:t xml:space="preserve"> "My jsme tím zaplnili díru na trhu, která vlastně byla v Porubě, protože některé ostatní obvody ty odlehčovací služby už mají. Vypadá to, že i všechno to zařízení, které jsme projektovali, a které jsme tam vybavovali, zatím funguje tak, jak má."</w:t>
      </w:r>
    </w:p>
    <w:p>
      <w:pPr/>
      <w:r>
        <w:rPr>
          <w:b w:val="1"/>
          <w:bCs w:val="1"/>
        </w:rPr>
        <w:t xml:space="preserve">Pavlína Halamová, vedoucí odlehčovací služby</w:t>
      </w:r>
      <w:r>
        <w:rPr>
          <w:b w:val="1"/>
          <w:bCs w:val="1"/>
        </w:rPr>
        <w:t xml:space="preserve">:</w:t>
      </w:r>
      <w:r>
        <w:rPr/>
        <w:t xml:space="preserve"> "Máme velmi pozitivní zpětné vazby. Dokonce se nám ozvala zpětně rodinná příslušnice, že klientka, když odsud odjížděla, dokonce plakala, že jí bylo smutno, že tady byla velmi spokojená, což je pro nás asi nejdůležitější."</w:t>
      </w:r>
    </w:p>
    <w:p>
      <w:pPr/>
      <w:r>
        <w:rPr/>
        <w:t xml:space="preserve">Odlehčovací služba na Průběžné ulici se otevřela na začátku roku, nyní je zcela zaplněna a klienti se hlásí už i na příští rok.</w:t>
      </w:r>
    </w:p>
    <w:p>
      <w:pPr/>
      <w:r>
        <w:rPr/>
        <w:t xml:space="preserve">---</w:t>
      </w:r>
    </w:p>
    <w:p>
      <w:pPr>
        <w:pStyle w:val="Heading1"/>
      </w:pPr>
      <w:r>
        <w:rPr>
          <w:sz w:val="36"/>
          <w:szCs w:val="36"/>
        </w:rPr>
        <w:t xml:space="preserve">Festival v ulicích má výjimku z vyhlášky o nočním klidu</w:t>
      </w:r>
    </w:p>
    <w:p>
      <w:pPr/>
      <w:r>
        <w:rPr>
          <w:b w:val="1"/>
          <w:bCs w:val="1"/>
        </w:rPr>
        <w:t xml:space="preserve">Ostrava letos udělila výjimku ze zákona o rušení nočního klidu celkem 42 akcím, které tak mohou probíhat i v pozdějších večerních hodinách. Oproti loňsku jde o mírný pokles. V Porubě se jedná o oblíbený Festival v ulicích.</w:t>
      </w:r>
    </w:p>
    <w:p>
      <w:pPr/>
      <w:r>
        <w:rPr/>
        <w:t xml:space="preserve">Každou žádost o výjimku z vyhlášky o nočním klidu v Ostravě posuzuje speciální komise, která hodnotí řadu kritérií. </w:t>
      </w:r>
    </w:p>
    <w:p>
      <w:pPr/>
      <w:r>
        <w:rPr>
          <w:b w:val="1"/>
          <w:bCs w:val="1"/>
        </w:rPr>
        <w:t xml:space="preserve">Lucie Baránková Vilamová (ANO), náměstkyně primátora Ostravy</w:t>
      </w:r>
      <w:r>
        <w:rPr/>
        <w:t xml:space="preserve">: "Jedná se o kritéria dlouhodobosti, tradičnosti dané akce, přesahu image a dalších věcí. Jedná se opravdu většinou o ty velké akce, které přinášejí do Ostravy spoustu dalších synergických efektů a přidanou hodnotu. Jsou to třeba i tradiční akce na obvodech, jako různé guláše a jiné."</w:t>
      </w:r>
    </w:p>
    <w:p>
      <w:pPr/>
      <w:r>
        <w:rPr>
          <w:b w:val="1"/>
          <w:bCs w:val="1"/>
        </w:rPr>
        <w:t xml:space="preserve">Zdeněk Rodek (ANO), místostarosta Ostravy-Poruby:</w:t>
      </w:r>
      <w:r>
        <w:rPr/>
        <w:t xml:space="preserve"> "My v Porubě pořádáme spoustu kulturních akcí, kdy se snažíme, abychom občany bydlící v dané lokalitě omezovali, pokud možno, co nejméně, a to jak hlukem, tak samozřejmě i dopravními uzavírkami."</w:t>
      </w:r>
    </w:p>
    <w:p>
      <w:pPr/>
      <w:r>
        <w:rPr/>
        <w:t xml:space="preserve">V Porubě získal výjimku z nočního klidu Festival v ulicích, který se letos opět vrátí také na zrekonstruované prostranství u kruhového objezdu na Hlavní třídě.</w:t>
      </w:r>
    </w:p>
    <w:p>
      <w:pPr/>
      <w:r>
        <w:rPr>
          <w:b w:val="1"/>
          <w:bCs w:val="1"/>
        </w:rPr>
        <w:t xml:space="preserve">Zdeněk Rodek (ANO), místostarosta Ostravy-Poruby:</w:t>
      </w:r>
      <w:r>
        <w:rPr/>
        <w:t xml:space="preserve"> "V loňském roce jsme Festival v ulicích pořádali mezi DK Pokladem a Hlavní třídou kvůli rekonstrukci, která se konala v prostranství u kruhového objezdu, a pro ten letošní ročník se vracíme zpět na původní umístění, a to mezi Alšovým náměstím a prostranstvím u kruhového objezdu. Kromě výjimky na noční klid si akce vyžádá i dopravní uzavírku Hlavní třídy."</w:t>
      </w:r>
    </w:p>
    <w:p>
      <w:pPr/>
      <w:r>
        <w:rPr>
          <w:b w:val="1"/>
          <w:bCs w:val="1"/>
        </w:rPr>
        <w:t xml:space="preserve">Lucie Baránková Vilamová (ANO), náměstkyně primátora Ostravy</w:t>
      </w:r>
      <w:r>
        <w:rPr/>
        <w:t xml:space="preserve">: </w:t>
      </w:r>
      <w:r>
        <w:rPr>
          <w:i w:val="1"/>
          <w:iCs w:val="1"/>
        </w:rPr>
        <w:t xml:space="preserve">"</w:t>
      </w:r>
      <w:r>
        <w:rPr/>
        <w:t xml:space="preserve">Každý rok si vyhodnocujeme stížnosti. Každý rok komunikujeme s Městskou policií a děláme si statistiky. Díváme se na trendy. Celá řada akcí povolena nebyla. To jsou většinou úplně nové akce, které třeba ještě neznáme a nevíme, jakým způsobem se i oni poperou s organizací a s tím zajištěním. V minulosti byla ta naše vyhláška podrobena i kontrole z ministerstva a ministerstvo konstatovalo, že je naprosto v souladu se vším, tak jak má být."</w:t>
      </w:r>
    </w:p>
    <w:p>
      <w:pPr/>
      <w:r>
        <w:rPr/>
        <w:t xml:space="preserve">Festival v ulicích v Porubě přiláká každým rokem řadu lidí nejen z Ostravy, ale také z celého Moravskoslezského kraje a z Polska.</w:t>
      </w:r>
    </w:p>
    <w:p>
      <w:pPr/>
      <w:r>
        <w:rPr>
          <w:b w:val="1"/>
          <w:bCs w:val="1"/>
        </w:rPr>
        <w:t xml:space="preserve">Zdeněk Rodek (ANO), místostarosta Ostravy-Poruby:</w:t>
      </w:r>
      <w:r>
        <w:rPr/>
        <w:t xml:space="preserve"> "Vystoupí spousta umělců z mnoha zemí světa. Přijde opravdu hodně lidí. Lidem se tady ta akce moc líbí a navíc se koná v prostorách Hlavní třídy, která svou sorelou utváří moc hezký prostor."</w:t>
      </w:r>
    </w:p>
    <w:p>
      <w:pPr/>
      <w:r>
        <w:rPr/>
        <w:t xml:space="preserve">Festival v ulicích se letos v Porubě uskuteční 26. a 27. června. </w:t>
      </w:r>
    </w:p>
    <w:p>
      <w:pPr/>
      <w:r>
        <w:rPr/>
        <w:t xml:space="preserve">---</w:t>
      </w:r>
    </w:p>
    <w:p>
      <w:pPr>
        <w:pStyle w:val="Heading1"/>
      </w:pPr>
      <w:r>
        <w:rPr>
          <w:sz w:val="36"/>
          <w:szCs w:val="36"/>
        </w:rPr>
        <w:t xml:space="preserve">Řecká komunita v Ostravě si připomněla státní svátek</w:t>
      </w:r>
    </w:p>
    <w:p>
      <w:pPr/>
      <w:r>
        <w:rPr>
          <w:b w:val="1"/>
          <w:bCs w:val="1"/>
        </w:rPr>
        <w:t xml:space="preserve">Řecká obec Ostrava si připomněla státní svátek, který připadá na 25. března. Tento den symbolizuje začátek boje Řeků za nezávislost na Osmanské říši v roce 1821. Nemalá komunita Řeků žije právě v Porubě.</w:t>
      </w:r>
    </w:p>
    <w:p>
      <w:pPr/>
      <w:r>
        <w:rPr/>
        <w:t xml:space="preserve">Řecká obec v Ostravě funguje už více než šedesát let a sdružuje zhruba stovku členů. K řeckému svátku 28. března připravila v Domě kultury poklad nejen pro svou komunitu, ale také pro širokou veřejnost velkou oslavu.</w:t>
      </w:r>
    </w:p>
    <w:p>
      <w:pPr/>
      <w:r>
        <w:rPr>
          <w:b w:val="1"/>
          <w:bCs w:val="1"/>
        </w:rPr>
        <w:t xml:space="preserve">Tomáš Michopulos, předseda rady Řecké obce Ostrava</w:t>
      </w:r>
      <w:r>
        <w:rPr>
          <w:b w:val="1"/>
          <w:bCs w:val="1"/>
        </w:rPr>
        <w:t xml:space="preserve">:</w:t>
      </w:r>
      <w:r>
        <w:rPr/>
        <w:t xml:space="preserve"> "Tento den si Řekové připomněli začátek boje o nezávislost v roce 1821, kdy vlastně letos slavíme 205. výročí. Je to velmi významný svátek, který symbolizuje svobodu, odvahu a hlavně národnost, protože řecký národ v té době ještě neexistoval. Byli jsme pod dlouhou nadvládou Turků a my jsme ty Turky dokázali ze země vyhnat."</w:t>
      </w:r>
    </w:p>
    <w:p>
      <w:pPr/>
      <w:r>
        <w:rPr>
          <w:b w:val="1"/>
          <w:bCs w:val="1"/>
        </w:rPr>
        <w:t xml:space="preserve">Lucie Baránková Vilamová (ANO), starostka Ostravy-Poruby:</w:t>
      </w:r>
      <w:r>
        <w:rPr/>
        <w:t xml:space="preserve"> "Řecká komunita je už dlouhodobě historicky spjatá s Porubou, a nejenom s Porubou, ale myslím si, že s celým naším městem. Dělají spoustu věcí, které jsou úžasné. A myslím si, že to propojení jednotlivých komunit je skvělé. Oni už se tady etablovali. Myslím si, že už vůbec nikdo nepozná za ty roky, že by tady nějak nepatřili. Naopak jsou úplně přirozenou součástí Poruby."</w:t>
      </w:r>
    </w:p>
    <w:p>
      <w:pPr/>
      <w:r>
        <w:rPr>
          <w:b w:val="1"/>
          <w:bCs w:val="1"/>
        </w:rPr>
        <w:t xml:space="preserve">Konstantin Papasavoglu, člen Řecké </w:t>
      </w:r>
      <w:r>
        <w:rPr>
          <w:b w:val="1"/>
          <w:bCs w:val="1"/>
        </w:rPr>
        <w:t xml:space="preserve">obce Ostrava</w:t>
      </w:r>
      <w:r>
        <w:rPr>
          <w:b w:val="1"/>
          <w:bCs w:val="1"/>
        </w:rPr>
        <w:t xml:space="preserve">:</w:t>
      </w:r>
      <w:r>
        <w:rPr/>
        <w:t xml:space="preserve"> "V Ostravě žiju skoro 50 let, čili já jsem rodilý Ostravák. Oba rodiče byli Řekové a od mládí jsem tady pomáhal ve skupině mladých Řeků, kteří tady byli."</w:t>
      </w:r>
    </w:p>
    <w:p>
      <w:pPr/>
      <w:r>
        <w:rPr>
          <w:b w:val="1"/>
          <w:bCs w:val="1"/>
        </w:rPr>
        <w:t xml:space="preserve">Nikolaos Tsametis, </w:t>
      </w:r>
      <w:r>
        <w:rPr>
          <w:b w:val="1"/>
          <w:bCs w:val="1"/>
        </w:rPr>
        <w:t xml:space="preserve">člen Řecké </w:t>
      </w:r>
      <w:r>
        <w:rPr>
          <w:b w:val="1"/>
          <w:bCs w:val="1"/>
        </w:rPr>
        <w:t xml:space="preserve">obce Ostrava</w:t>
      </w:r>
      <w:r>
        <w:rPr>
          <w:b w:val="1"/>
          <w:bCs w:val="1"/>
        </w:rPr>
        <w:t xml:space="preserve">:</w:t>
      </w:r>
      <w:r>
        <w:rPr/>
        <w:t xml:space="preserve"> "Narodil jsem se v Řecku. V mých 5,5 letech tam začala občanská válka, tak jsem šel pěšky do Albánie, hlavně v noci, protože přes den nás bombardovala letadla. Pak nás naložili do nákladních aut do Jugoslávie, tam do nákladních vagonů a potom jsme jeli do Rumunska. Pak jsem přes Červený kříž přijel sem."</w:t>
      </w:r>
    </w:p>
    <w:p>
      <w:pPr/>
      <w:r>
        <w:rPr/>
        <w:t xml:space="preserve">Návštěvníci si užili hlavně řeckou hudbu a tanec. Připravena byla také typická řecká jídla a vystoupení souboru Terpsichori, který představil tance z různých oblastí Řecka.</w:t>
      </w:r>
    </w:p>
    <w:p>
      <w:pPr/>
      <w:r>
        <w:rPr>
          <w:b w:val="1"/>
          <w:bCs w:val="1"/>
        </w:rPr>
        <w:t xml:space="preserve">Tomáš Michopulos, předseda rady Řecké obce Ostrava</w:t>
      </w:r>
      <w:r>
        <w:rPr>
          <w:b w:val="1"/>
          <w:bCs w:val="1"/>
        </w:rPr>
        <w:t xml:space="preserve">:</w:t>
      </w:r>
      <w:r>
        <w:rPr/>
        <w:t xml:space="preserve"> "Naším cílem je přiblížit české veřejnosti řeckou kulturu, tradice, gastronomii, zároveň společně oslavit přátelství mezi našimi národy."</w:t>
      </w:r>
    </w:p>
    <w:p>
      <w:pPr/>
      <w:r>
        <w:rPr>
          <w:b w:val="1"/>
          <w:bCs w:val="1"/>
        </w:rPr>
        <w:t xml:space="preserve">návštěvníci akce</w:t>
      </w:r>
      <w:r>
        <w:rPr>
          <w:b w:val="1"/>
          <w:bCs w:val="1"/>
        </w:rPr>
        <w:t xml:space="preserve">:</w:t>
      </w:r>
      <w:r>
        <w:rPr/>
        <w:t xml:space="preserve"> "Řekové tancem vlastně ukazují, jaká je skutečnost, že lidé se umí pobavit a dovedou společně komunikovat. Nemusí být jazyk, nemusí být národnost. Lidé se společně chytí, je to jeden provaz, který ukazuje, že lidé jsou spojeni, a mají tak velkou moc."</w:t>
      </w:r>
    </w:p>
    <w:p>
      <w:pPr/>
      <w:r>
        <w:rPr/>
        <w:t xml:space="preserve"> "Na řecké zábavy chodím často, jelikož můj přítel je Řek. Je to velmi jiné, ale paradoxně to mám velmi ráda."</w:t>
      </w:r>
    </w:p>
    <w:p>
      <w:pPr/>
      <w:r>
        <w:rPr/>
        <w:t xml:space="preserve">"Jsme tady poprvé. Je to tady fajn, líbí se nám tady."</w:t>
      </w:r>
    </w:p>
    <w:p>
      <w:pPr/>
      <w:r>
        <w:rPr/>
        <w:t xml:space="preserve">"Je to úžasná atmosféra, energie, perfektní. Řecká kultura je prostě úžasná."</w:t>
      </w:r>
    </w:p>
    <w:p>
      <w:pPr/>
      <w:r>
        <w:rPr>
          <w:b w:val="1"/>
          <w:bCs w:val="1"/>
        </w:rPr>
        <w:t xml:space="preserve">Lucie Baránková Vilamová (ANO), starostka Ostravy-Poruby:</w:t>
      </w:r>
      <w:r>
        <w:rPr/>
        <w:t xml:space="preserve"> "Já musím říct, že Řekové jsou spojeni alespoň pro mě s takovou energií, entuziasmem. Jsou neustále usměvaví. Je to komunita, která sem přináší celou řadu různých aktivit, akcí, kulturních akcí. Poruba je podporuje dotacemi."</w:t>
      </w:r>
    </w:p>
    <w:p>
      <w:pPr/>
      <w:r>
        <w:rPr/>
        <w:t xml:space="preserve">Řecká obec má v Porubě zázemí v klubovně na ulici Bohuslava Martinů a kromě řady akcí pořádá pro veřejnost také kurzy řeckého jazyka a tanců.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6-03-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2026-07-07T04:58:23+02:00</dcterms:created>
  <dcterms:modified xsi:type="dcterms:W3CDTF">2026-07-07T04:58:23+02:00</dcterms:modified>
</cp:coreProperties>
</file>

<file path=docProps/custom.xml><?xml version="1.0" encoding="utf-8"?>
<Properties xmlns="http://schemas.openxmlformats.org/officeDocument/2006/custom-properties" xmlns:vt="http://schemas.openxmlformats.org/officeDocument/2006/docPropsVTypes"/>
</file>