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Den vody no vodních dílech Povodí Odry</w:t>
      </w:r>
    </w:p>
    <w:p>
      <w:pPr/>
      <w:r>
        <w:rPr>
          <w:b w:val="1"/>
          <w:bCs w:val="1"/>
        </w:rPr>
        <w:t xml:space="preserve">Vybrané přehrady a vodní díla v povodí Odry se staly na letošní Den vody opět cílem tisíců návštěvníků z celé země.</w:t>
      </w:r>
    </w:p>
    <w:p>
      <w:pPr/>
      <w:r>
        <w:rPr/>
        <w:t xml:space="preserve">  Přehrady  otevřely své brány a umožnily seznámení veřejnosti se svým  provozem.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"Lidi se můžou tradičně  podívat na ty naše hrázové objekty, kde můžou navštívit  odběrný objekt, malou vodní elektrárnu a injekční štolu. Je to  nitro hráze, kde se přes rok málo lidí dostane.“</w:t>
      </w:r>
    </w:p>
    <w:p>
      <w:pPr/>
      <w:r>
        <w:rPr/>
        <w:t xml:space="preserve">Injekční  štola neboli průchod celou hrází a návštěva turbín vodní  elektrárny patří tradičně k nejatraktivnějším částem  prohlídky na Den vody.</w:t>
      </w:r>
    </w:p>
    <w:p>
      <w:pPr/>
      <w:r>
        <w:rPr>
          <w:b w:val="1"/>
          <w:bCs w:val="1"/>
        </w:rPr>
        <w:t xml:space="preserve">Petr  Poledna, hrázný na Slezské Hartě: </w:t>
      </w:r>
      <w:r>
        <w:rPr/>
        <w:t xml:space="preserve">"Je dlouhá 600 m a máme tem  cca 400 schodů které musí člověk překonat, aby se dostal k  pravobřežnímu výstupu nahoru. Vstupují vlastně tzv příchozí  štolou do injekční štoly, dostanou se do injekční štoly a  potom postupují vlastně podle ukazatelů směrem nahoru k výstupu  ze štoly.“</w:t>
      </w:r>
    </w:p>
    <w:p>
      <w:pPr/>
      <w:r>
        <w:rPr>
          <w:b w:val="1"/>
          <w:bCs w:val="1"/>
        </w:rPr>
        <w:t xml:space="preserve">Anketa,  návštěvníci Dne vody: </w:t>
      </w:r>
      <w:r>
        <w:rPr/>
        <w:t xml:space="preserve">„Nejvíce mě zaujal odběrný objekt,  protože to je místo, okolo kterého jsem já vždycky jenom  chodila, dívala jsem se na něho z dálky a dneska jsem měla tu  možnost se podívat dovnitř, takže pro mě tedy to byl zážitek.“</w:t>
      </w:r>
    </w:p>
    <w:p>
      <w:pPr/>
      <w:r>
        <w:rPr/>
        <w:t xml:space="preserve">„Nejzajímavější  pro mě je tady ta hráz a jak to vlastně funguje, tady ta  přehrada.“</w:t>
      </w:r>
    </w:p>
    <w:p>
      <w:pPr/>
      <w:r>
        <w:rPr/>
        <w:t xml:space="preserve">„Kromě  Slezské Harty jsme byli už i na Kružberku a je to výborné,  podívat se do míst, kde jsme dosud ještě nebyli a poznat něco  nového.“</w:t>
      </w:r>
    </w:p>
    <w:p>
      <w:pPr/>
      <w:r>
        <w:rPr/>
        <w:t xml:space="preserve">Návštěvnost  akce opět atakovala rekordní čísla.</w:t>
      </w:r>
    </w:p>
    <w:p>
      <w:pPr/>
      <w:r>
        <w:rPr>
          <w:b w:val="1"/>
          <w:bCs w:val="1"/>
        </w:rPr>
        <w:t xml:space="preserve">Robert  Zbořil, správa vodního díla:</w:t>
      </w:r>
      <w:r>
        <w:rPr/>
        <w:t xml:space="preserve"> „1952, kolem 12. hodiny.“</w:t>
      </w:r>
    </w:p>
    <w:p>
      <w:pPr/>
      <w:r>
        <w:rPr/>
        <w:t xml:space="preserve">Procházku  po celé hrázi i návštěvu odběrného objektu zpestřilo i  příjemné počasí s výhledy na vrcholy Jeseníků.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Dva měsíce omezení na výjezdu z Bruntálu</w:t>
      </w:r>
    </w:p>
    <w:p>
      <w:pPr/>
      <w:r>
        <w:rPr>
          <w:b w:val="1"/>
          <w:bCs w:val="1"/>
        </w:rPr>
        <w:t xml:space="preserve">Velkou trpělivostí se musejí obrnit řidiči, vyjíždějící z Bruntálu směrem na Valšov a Šternberk. Práce na budovaném obchvatu města vyžadují dlouhé minuty čekání při semaforem řízeném provozu.</w:t>
      </w:r>
    </w:p>
    <w:p>
      <w:pPr/>
      <w:r>
        <w:rPr>
          <w:b w:val="1"/>
          <w:bCs w:val="1"/>
        </w:rPr>
        <w:t xml:space="preserve">  Jan  Rýdl, mluvčí ŘSD: </w:t>
      </w:r>
      <w:r>
        <w:rPr/>
        <w:t xml:space="preserve">„Kyvadlový režim potrvá přibližně dva  měsíce a to u důvodu napojování nového obchvatu na současnou  silnici I. Třídy č. 45. Rozsah prací nedovoluje provoz čerpací  stanice, která zůstává uzavřena. Řidičům děkujeme za  trpělivost.“</w:t>
      </w:r>
    </w:p>
    <w:p>
      <w:pPr/>
      <w:r>
        <w:rPr>
          <w:b w:val="1"/>
          <w:bCs w:val="1"/>
        </w:rPr>
        <w:t xml:space="preserve">Karel  Cita, vedoucí projektu: </w:t>
      </w:r>
      <w:r>
        <w:rPr/>
        <w:t xml:space="preserve">„Na Olomoucké ulici je uzavřena částečně  cesta I/45,, budujeme hlavní trasu objektu SO 111 a objektu SO 141N.  Následně bude převedena doprava na tyto objekty a budeme budovat  napojení na čerpací stanici MOL. Práce postupují podle  předloženého harmonogramu.</w:t>
      </w:r>
    </w:p>
    <w:p>
      <w:pPr/>
      <w:r>
        <w:rPr/>
        <w:t xml:space="preserve">S  průběhem prací se seznámil také starosta města.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„Právě se nacházíme na místě,  které je klíčové pro obchvat Bruntálu, který se buduje, to  místo vlastně je základní uzel u čerpací stanice MOL a já bych  chtěl touto cestou poprosi občany ať se obrní trpělivostí a  vím, že jim to velmi, velmi komplikuje život, omezení dopravy, a  holt to prostě musíme nějakou tu chvilku vydržet. Podle pana  stavbyvedoucího máme informaci, že omezení toho provozu by mělo  být do 12.5. Bylo mi řečeno, že přes to nejede vlak."</w:t>
      </w:r>
    </w:p>
    <w:p>
      <w:pPr/>
      <w:r>
        <w:rPr/>
        <w:t xml:space="preserve">Po  dokončení napojení čekají město ještě letosdalší uzavírky  na druhé straně obchvatu, u Oborné a na Žlutý kopec.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mostu v Malé Štáhli</w:t>
      </w:r>
    </w:p>
    <w:p>
      <w:pPr/>
      <w:r>
        <w:rPr>
          <w:b w:val="1"/>
          <w:bCs w:val="1"/>
        </w:rPr>
        <w:t xml:space="preserve">S jarním obdobím a táním sněhu na horách přichází doba likvidace zimních škod na mostech a starších dopravních stavbách. Na příjezdu do Jeseníků byla v loňském roce zahájena rekonstrukce přejezdu řeky Moravice před Rýmařovem. Ta letos pokračuje.</w:t>
      </w:r>
    </w:p>
    <w:p>
      <w:pPr/>
      <w:r>
        <w:rPr/>
        <w:t xml:space="preserve">  Řidiči,  projíždějící z Opavska a Bruntálska  směrem k Rýmařovu  musejí počítat s malým zdržením a dopravní komplikací v obci  Malá Štáhle. Dochází tady k demolici historického mostu a  semaforem řízenému provozu.</w:t>
      </w:r>
    </w:p>
    <w:p>
      <w:pPr/>
      <w:r>
        <w:rPr>
          <w:b w:val="1"/>
          <w:bCs w:val="1"/>
        </w:rPr>
        <w:t xml:space="preserve">  Jan  Rýdl, mluvčí ŘSD):</w:t>
      </w:r>
      <w:r>
        <w:rPr/>
        <w:t xml:space="preserve"> "Původní most z roku 1925 dosloužil a půjde  úplně k zemi. Zatím se bude jezdit po mostním provizoriu  kyvadlově."</w:t>
      </w:r>
    </w:p>
    <w:p>
      <w:pPr/>
      <w:r>
        <w:rPr/>
        <w:t xml:space="preserve">  Most  přes řeku Moravici je již demolován a provoz je převeden na  mostní provizorium, pro osobní i nákladní dopravu. To vede v  těsné blízkosti stávajícího mostu. Nový most bude založen  jako integrovaný o dvou polích a založený na mikropilotech.</w:t>
      </w:r>
    </w:p>
    <w:p>
      <w:pPr/>
      <w:r>
        <w:rPr>
          <w:b w:val="1"/>
          <w:bCs w:val="1"/>
        </w:rPr>
        <w:t xml:space="preserve">Jan  Rýdl, mluvčí ŘSD):</w:t>
      </w:r>
      <w:r>
        <w:rPr/>
        <w:t xml:space="preserve"> „Ihned  po demolici založíme od základu spodní stavbu nového mostu,  který kompletně vyjde na 26 milionů korun.“</w:t>
      </w:r>
    </w:p>
    <w:p>
      <w:pPr/>
      <w:r>
        <w:rPr/>
        <w:t xml:space="preserve">  Dokončení  celé rekonstrukce mostu je plánováno na konec června letošního 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lyžaři bojovali o pohár primátora Opavy</w:t>
      </w:r>
    </w:p>
    <w:p>
      <w:pPr/>
      <w:r>
        <w:rPr>
          <w:b w:val="1"/>
          <w:bCs w:val="1"/>
        </w:rPr>
        <w:t xml:space="preserve">Více než 150 dětí se postavilo na start jubilejního desátého ročníku lyžařských závodů O pohár primátora města Opavy. Tradiční akce se i letos konala v Karlově pod Pradědem a nabídla nejen skvělé sportovní výkony, ale i výborné sněhové podmínky.</w:t>
      </w:r>
    </w:p>
    <w:p>
      <w:pPr/>
      <w:r>
        <w:rPr/>
        <w:t xml:space="preserve">Karlov pod Pradědem patřil mladým lyžařům. Jubilejní desátý ročník závodů O pohár primátora města Opavy přilákal na svah více než 150 dětí z celého regionu i ze zahraničí.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“Daří se mi, dneska je příjemné počasí, baví mě to. Trať je super.” </w:t>
      </w:r>
    </w:p>
    <w:p>
      <w:pPr/>
      <w:r>
        <w:rPr/>
        <w:t xml:space="preserve">“Tak trať je výborná, lyžuju už asi pět let a zatím si asi chci spravit výsledek tady.</w:t>
      </w:r>
    </w:p>
    <w:p>
      <w:pPr/>
      <w:r>
        <w:rPr/>
        <w:t xml:space="preserve">Zatím mám čas 37,6.”</w:t>
      </w:r>
    </w:p>
    <w:p>
      <w:pPr/>
      <w:r>
        <w:rPr/>
        <w:t xml:space="preserve">“Ráda lyžuji a sníh je výborný. Závody jsou fajn.” </w:t>
      </w:r>
    </w:p>
    <w:p>
      <w:pPr/>
      <w:r>
        <w:rPr/>
        <w:t xml:space="preserve">“Závody jsou fajn, baví mě to, baví mě lyžovat.”</w:t>
      </w:r>
    </w:p>
    <w:p>
      <w:pPr/>
      <w:r>
        <w:rPr/>
        <w:t xml:space="preserve">“Taky mě to baví, je to tady dobré a dobře se mi jezdí na tom svahu.” </w:t>
      </w:r>
    </w:p>
    <w:p>
      <w:pPr/>
      <w:r>
        <w:rPr/>
        <w:t xml:space="preserve">Závodníci poměřili síly v obřím slalomu na téměř osm set metrů dlouhé sjezdovce. Podmínky byly ideální hlavně v ranních hodinách.</w:t>
      </w:r>
    </w:p>
    <w:p>
      <w:pPr/>
      <w:r>
        <w:rPr>
          <w:b w:val="1"/>
          <w:bCs w:val="1"/>
        </w:rPr>
        <w:t xml:space="preserve">Jan Mitáš, provozovatel areálu: </w:t>
      </w:r>
      <w:r>
        <w:rPr/>
        <w:t xml:space="preserve">“Podmínky už hodně dopředu jsme si připravili a ještě nám pomohlo počasí, protože v noci to krásně přimrzlo. Ráno to bylo tvrdé jako závodní sjezdovka, tím pádem i pro ty malé a nejmladší lyžaře to bylo v dobrém stavu, nebyl ten sníh hluboký. Kvůli tomu množství těch zájemců, tak jsme to přesunuli z prudší sjezdovky, která je užší, ať to mají bezpečné, ať si to užijí. A zatím se to daří, jsou spokojeni.”</w:t>
      </w:r>
    </w:p>
    <w:p>
      <w:pPr/>
      <w:r>
        <w:rPr/>
        <w:t xml:space="preserve">Do závodů se zapojilo celkem 13 škol z Opavy a okolí, včetně hostů ze zahraničí. Organizátoři oceňují nejen rostoucí účast, ale i zvyšující se úroveň závodníků.</w:t>
      </w:r>
    </w:p>
    <w:p>
      <w:pPr/>
      <w:r>
        <w:rPr>
          <w:b w:val="1"/>
          <w:bCs w:val="1"/>
        </w:rPr>
        <w:t xml:space="preserve">Roman Podzemný, ředitel ZŠ Vrchní a organizátor závodů: </w:t>
      </w:r>
      <w:r>
        <w:rPr/>
        <w:t xml:space="preserve">“Našeho jubilejního desátého ročníku se zúčastnilo 13 nebo 14 škol z celého okresu pak tady byl nějak někdo, byl z Polska, ze Slovenska, přijeli takové ty školy, které zveme, aby jsme měli mezinárodní účast, ať to trošku posílíme. Tady to sebevědomí těch našich dětí, že závodili v mezinárodním závodě a jsme strašně rádi, že se nám to zase podařilo.” </w:t>
      </w:r>
    </w:p>
    <w:p>
      <w:pPr/>
      <w:r>
        <w:rPr/>
        <w:t xml:space="preserve">Na přípravě závodů se podílela desítka dobrovolníků a organizátorů, bez kterých by se akce neobešla.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“Tak máme tady desátý ročník lyžařských závodů O pohár primátora města Opavy. Ten terén je perfektně připravený. Postupem času samozřejmě už tím sluníčkem v tom teple se zhoršuje, ale první kolo je odjeté, druhé kolo právě probíhá. A já věřím, že si to děti užívají. Je to perfektní je takhle ještě vytáhnout v březnu na lyže.” </w:t>
      </w:r>
    </w:p>
    <w:p>
      <w:pPr/>
      <w:r>
        <w:rPr/>
        <w:t xml:space="preserve">Své síly si závodníci vyzkoušeli na trati s přibližně 25 brankami. Ti nejrychlejší zvládli jízdu pod 30 vteřin.</w:t>
      </w:r>
    </w:p>
    <w:p>
      <w:pPr/>
      <w:r>
        <w:rPr>
          <w:b w:val="1"/>
          <w:bCs w:val="1"/>
        </w:rPr>
        <w:t xml:space="preserve">Roman Podzemný, ředitel ZŠ Vrchní a organizátor závodů:</w:t>
      </w:r>
      <w:r>
        <w:rPr/>
        <w:t xml:space="preserve"> “První kategorie jsou od první do páté třídy, ale letos vyhrál druhák, jestli jsem se dobře díval, takže porazil všechny ostatní. A potom ta další kategorie šestá, sedmá a osmá, devátá třída. A musím říct, že ta úroveň těch dětí se rok od roku zvedá.”</w:t>
      </w:r>
    </w:p>
    <w:p>
      <w:pPr/>
      <w:r>
        <w:rPr>
          <w:b w:val="1"/>
          <w:bCs w:val="1"/>
        </w:rPr>
        <w:t xml:space="preserve">Adam Hruška, 1. místo v kategorii 1. - 5. třída: </w:t>
      </w:r>
      <w:r>
        <w:rPr/>
        <w:t xml:space="preserve">“Já jsem byl minule právě sedmý, takže jsem s prvním místem hodně spokojený, právě, že ten slalom byl docela lehký, protože to bylo takové levá, pravá, levá pravá.”</w:t>
      </w:r>
    </w:p>
    <w:p>
      <w:pPr/>
      <w:r>
        <w:rPr/>
        <w:t xml:space="preserve">Pohár primátora Opavy vybojovala Základní škola Otická a aby jí zůstal, musela by vyhrát ještě dvakrát za sebou.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akce, musím říct, že ty výsledky, ty rychlosti jsou opravdu excelentní, každý rok jsou lepší a lepší. Jsem rád, že si to děti užili, hlavně, že se nikomu nic nestalo. No a velké poděkování samozřejmě patří všem organizátorům. Základní škola Vrchní a ostatní školy, které se podíleli a poslali svoje děti a také učitele a samozřejmě za perfektně připravenou dráhu.”</w:t>
      </w:r>
    </w:p>
    <w:p>
      <w:pPr/>
      <w:r>
        <w:rPr/>
        <w:t xml:space="preserve">Sezóna v Karlově pod Pradědem se pomalu chýlí ke konci. Lyžovat se tu bude už jen do konce března.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7-03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2026-08-21T14:37:56+02:00</dcterms:created>
  <dcterms:modified xsi:type="dcterms:W3CDTF">2026-08-21T14:37:56+02:00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