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Domov pro seniory ve Frýdku-Místku zvelebuje své zázemí</w:t>
      </w:r>
    </w:p>
    <w:p>
      <w:pPr/>
      <w:r>
        <w:rPr>
          <w:b w:val="1"/>
          <w:bCs w:val="1"/>
        </w:rPr>
        <w:t xml:space="preserve">Vedení Domova pro seniory ve Frýdku-Místku zvelebuje své zázemí, aby svým klientů poskytlo co nejkvalitnější služby. A nezapomíná se ani na jejich psychickou pohodu.</w:t>
      </w:r>
    </w:p>
    <w:p>
      <w:pPr/>
      <w:r>
        <w:rPr/>
        <w:t xml:space="preserve">Od začátku letošního roku změnil Domov pro seniory ve Frýdku-Místku provozovatele bufetu.</w:t>
      </w:r>
    </w:p>
    <w:p>
      <w:pPr/>
      <w:r>
        <w:rPr>
          <w:b w:val="1"/>
          <w:bCs w:val="1"/>
        </w:rPr>
        <w:t xml:space="preserve">Petr Kuchta, ředitel Domova pro seniory F-M:</w:t>
      </w:r>
      <w:r>
        <w:rPr/>
        <w:t xml:space="preserve"> "Aktuálně tady máme nový bufet, který nabízí široké spektrum nápojů a potravin. Vaří také polévky, které si kuchyně úplně nedokáže nějakým způsobem v rámci příprav troufnout uvařit, nebo v rámci třeba toho množství uživatelů se jedná o takové výjimky. Výjimkou je dršťková, která nehoví všem, tak si třeba tady paní troufne nabídnout a má to své zájemce taktéž. Třeba tady dělá oblíbené bramborové placky a jiné pochutiny. Vím, že o víkendu tady tvořila langoše, takže je to příjemná změna, protože víkendový provoz bufetu tady </w:t>
      </w:r>
      <w:r>
        <w:rPr>
          <w:i w:val="1"/>
          <w:iCs w:val="1"/>
        </w:rPr>
        <w:t xml:space="preserve">aktuálně</w:t>
      </w:r>
      <w:r>
        <w:rPr/>
        <w:t xml:space="preserve"> nebyl. Ti uživatelé společně s rodinami si můžou vychutnat kávu a denně čerstvé zákusky. Takže jsme za tu změnu určitě rádi."</w:t>
      </w:r>
    </w:p>
    <w:p>
      <w:pPr/>
      <w:r>
        <w:rPr/>
        <w:t xml:space="preserve">Vidím, že tady máte dnes i nějaký butik...</w:t>
      </w:r>
    </w:p>
    <w:p>
      <w:pPr/>
      <w:r>
        <w:rPr>
          <w:b w:val="1"/>
          <w:bCs w:val="1"/>
        </w:rPr>
        <w:t xml:space="preserve">Petr Kuchta, ředitel Domova pro seniory F-M</w:t>
      </w:r>
      <w:r>
        <w:rPr>
          <w:b w:val="1"/>
          <w:bCs w:val="1"/>
        </w:rPr>
        <w:t xml:space="preserve">:</w:t>
      </w:r>
      <w:r>
        <w:rPr/>
        <w:t xml:space="preserve"> "Ano, máme domluvu s několika prodejci, kteří se tady v rámci nějakých předem domluvených termínů točí. Nabízí různé ošacení. Je to dáno tím, že mnoho uživatelů už se nedokáže dostat ven za nákupy. Chceme jim tím pádem zprostředkovat možnost vybrat si něco nového, nakoupit a je to. Máme tady pána na čokoládu, pralinky taktéž, dneska paní s oděvem, takže různý mix."</w:t>
      </w:r>
    </w:p>
    <w:p>
      <w:pPr/>
      <w:r>
        <w:rPr>
          <w:b w:val="1"/>
          <w:bCs w:val="1"/>
        </w:rPr>
        <w:t xml:space="preserve">Marcel Sikora (KDU-ČSL/SPOLU), náměstek primátora Frýdku-Místku:</w:t>
      </w:r>
      <w:r>
        <w:rPr/>
        <w:t xml:space="preserve"> "Je opravdu dobře, že vedení domova se snaží neustále zlepšovat a inovovat věci tady v domově. Jedním z důkazů je tady přesně nový provozovatel bufetu, takže uživatelé, kteří tady jsou, mají daleko větší možnosti si třeba občerstvit nějak jinak. Můžou si tady nakoupit základní potraviny, popřípadě nějaké hygienické věci. Pan ředitel tady umístil i velkou voliéru s ptáky, takže i to je takové, myslím si, zpestření pro uživatele. Máme v plánu ještě tady udělat na terase letní posezení, jelikož tady chybí zahrada, což je trošku hendikep tohoto domova. Ale máme tady na každém patře terasy, které jsou hojně využívány, a na jedné z těch větších teras by se mohla umístit i posezení. Je tady i bio klimatická pergola, takže opravdu se snažíme ve spolupráci samozřejmě s vedením domova neustále zlepšovat tyto služby."</w:t>
      </w:r>
    </w:p>
    <w:p>
      <w:pPr/>
      <w:r>
        <w:rPr/>
        <w:t xml:space="preserve">Klienti mají z novinek radost i z nových ptačích přírůstků. A s blížícím se teplým počasím se klienti těší i na letní posezení na terase.</w:t>
      </w:r>
    </w:p>
    <w:p>
      <w:pPr/>
      <w:r>
        <w:rPr/>
        <w:t xml:space="preserve">---</w:t>
      </w:r>
    </w:p>
    <w:p>
      <w:pPr>
        <w:pStyle w:val="Heading1"/>
      </w:pPr>
      <w:r>
        <w:rPr>
          <w:sz w:val="36"/>
          <w:szCs w:val="36"/>
        </w:rPr>
        <w:t xml:space="preserve">Střední škola řemesel ve Frýdku-Místku pořádala truhlářský kurz pro veřejnost</w:t>
      </w:r>
    </w:p>
    <w:p>
      <w:pPr/>
      <w:r>
        <w:rPr>
          <w:b w:val="1"/>
          <w:bCs w:val="1"/>
        </w:rPr>
        <w:t xml:space="preserve">Střední škola řemesel ve Frýdku-Místku se nevěnuje jen vzdělávání žáků, ale je otevřená i pro veřejnost. Důkazem je truhlářský kurz pro děti i dospělé, o který byl obrovský zájem.</w:t>
      </w:r>
    </w:p>
    <w:p>
      <w:pPr/>
      <w:r>
        <w:rPr/>
        <w:t xml:space="preserve">Střední škola řemesel ve Frýdku-Místku pořádá spoustu aktivit pro veřejnost. Truhlářský víkendový kurz je jen jednou z nich.</w:t>
      </w:r>
    </w:p>
    <w:p>
      <w:pPr/>
      <w:r>
        <w:rPr>
          <w:b w:val="1"/>
          <w:bCs w:val="1"/>
        </w:rPr>
        <w:t xml:space="preserve">Vladan Šigut, zástupce ředitele SŠ řemesel:</w:t>
      </w:r>
      <w:r>
        <w:rPr/>
        <w:t xml:space="preserve"> "Chceme být školou otevřenou veřejnosti. Naplňujeme to dlouhodobě. Činností svářečské školy a dalšími kurzy, které jsou ale spíše určené pro odbornou veřejnost. A jsem velmi rád, že škola je otevřena i v neděli nebo o víkendu, a je to díky invenci a zápalu kolegů, kteří ten dřevařský kurz zaštiťují, vedou ho a mohou se tak seberealizovat a zároveň mít radost z toho, jak se daří účastníkům to řemeslo dělat."</w:t>
      </w:r>
    </w:p>
    <w:p>
      <w:pPr/>
      <w:r>
        <w:rPr/>
        <w:t xml:space="preserve">A co je cílem toho kurzu?</w:t>
      </w:r>
    </w:p>
    <w:p>
      <w:pPr/>
      <w:r>
        <w:rPr>
          <w:b w:val="1"/>
          <w:bCs w:val="1"/>
        </w:rPr>
        <w:t xml:space="preserve">Vladan Šigut, zástupce ředitele SŠ řemesel:</w:t>
      </w:r>
      <w:r>
        <w:rPr/>
        <w:t xml:space="preserve"> "Cílem je v první řadě seberealizace kolegů, kteří mohou využít své schopnosti při práci s jiným týmem lidí než se svými žáky v běžné výuce, a pak samozřejmě ten cíl a ty efekty jsou ty, že vstoupí do povědomí veřejnosti. Nejsme už jen tím hornickým učilištěm, jsme školou řemeslnou, která učí řemesla. No a touto akcí to vlastně potvrzujeme."</w:t>
      </w:r>
    </w:p>
    <w:p>
      <w:pPr/>
      <w:r>
        <w:rPr/>
        <w:t xml:space="preserve">Zřizovatelem Řemeslné školy ve Frýdku-Místku je sice Moravskoslezský kraj, ale spolupráce s městem je i tak velmi dobrá.</w:t>
      </w:r>
    </w:p>
    <w:p>
      <w:pPr/>
      <w:r>
        <w:rPr>
          <w:b w:val="1"/>
          <w:bCs w:val="1"/>
        </w:rPr>
        <w:t xml:space="preserve">Tomáš Pyško (Naše Město F-M), náměstek primátora Frýdku-Místku:</w:t>
      </w:r>
      <w:r>
        <w:rPr/>
        <w:t xml:space="preserve"> "Vnímám to velmi pozitivně, protože jak se dostali od roku 1994, tuším, kdy skončili jako hornické učiliště, transformovali se do podoby, kdy mají dneska sedm set žáků. Tak vidím, že to je obrovský kus práce a obrovský dík všem kolegům, kteří tady vyučují a vyučovali a mají obrovský význam pro naše město jako opravdu škola řemesel. Velmi, velmi významně."</w:t>
      </w:r>
    </w:p>
    <w:p>
      <w:pPr/>
      <w:r>
        <w:rPr/>
        <w:t xml:space="preserve">Doplňují toto portfolio. Jsou tady obchodky, gymnázia a tak dále...</w:t>
      </w:r>
    </w:p>
    <w:p>
      <w:pPr/>
      <w:r>
        <w:rPr>
          <w:b w:val="1"/>
          <w:bCs w:val="1"/>
        </w:rPr>
        <w:t xml:space="preserve">Tomáš Pyško (Naše Město F-M), náměstek primátora Frýdku-Místku</w:t>
      </w:r>
      <w:r>
        <w:rPr>
          <w:b w:val="1"/>
          <w:bCs w:val="1"/>
        </w:rPr>
        <w:t xml:space="preserve">:</w:t>
      </w:r>
      <w:r>
        <w:rPr/>
        <w:t xml:space="preserve"> "Přesně. Oni právě jsou na té straně spektra, které je určeno dětem, které nechtějí studovat úplně třeba na vysokou školu, ale umožní jim vystudovat řemesla, ať bez maturity, nebo s maturitou. Ale upřímně, do života připraví prakticky nachystané lidi, a to je důležité."</w:t>
      </w:r>
    </w:p>
    <w:p>
      <w:pPr/>
      <w:r>
        <w:rPr/>
        <w:t xml:space="preserve">Jak se vám líbí tady ten truhlářský workshop ?</w:t>
      </w:r>
    </w:p>
    <w:p>
      <w:pPr/>
    </w:p>
    <w:p>
      <w:pPr/>
      <w:r>
        <w:rPr>
          <w:b w:val="1"/>
          <w:bCs w:val="1"/>
        </w:rPr>
        <w:t xml:space="preserve">Tomáš Pyško (Naše Město F-M), náměstek primátora Frýdku-Místku</w:t>
      </w:r>
      <w:r>
        <w:rPr>
          <w:b w:val="1"/>
          <w:bCs w:val="1"/>
        </w:rPr>
        <w:t xml:space="preserve">: </w:t>
      </w:r>
      <w:r>
        <w:rPr/>
        <w:t xml:space="preserve">"Strašně oceňuju, že chlapi jsou schopni udělat s dětmi, že přijdou rodiče. Že přijdou vlastně celé rodiny. Je tady hodně žen, je tady hodně dětí, hodně holek je tady. Takže jako pro mě je velmi překvapivé to složení, které tady přišlo. Čekal jsem třeba jenom chlapy, ale je tady více žen než mužů, takže pro mě je to opravdu nádherný odvedený kus práce."</w:t>
      </w:r>
    </w:p>
    <w:p>
      <w:pPr/>
      <w:r>
        <w:rPr/>
        <w:t xml:space="preserve">A jak se vám líbí to, co vyrábějí?</w:t>
      </w:r>
    </w:p>
    <w:p>
      <w:pPr/>
    </w:p>
    <w:p>
      <w:pPr/>
      <w:r>
        <w:rPr>
          <w:b w:val="1"/>
          <w:bCs w:val="1"/>
        </w:rPr>
        <w:t xml:space="preserve">Tomáš Pyško (Naše Město F-M), náměstek primátora Frýdku-Místku</w:t>
      </w:r>
      <w:r>
        <w:rPr>
          <w:b w:val="1"/>
          <w:bCs w:val="1"/>
        </w:rPr>
        <w:t xml:space="preserve">: </w:t>
      </w:r>
      <w:r>
        <w:rPr/>
        <w:t xml:space="preserve">"Dělají stoličku z několika spojů, které se, jak jsem pochopil sám, musí i samy vydlabat, propojit. Něco dostanou už vyfrézované. Takže odnesou si domů krásnou stoličku, na které budou snad i sedět."</w:t>
      </w:r>
    </w:p>
    <w:p>
      <w:pPr/>
      <w:r>
        <w:rPr/>
        <w:t xml:space="preserve">O kurz byl velký zájem. Pro některé je práce se dřevem koníčkem, pro druhé třeba budoucí kariérou.</w:t>
      </w:r>
    </w:p>
    <w:p>
      <w:pPr/>
      <w:r>
        <w:rPr>
          <w:b w:val="1"/>
          <w:bCs w:val="1"/>
        </w:rPr>
        <w:t xml:space="preserve">anketa: účastníci kurzu:</w:t>
      </w:r>
      <w:r>
        <w:rPr/>
        <w:t xml:space="preserve"> "Těžké, to vydloubání je celkem náročné s tím dlátkem. Ale dá se to. Ale jde vidět, že to není profi, protože to jdou vidět ty třísky a takhle. Ale jo, dá se to na takové domácí úrovni, to je dobré."</w:t>
      </w:r>
    </w:p>
    <w:p>
      <w:pPr/>
      <w:r>
        <w:rPr>
          <w:b w:val="1"/>
          <w:bCs w:val="1"/>
        </w:rPr>
        <w:t xml:space="preserve">anketa: účastníci kurzu:</w:t>
      </w:r>
      <w:r>
        <w:rPr/>
        <w:t xml:space="preserve"> "No, protože jsem chtěla pracovat se dřevem a dostala jsem to na Vánoce jako poukázku."</w:t>
      </w:r>
    </w:p>
    <w:p>
      <w:pPr/>
      <w:r>
        <w:rPr/>
        <w:t xml:space="preserve">Znamená to, že budete měnit povolání?</w:t>
      </w:r>
    </w:p>
    <w:p>
      <w:pPr/>
      <w:r>
        <w:rPr>
          <w:b w:val="1"/>
          <w:bCs w:val="1"/>
        </w:rPr>
        <w:t xml:space="preserve">anketa: účastníci kurzu:</w:t>
      </w:r>
      <w:r>
        <w:rPr/>
        <w:t xml:space="preserve"> "Ne, povolání určitě měnit nebudu, to je jako relax."</w:t>
      </w:r>
    </w:p>
    <w:p>
      <w:pPr/>
      <w:r>
        <w:rPr/>
        <w:t xml:space="preserve">A jak se vám daří zatím?</w:t>
      </w:r>
    </w:p>
    <w:p>
      <w:pPr/>
      <w:r>
        <w:rPr>
          <w:b w:val="1"/>
          <w:bCs w:val="1"/>
        </w:rPr>
        <w:t xml:space="preserve">anketa: účastníci kurzu:</w:t>
      </w:r>
      <w:r>
        <w:rPr/>
        <w:t xml:space="preserve"> "No, tak doufám, že dobře. Uvidíme, až to bude v konečné fázi, jestli to všechno vleze tam, kam má."</w:t>
      </w:r>
    </w:p>
    <w:p>
      <w:pPr/>
      <w:r>
        <w:rPr>
          <w:b w:val="1"/>
          <w:bCs w:val="1"/>
        </w:rPr>
        <w:t xml:space="preserve">anketa: účastníci kurzu:</w:t>
      </w:r>
      <w:r>
        <w:rPr/>
        <w:t xml:space="preserve"> "Vyrábím vařečku. A vyrábím ji, protože ji babička potřebuje."</w:t>
      </w:r>
    </w:p>
    <w:p>
      <w:pPr/>
      <w:r>
        <w:rPr/>
        <w:t xml:space="preserve">A je to obor, který by tě třeba zajímal na střední škole?</w:t>
      </w:r>
    </w:p>
    <w:p>
      <w:pPr/>
      <w:r>
        <w:rPr>
          <w:b w:val="1"/>
          <w:bCs w:val="1"/>
        </w:rPr>
        <w:t xml:space="preserve">Host 6:</w:t>
      </w:r>
      <w:r>
        <w:rPr/>
        <w:t xml:space="preserve"> "Ano, zajímalo by mě to."</w:t>
      </w:r>
    </w:p>
    <w:p>
      <w:pPr/>
      <w:r>
        <w:rPr/>
        <w:t xml:space="preserve">---</w:t>
      </w:r>
    </w:p>
    <w:p>
      <w:pPr>
        <w:pStyle w:val="Heading1"/>
      </w:pPr>
      <w:r>
        <w:rPr>
          <w:sz w:val="36"/>
          <w:szCs w:val="36"/>
        </w:rPr>
        <w:t xml:space="preserve">Frýdek-Místek pořádá pro občany besedy o bezpečnosti</w:t>
      </w:r>
    </w:p>
    <w:p>
      <w:pPr/>
      <w:r>
        <w:rPr>
          <w:b w:val="1"/>
          <w:bCs w:val="1"/>
        </w:rPr>
        <w:t xml:space="preserve">Vedení Frýdku-Místku pravidelně diskutuje s obyvateli o problémech ve městě i o plánovaných investicích. Kontakt s veřejností letos město rozšířilo i o besedy na téma bezpečnost. Na ty vás teď pozveme.</w:t>
      </w:r>
    </w:p>
    <w:p>
      <w:pPr/>
      <w:r>
        <w:rPr/>
        <w:t xml:space="preserve">Vedení Frýdku-Místku chce občanům představit některá bezpečnostní témata, která je zajímají.</w:t>
      </w:r>
    </w:p>
    <w:p>
      <w:pPr/>
      <w:r>
        <w:rPr>
          <w:b w:val="1"/>
          <w:bCs w:val="1"/>
        </w:rPr>
        <w:t xml:space="preserve">Lukáš Kmec (ANO), náměstek primátora F-M:</w:t>
      </w:r>
      <w:r>
        <w:rPr/>
        <w:t xml:space="preserve"> "Přišly některé dotazy přímo mně do mailu, tak bychom chtěli uspořádat besedu, kde bychom se o těchto tématech mohli věcně pobavit."</w:t>
      </w:r>
    </w:p>
    <w:p>
      <w:pPr/>
      <w:r>
        <w:rPr/>
        <w:t xml:space="preserve">Co je cílem?</w:t>
      </w:r>
    </w:p>
    <w:p>
      <w:pPr/>
      <w:r>
        <w:rPr>
          <w:b w:val="1"/>
          <w:bCs w:val="1"/>
        </w:rPr>
        <w:t xml:space="preserve">Lukáš Kmec (ANO), náměstek primátora F-M:</w:t>
      </w:r>
      <w:r>
        <w:rPr/>
        <w:t xml:space="preserve"> "Cílem je informovat obyvatele o možných rizicích, o prostředcích v rámci kyberšikany a dalších opatřeních, které dnes doporučuje nejen prevence kriminality, ale i my jako statutární město."</w:t>
      </w:r>
    </w:p>
    <w:p>
      <w:pPr/>
      <w:r>
        <w:rPr/>
        <w:t xml:space="preserve">Pojďme se tedy podívat na konkrétní věci, které chcete s občany probrat.</w:t>
      </w:r>
    </w:p>
    <w:p>
      <w:pPr/>
      <w:r>
        <w:rPr>
          <w:b w:val="1"/>
          <w:bCs w:val="1"/>
        </w:rPr>
        <w:t xml:space="preserve">Lukáš Kmec (ANO), náměstek primátora F-M:</w:t>
      </w:r>
      <w:r>
        <w:rPr/>
        <w:t xml:space="preserve"> "Chceme s občany probrat záležitosti, které už běží, to znamená projekty, které se již v minulosti realizovaly a pokračují, jako projekt Řetízek. To znamená zabezpečení bytů, zejména seniorů. Chceme se pobavit s lidmi, jaké jsou výhody požárního hlásiče a jeho pořízení. Chceme se pobavit o různých dalších projektech, i třeba o využití automatického externího defibrilátoru ve městě, protože ho máme dnes na každém rohu, tak aby ho lidé uměli a nebáli se ho použít."</w:t>
      </w:r>
    </w:p>
    <w:p>
      <w:pPr/>
      <w:r>
        <w:rPr/>
        <w:t xml:space="preserve">Tak koho byste pozval? Ty besedy jsou čtyři, každý měsíc jedna.</w:t>
      </w:r>
    </w:p>
    <w:p>
      <w:pPr/>
      <w:r>
        <w:rPr>
          <w:b w:val="1"/>
          <w:bCs w:val="1"/>
        </w:rPr>
        <w:t xml:space="preserve">Lukáš Kmec (ANO), náměstek primátora F-M:</w:t>
      </w:r>
      <w:r>
        <w:rPr/>
        <w:t xml:space="preserve"> "Já si myslím, že ta témata budou zajímavá napříč celým spektrem bezpečnosti a budou nejen pro seniory, ale můžou být i pro mladé, případně i rodiče s dětmi."</w:t>
      </w:r>
    </w:p>
    <w:p>
      <w:pPr/>
      <w:r>
        <w:rPr/>
        <w:t xml:space="preserve">První beseda se koná už toto pondělí. Centrum aktivních seniorů jich přivítá do prázdnin celkem čtyři.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30-03-2026-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2026-04-22T15:34:01+02:00</dcterms:created>
  <dcterms:modified xsi:type="dcterms:W3CDTF">2026-04-22T15:34:01+02:00</dcterms:modified>
</cp:coreProperties>
</file>

<file path=docProps/custom.xml><?xml version="1.0" encoding="utf-8"?>
<Properties xmlns="http://schemas.openxmlformats.org/officeDocument/2006/custom-properties" xmlns:vt="http://schemas.openxmlformats.org/officeDocument/2006/docPropsVTypes"/>
</file>