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Paskovský miniexpres</w:t>
      </w:r>
    </w:p>
    <w:p>
      <w:pPr/>
      <w:r>
        <w:rPr/>
        <w:t xml:space="preserve">Kino v Paskově prochází rozsáhlou rekonstrukcí, která má tomuto kulturnímu místu vrátit nový život.</w:t>
      </w:r>
    </w:p>
    <w:p>
      <w:pPr/>
      <w:r>
        <w:rPr>
          <w:b w:val="1"/>
          <w:bCs w:val="1"/>
        </w:rPr>
        <w:t xml:space="preserve">ZUZANA KUNATOVÁ, investiční technik:</w:t>
      </w:r>
      <w:r>
        <w:rPr/>
        <w:t xml:space="preserve"> "Hlavním důvodem rekonstrukce kina byl špatný, nevyhovující energetický stav budovy. Dalším důvodem byla získaná dotace v docela vysoké výši 80 % celkových nákladů. Tak jsme se rozhodli, že se do toho pustíme. Projekt už byl nějakou dobu hotový, měli jsme ho schovaný v šuplíku, takže jsme se mohli do rekonstrukce pustit. Rekonstrukce je především viditelná. Nejviditelnější je ta venkovní obálka, což je zateplení, přístavba bočních částí, výměna vstupních dveří, oken a také kompletní obnovou prošla střecha, která už byla v technicky nevyhovujícím stavu."</w:t>
      </w:r>
    </w:p>
    <w:p>
      <w:pPr/>
      <w:r>
        <w:rPr/>
        <w:t xml:space="preserve">Město si od investice slibuje, že obnovené kino znovu přiláká diváky všech generací. Prostor by měl sloužit nejen milovníkům filmů, ale také školám, spolkům nebo organizátorům kulturních akcí.</w:t>
      </w:r>
    </w:p>
    <w:p>
      <w:pPr/>
      <w:r>
        <w:rPr>
          <w:b w:val="1"/>
          <w:bCs w:val="1"/>
        </w:rPr>
        <w:t xml:space="preserve">ZUZANA KUNATOVÁ, investiční technik</w:t>
      </w:r>
      <w:r>
        <w:rPr>
          <w:b w:val="1"/>
          <w:bCs w:val="1"/>
        </w:rPr>
        <w:t xml:space="preserve">:</w:t>
      </w:r>
      <w:r>
        <w:rPr/>
        <w:t xml:space="preserve"> "Z druhé strany bude </w:t>
      </w:r>
      <w:r>
        <w:rPr>
          <w:i w:val="1"/>
          <w:iCs w:val="1"/>
        </w:rPr>
        <w:t xml:space="preserve">ta nadstavba </w:t>
      </w:r>
      <w:r>
        <w:rPr/>
        <w:t xml:space="preserve">obsahovat právě posezení pro hosty, kde si budou moci sednout v uzavřeném nebo terasovém prostoru. Zatím to probíhá podle harmonogramu. Samozřejmě, že se při otevírání těch vnitřních částí projevují nějaké skryté záležitosti, které je potřeba řešit operativně na místě."</w:t>
      </w:r>
    </w:p>
    <w:p>
      <w:pPr/>
      <w:r>
        <w:rPr/>
        <w:t xml:space="preserve">Modernizované prostory nabídnou pohodlnější zázemí, kvalitnější techniku i širší možnosti využití. Kino v Paskově tak dostává šanci navázat na svou dlouholetou tradici a znovu přivítat diváky na filmových projekcích i dalších kulturních akcích.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skovsky-miniexpres/paskovsky-miniexpres-28-03-2026-16-5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2026-05-17T18:46:01+02:00</dcterms:created>
  <dcterms:modified xsi:type="dcterms:W3CDTF">2026-05-17T18:46:01+02:00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