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MS nemocnice Karviná-Ráj má nové oční centrum</w:t>
      </w:r>
    </w:p>
    <w:p>
      <w:pPr/>
      <w:r>
        <w:rPr>
          <w:b w:val="1"/>
          <w:bCs w:val="1"/>
        </w:rPr>
        <w:t xml:space="preserve">Oční oddělení Moravskoslezské nemocnice Karviná-Ráj prošlo celkovou modernizací a přesunulo se do špičkově vybaveného pavilonu. Investice za 130 milionů korun přinesla nové přístroje i lůžkovou stanici pro dlouhodobě nemocné.</w:t>
      </w:r>
    </w:p>
    <w:p>
      <w:pPr/>
      <w:r>
        <w:rPr/>
        <w:t xml:space="preserve">Karvinské oční oddělení má konečně své pevné a moderní sídlo. Pásku u nového centra přestřihli zástupci kraje i vedení nemocnice.</w:t>
      </w:r>
    </w:p>
    <w:p>
      <w:pPr/>
      <w:r>
        <w:rPr>
          <w:b w:val="1"/>
          <w:bCs w:val="1"/>
        </w:rPr>
        <w:t xml:space="preserve">Ivo Žolnerčík, ředitel Moravskoslezské nemocnice Karviná</w:t>
      </w:r>
      <w:r>
        <w:rPr/>
        <w:t xml:space="preserve">: “Pro nás je to takový krásný den, protože se nám podařilo zcentralizovat oční oddělení, protože jsme ho měli na různých místech. Podařilo se nám ho dát do pavilonu, který nebyl úplně využitý, takže jsme ho zrekonstruovali. Celé to stálo 130 milionů 600 tisíc korun. Z toho Moravskoslezský kraj investoval 129 milionů 600 tisíc. Chtěl bych mu poděkovat za podporu.</w:t>
      </w:r>
    </w:p>
    <w:p>
      <w:pPr/>
      <w:r>
        <w:rPr/>
        <w:t xml:space="preserve">Rekonstrukce budovy ale nepomohla jen očnímu oddělení. Součástí bylo i vybudování nové stanice léčebny dlouhodobě nemocných.</w:t>
      </w:r>
    </w:p>
    <w:p>
      <w:pPr/>
      <w:r>
        <w:rPr>
          <w:b w:val="1"/>
          <w:bCs w:val="1"/>
        </w:rPr>
        <w:t xml:space="preserve">Ivo Žolnerčík, ředitel Moravskoslezské nemocnice Karviná</w:t>
      </w:r>
      <w:r>
        <w:rPr/>
        <w:t xml:space="preserve">: “Máme tady oční centrum, včetně ordinací, operačního sálu i zákrokového sálu. V horním patře máme léčebnu dlouhodobě nemocných se zvýšeným hygienickým režimem. Takže jsme celkem spokojeni, protože poptávka po těch lůžkách LDN je celkem velká. A my v Karviné máme jednu stanici, která je pořád plná, tak jsme se rozhodli, že předěláme ještě jednu.</w:t>
      </w:r>
    </w:p>
    <w:p>
      <w:pPr/>
      <w:r>
        <w:rPr/>
        <w:t xml:space="preserve">Nové prostory jsou bezbariérové, klimatizované a vybavené vyvolávacím systémem. Sama vrchní sestra přirovnává technologické vybavení nových sálů k pomyslnému Ferrari ve svém oboru.</w:t>
      </w:r>
    </w:p>
    <w:p>
      <w:pPr/>
      <w:r>
        <w:rPr>
          <w:b w:val="1"/>
          <w:bCs w:val="1"/>
        </w:rPr>
        <w:t xml:space="preserve">Dagmar Řandová, vrchní sestra očního oddělení MS nemocnice Karviná</w:t>
      </w:r>
      <w:r>
        <w:rPr/>
        <w:t xml:space="preserve">: “Myslela jsem tím operační sál, protože má nejmodernější vybavení. Ta vestavba je krásná, světla se naklánějí podle toho, jak operatér pracuje, takže mu nesvítí do očí ani nedělají stín. A jsou tam přístroje, které jsou skutečně špičkou našeho oddělení.“</w:t>
      </w:r>
    </w:p>
    <w:p>
      <w:pPr/>
      <w:r>
        <w:rPr/>
        <w:t xml:space="preserve">Hlavním cílem modernizace bylo propojit všechny služby tak, aby na sebe plynule navazovaly. </w:t>
      </w:r>
    </w:p>
    <w:p>
      <w:pPr/>
      <w:r>
        <w:rPr>
          <w:b w:val="1"/>
          <w:bCs w:val="1"/>
        </w:rPr>
        <w:t xml:space="preserve">Martin Bura, primář očního oddělení MS nemocnice Karviná</w:t>
      </w:r>
      <w:r>
        <w:rPr/>
        <w:t xml:space="preserve">: “Už dlouhodobě poskytujeme komplexní péči, ale teď se vše zefektivní. Ambulantní část je v přízemí a navazuje na lůžkovou část i operační sál, takže se zkrátí přesuny i intervaly mezi operacemi.“</w:t>
      </w:r>
    </w:p>
    <w:p>
      <w:pPr/>
      <w:r>
        <w:rPr/>
        <w:t xml:space="preserve">První pacienti začnou nové prostory očního centra naplno využívat na začátku příštího roku. </w:t>
      </w:r>
    </w:p>
    <w:p>
      <w:pPr/>
      <w:r>
        <w:rPr/>
        <w:t xml:space="preserve">---</w:t>
      </w:r>
    </w:p>
    <w:p>
      <w:pPr>
        <w:pStyle w:val="Heading1"/>
      </w:pPr>
      <w:r>
        <w:rPr>
          <w:sz w:val="36"/>
          <w:szCs w:val="36"/>
        </w:rPr>
        <w:t xml:space="preserve">Primátor Karviné rezignaci neplánuje</w:t>
      </w:r>
    </w:p>
    <w:p>
      <w:pPr/>
      <w:r>
        <w:rPr>
          <w:b w:val="1"/>
          <w:bCs w:val="1"/>
        </w:rPr>
        <w:t xml:space="preserve">Jan Wolf se na pondělní tiskové konferenci poprvé vyjádřil k aktuální kauze a svému nedávnému zadržení. Primátor Karviné patří mezi desítky lidí, které policie viní z velkých podvodů a sázek v českém fotbale.</w:t>
      </w:r>
    </w:p>
    <w:p>
      <w:pPr/>
      <w:r>
        <w:rPr/>
        <w:t xml:space="preserve">Primátor Karviné Jan Wolf se na mimořádném brífinku vyjádřil k aktuální fotbalové kauze. Potvrdil své zadržení policií, odmítl však rezignovat a nadále hodlá usilovat o svou funkci. Zároveň věří, že Karviná o prvoligový fotbal nepřijde.</w:t>
      </w:r>
    </w:p>
    <w:p>
      <w:pPr/>
      <w:r>
        <w:rPr>
          <w:b w:val="1"/>
          <w:bCs w:val="1"/>
        </w:rPr>
        <w:t xml:space="preserve">Jan Wolf (NESTR.), primátor Karviné:</w:t>
      </w:r>
      <w:r>
        <w:rPr/>
        <w:t xml:space="preserve"> "Čelím situaci, která je pro mě a pro moji rodinu velmi náročná. Chápu, že může vyvolávat řadu otázek. Od začátku mám však v této věci jasno a s obviněními nesouhlasím. Jsem přesvědčen, že se vše vysvětlí. Od samého počátku plně spolupracuji s orgány činnými v trestním řízení a věřím v zákonné postupy a spravedlivé posouzení věci. Zároveň musím odmítnout tvrzení, že bych měl cokoliv společného se sázením na zápasy nebo že bych byl organizátorem či hlavní postavou této kauzy, jak je prezentováno. Taková tvrzení se nezakládají na pravdě. Současně bych se rád vyjádřil ke spekulacím o svém zmizení. Pravda je taková, že jsem byl spolu s ostatními vzat do vazby, respektive do cely předběžného zadržení, abych byl přesný. Po svém výslechu, v němž jsem svou vinu odmítl, jsem byl propuštěn na svobodu."</w:t>
      </w:r>
    </w:p>
    <w:p>
      <w:pPr/>
      <w:r>
        <w:rPr/>
        <w:t xml:space="preserve">Nyní primátor plně spolupracuje s policií a k dalším detailům se vzhledem k probíhajícímu vyšetřování nebude vyjadřovat. </w:t>
      </w:r>
    </w:p>
    <w:p>
      <w:pPr/>
      <w:r>
        <w:rPr/>
        <w:t xml:space="preserve">---</w:t>
      </w:r>
    </w:p>
    <w:p>
      <w:pPr>
        <w:pStyle w:val="Heading1"/>
      </w:pPr>
      <w:r>
        <w:rPr>
          <w:sz w:val="36"/>
          <w:szCs w:val="36"/>
        </w:rPr>
        <w:t xml:space="preserve">Mládežnická rada zve na úklid parku Boženy Němcové</w:t>
      </w:r>
    </w:p>
    <w:p>
      <w:pPr/>
      <w:r>
        <w:rPr>
          <w:b w:val="1"/>
          <w:bCs w:val="1"/>
        </w:rPr>
        <w:t xml:space="preserve">Akce Ukliďme Česko dorazí i do Karviné. Už 4. dubna projde karvinský park Boženy Němcové generálním úklidem.</w:t>
      </w:r>
    </w:p>
    <w:p>
      <w:pPr/>
      <w:r>
        <w:rPr/>
        <w:t xml:space="preserve">Mládežnická rada Karviná se i letos zapojuje do  celorepublikové akce Ukliďme Česko, tentokrát se zaměřením na lokalitu parku  Boženy Němcové. Místo setkání je naplánováno na sobotu 4. dubna ve 13:00 u  letního kina. Pro všechny dobrovolníky jsou na místě zajištěny pracovní  rukavice i pytle na odpad, stačí tedy dorazit ve vhodném oblečení. Cílem je  společnými silami vyčistit oblíbené rekreační místo a přispět k hezčímu  prostředí ve městě. Mládežnická rada se těší na každou pomocnou ruku, která se  připojí. </w:t>
      </w:r>
    </w:p>
    <w:p>
      <w:pPr/>
      <w:r>
        <w:rPr/>
        <w:t xml:space="preserve">---</w:t>
      </w:r>
    </w:p>
    <w:p>
      <w:pPr>
        <w:pStyle w:val="Heading1"/>
      </w:pPr>
      <w:r>
        <w:rPr>
          <w:sz w:val="36"/>
          <w:szCs w:val="36"/>
        </w:rPr>
        <w:t xml:space="preserve">Studenti zdravotnické školy soutěžili v první pomoci</w:t>
      </w:r>
    </w:p>
    <w:p>
      <w:pPr/>
      <w:r>
        <w:rPr>
          <w:b w:val="1"/>
          <w:bCs w:val="1"/>
        </w:rPr>
        <w:t xml:space="preserve">Pět týmů ze Střední zdravotnické školy v Karviné soutěžilo v poskytování první pomoci. Na pěti stanovištích museli studenti reagovat na připravené scénáře a ukázat své praktické dovednosti. Vítězný tým bude školu reprezentovat v dalším kole krajské soutěže.</w:t>
      </w:r>
    </w:p>
    <w:p>
      <w:pPr/>
      <w:r>
        <w:rPr/>
        <w:t xml:space="preserve">Střední zdravotnická škola pořádá soutěž v poskytování první pomoci každý rok, aby si žáci vyzkoušeli své znalosti přímo v terénu. Letos se soutěž konala v prostorách školy a zapojilo se do ní celkem pět vybraných týmů.</w:t>
      </w:r>
    </w:p>
    <w:p>
      <w:pPr/>
      <w:r>
        <w:rPr>
          <w:b w:val="1"/>
          <w:bCs w:val="1"/>
        </w:rPr>
        <w:t xml:space="preserve">Darina Mazurková, organizátorka soutěže První pomoci:</w:t>
      </w:r>
      <w:r>
        <w:rPr/>
        <w:t xml:space="preserve">"Většinou je to pro žáky, kteří chodí jednak do předmětů první pomoci a hlavně ve svém volném čase navštěvují kroužky první pomoci. Takže je to takové spojení i volnočasových aktivit a těch znalostí."</w:t>
      </w:r>
    </w:p>
    <w:p>
      <w:pPr/>
      <w:r>
        <w:rPr/>
        <w:t xml:space="preserve">Na studenty čekalo pět různých disciplín, které prověřily jejich schopnost spolupráce.  </w:t>
      </w:r>
    </w:p>
    <w:p>
      <w:pPr/>
      <w:r>
        <w:rPr>
          <w:b w:val="1"/>
          <w:bCs w:val="1"/>
        </w:rPr>
        <w:t xml:space="preserve">Barbara Mynářová, pedagog a zdravotník </w:t>
      </w:r>
      <w:r>
        <w:rPr>
          <w:b w:val="1"/>
          <w:bCs w:val="1"/>
        </w:rPr>
        <w:t xml:space="preserve">ZZS MSK</w:t>
      </w:r>
      <w:r>
        <w:rPr>
          <w:b w:val="1"/>
          <w:bCs w:val="1"/>
        </w:rPr>
        <w:t xml:space="preserve">:</w:t>
      </w:r>
      <w:r>
        <w:rPr/>
        <w:t xml:space="preserve"> "Tady se hodnotí stanoviště autonehoda, kdy se žáci musí rozhodnout pod stresem, jak poskytnout první pomoc zraněným při autonehodě. Jsou tady dva sražení chodci a další tři jsou v automobilu. To znamená, že jich je hodně, těch zraněných. Musí se rozhodovat pod tlakem, musí vyhodnotit situaci. Kdo potřebuje první pomoc nejdřív, kdo potřebuje první pomoc později. Také je jejich úkolem zajistit místo autonehody. To znamená použít trojúhelník, zapnout výstražné blinkry, zatáhnout ruční brzdu, vytáhnout autolékárničku, použít opravdu ty věci, které v autě jsou, a jenom s těmi věcmi pracovat, zavolat záchrannou službu. Takže je toho na ně hodně."</w:t>
      </w:r>
    </w:p>
    <w:p>
      <w:pPr/>
      <w:r>
        <w:rPr/>
        <w:t xml:space="preserve">Každá scéna představovala jiný typ zranění - od běžných úrazů až po vážné stavy vyžadující oživování.</w:t>
      </w:r>
    </w:p>
    <w:p>
      <w:pPr/>
      <w:r>
        <w:rPr>
          <w:b w:val="1"/>
          <w:bCs w:val="1"/>
        </w:rPr>
        <w:t xml:space="preserve">Studentka SZŠ, účastnice soutěže:</w:t>
      </w:r>
      <w:r>
        <w:rPr/>
        <w:t xml:space="preserve"> "Přišly jsme do dílny. Viděly jsme hned, že vlastně nám otevřela nějaká paní, vlastně, která byla hodně ve stresu, byla v panice, a vzadu jsme viděly pána, který měl amputovanou, neměl ruku, končetinu, a tekla mu krev, tepenné krvácení. Tak jsme to musely zastavit hned a tu končetinu potom někde uložit, třeba do ledu, hlavně do sáčku a potom do ledu. A tam tu paní, která byla ve stresu, tak ona potom zkolabovala. Takže jsme zase udělaly autotransfuzní polohu, zvedly jsme nohy a zkontrolovaly jsme dýchání."</w:t>
      </w:r>
    </w:p>
    <w:p>
      <w:pPr/>
      <w:r>
        <w:rPr>
          <w:b w:val="1"/>
          <w:bCs w:val="1"/>
        </w:rPr>
        <w:t xml:space="preserve">Studentka SZŠ, účastnice soutěže:</w:t>
      </w:r>
      <w:r>
        <w:rPr/>
        <w:t xml:space="preserve">"Já si myslím, že jsme postupovaly celkem dobře, i když jsme byly trošku ve stresu a mohly jsme se lépe mezi sebou komunikovat. Ale i tak to nebylo úplně nejjednodušší, takže si myslím, že se nám dařilo dobře celkově."</w:t>
      </w:r>
    </w:p>
    <w:p>
      <w:pPr/>
      <w:r>
        <w:rPr/>
        <w:t xml:space="preserve">Podobné soutěže jsou pro budoucí zdravotníky klíčové, protože se učí zvládat stresové situace mimo školní lavice. Teorie z učebnic se zde mění v rychlou reakci, která může v budoucnu zachránit lidský život.</w:t>
      </w:r>
    </w:p>
    <w:p>
      <w:pPr/>
      <w:r>
        <w:rPr>
          <w:b w:val="1"/>
          <w:bCs w:val="1"/>
        </w:rPr>
        <w:t xml:space="preserve">Barbara Mynářová, pedagog a zdravotník </w:t>
      </w:r>
      <w:r>
        <w:rPr>
          <w:b w:val="1"/>
          <w:bCs w:val="1"/>
        </w:rPr>
        <w:t xml:space="preserve">ZZS MSK</w:t>
      </w:r>
      <w:r>
        <w:rPr>
          <w:b w:val="1"/>
          <w:bCs w:val="1"/>
        </w:rPr>
        <w:t xml:space="preserve">:</w:t>
      </w:r>
      <w:r>
        <w:rPr/>
        <w:t xml:space="preserve"> "Já myslím, že to je to nejdůležitější momentálně, co pro ně tady můžeme udělat. Já pracuji na záchranné službě, takže se setkáváme opravdu s těmi situacemi, kdy vidíme, jak ti lidé, laici, poskytují tu první pomoc a jak kolikrát neví, jak jednají pod tím stresem. Nedokážou zavolat ani na správné číslo 155 a neví, kde mají lékárničku. Neví, kde mají trojúhelník. Takže to si myslím, že je nejdůležitější, aby se ty děti naučily přivolat si pomoc, nebýt v tom samy, rozhodnout se správně."</w:t>
      </w:r>
    </w:p>
    <w:p>
      <w:pPr/>
      <w:r>
        <w:rPr/>
        <w:t xml:space="preserve">Vítězný tým nyní čeká intenzivní příprava na krajské kolo, kde se utká s nejlepšími studenty z celého regionu.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31-03-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2026-06-25T07:11:48+02:00</dcterms:created>
  <dcterms:modified xsi:type="dcterms:W3CDTF">2026-06-25T07:11:48+02:00</dcterms:modified>
</cp:coreProperties>
</file>

<file path=docProps/custom.xml><?xml version="1.0" encoding="utf-8"?>
<Properties xmlns="http://schemas.openxmlformats.org/officeDocument/2006/custom-properties" xmlns:vt="http://schemas.openxmlformats.org/officeDocument/2006/docPropsVTypes"/>
</file>