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Na zámku v Nové Horce zasedly vlády České a Slovenské republiky</w:t>
      </w:r>
    </w:p>
    <w:p>
      <w:pPr/>
      <w:r>
        <w:rPr>
          <w:b w:val="1"/>
          <w:bCs w:val="1"/>
        </w:rPr>
        <w:t xml:space="preserve">Na zámku Nová Horka ve Studénce se v úterý před polednem sešla česká a slovenská vláda. Kabinety premiérů Andreje Babiše a Roberta Fica navázaly na společná jednání obou zemí. Na programu bylo podepsání memoranda o prohloubené spolupráci v oblastech od ekonomiky přes dopravu až po energetickou bezpečnost.</w:t>
      </w:r>
    </w:p>
    <w:p>
      <w:pPr/>
      <w:r>
        <w:rPr/>
        <w:t xml:space="preserve">Červený koberec, hradní stráž a hymny Slovenska a Česka. Slavnostní  ceremoniál na Zámku Nová Horka zahájil setkání premiérů obou zemí  v doprovodu jejich ministrů. U vítání byl i moravskoslezský hejtman.</w:t>
      </w:r>
    </w:p>
    <w:p>
      <w:pPr/>
      <w:r>
        <w:rPr>
          <w:b w:val="1"/>
          <w:bCs w:val="1"/>
        </w:rPr>
        <w:t xml:space="preserve">Josef Bělica (ANO), hejtman Moravskoslezského kraje:</w:t>
      </w:r>
      <w:r>
        <w:rPr/>
        <w:t xml:space="preserve"> "Je to velmi významná událost, protože setkání vlád České a  Slovenské republiky v Moravskoslezském kraji nikdy nebylo. My jsme moc  rádi, že jsme mohli spoluorganizovat toto významné setkání. Jedná se o restart  vztahů mezi Českou a Slovenskou vládou a my jsme hrdí na to, že to proběhne  v Moravskoslezském kraji."</w:t>
      </w:r>
    </w:p>
    <w:p>
      <w:pPr/>
      <w:r>
        <w:rPr/>
        <w:t xml:space="preserve">Členové vlád zamířili na společný oběd a po zhruba dvou a  půl hodinách předstoupili před novináře. Podepsána byla memoranda o sdílené  odpovědnosti za uskladňování plynu. Dále za mírové využití jaderné energie. A  především o prohloubené spolupráci. Například v oblasti dopravních staveb.</w:t>
      </w:r>
    </w:p>
    <w:p>
      <w:pPr/>
      <w:r>
        <w:rPr>
          <w:b w:val="1"/>
          <w:bCs w:val="1"/>
        </w:rPr>
        <w:t xml:space="preserve">Robert Fico (Smer), předseda vlády Slovenské republiky:</w:t>
      </w:r>
      <w:r>
        <w:rPr/>
        <w:t xml:space="preserve"> "Prakticky v každé jedné oblasti je obrovský prostor na  prohloubení spolupráce a společné projekty."</w:t>
      </w:r>
    </w:p>
    <w:p>
      <w:pPr/>
      <w:r>
        <w:rPr/>
        <w:t xml:space="preserve">Kromě podepsaných memorand oba premiéři hovořili také o  hledání cest z energetické krize.</w:t>
      </w:r>
    </w:p>
    <w:p>
      <w:pPr/>
      <w:r>
        <w:rPr>
          <w:b w:val="1"/>
          <w:bCs w:val="1"/>
        </w:rPr>
        <w:t xml:space="preserve">Andrej Babiš (ANO), předseda vlády České republiky:</w:t>
      </w:r>
      <w:r>
        <w:rPr/>
        <w:t xml:space="preserve"> "Já si myslím, že to řešení je v prostoru V4, Německa a  Rakouska. My musíme bojovat dál, abychom přesvědčili hlavně Německo, že je lepší  zastropovat ceny povolenek celého evropského průmyslu, než dotovat ten průmysl."</w:t>
      </w:r>
    </w:p>
    <w:p>
      <w:pPr/>
      <w:r>
        <w:rPr>
          <w:b w:val="1"/>
          <w:bCs w:val="1"/>
        </w:rPr>
        <w:t xml:space="preserve">Robert Fico (Smer), předseda vlády Slovenské republiky:</w:t>
      </w:r>
      <w:r>
        <w:rPr/>
        <w:t xml:space="preserve"> "Proč se neotevře ropovod Družba. Co je to za nesmysl, že  máme jednoduché řešení dostat do střední Evropy dostatek ropy. Ten by  stabilizoval situaci nejen na Slovensku a Maďarsku, které jsou nejvíce dotčené,  ale stabilizoval by situaci ve střední Evropě jako takové."</w:t>
      </w:r>
    </w:p>
    <w:p>
      <w:pPr/>
      <w:r>
        <w:rPr/>
        <w:t xml:space="preserve">Obě vlády se v kompletním složení za přísných bezpečnostních  opatření setkaly po třech letech. Kolem zámku se objevili i kritici s transparenty.</w:t>
      </w:r>
    </w:p>
    <w:p>
      <w:pPr/>
      <w:r>
        <w:rPr/>
        <w:t xml:space="preserve">Setkání české a slovenské vlády provázela rozsáhlá bezpečnostní opatření i náročná organizační příprava. Kvůli účasti vrcholných politických představitelů obou zemí bylo v okolí výrazně posíleno zabezpečení a celý areál byl pod přísným dohledem.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Přípravy na jednání vlád ČR a SR trvaly dva měsíce</w:t>
      </w:r>
    </w:p>
    <w:p>
      <w:pPr/>
      <w:r>
        <w:rPr>
          <w:b w:val="1"/>
          <w:bCs w:val="1"/>
        </w:rPr>
        <w:t xml:space="preserve">Desítky delegátů, stovka novinářů a přísná bezpečnostní opatření. Společné jednání vlád Česka a Slovenska na zámku Nová Horka předcházely týdny intenzivních příprav. Do organizace se zapojil Moravskoslezský kraj, Úřad vlády i samotný zámek.</w:t>
      </w:r>
    </w:p>
    <w:p>
      <w:pPr/>
      <w:r>
        <w:rPr/>
        <w:t xml:space="preserve">Přípravy na jednání vlád České a Slovenské republiky na Zámku  Nová Horka ve Studénce trvaly dva měsíce. Vše muselo být podle protokolu a bez  chyb.</w:t>
      </w:r>
    </w:p>
    <w:p>
      <w:pPr/>
      <w:r>
        <w:rPr>
          <w:b w:val="1"/>
          <w:bCs w:val="1"/>
        </w:rPr>
        <w:t xml:space="preserve">Kryštof Hyvnar, kastelán Zámku Nová Horka:</w:t>
      </w:r>
      <w:r>
        <w:rPr/>
        <w:t xml:space="preserve"> "My jsme měli za úkol dokončit zámek, vyčistit, nachystat  elektřinu a internet. Škola nachytala cattering. A kraj spolu s protokolem  nachystali to zázemí."</w:t>
      </w:r>
    </w:p>
    <w:p>
      <w:pPr/>
      <w:r>
        <w:rPr>
          <w:b w:val="1"/>
          <w:bCs w:val="1"/>
        </w:rPr>
        <w:t xml:space="preserve">Karla Mráčková, mluvčí Úřadu vlády ČR:</w:t>
      </w:r>
      <w:r>
        <w:rPr/>
        <w:t xml:space="preserve"> "Výběr toho místa probíhal velice pečlivě. Myslím si, že ten  Moravskoslezský kraj je ideální logisticky pro obě dvě strany."</w:t>
      </w:r>
    </w:p>
    <w:p>
      <w:pPr/>
      <w:r>
        <w:rPr>
          <w:b w:val="1"/>
          <w:bCs w:val="1"/>
        </w:rPr>
        <w:t xml:space="preserve">Josef Bělica (ANO), hejtman Moravskoslezského kraje:</w:t>
      </w:r>
      <w:r>
        <w:rPr/>
        <w:t xml:space="preserve"> "Podílí se na tom celý tým Kanceláře hejtmana  Moravskoslezského kraje a samozřejmě protokol úřadu vlády. Za což bych jim  chtěl velmi poděkovat."</w:t>
      </w:r>
    </w:p>
    <w:p>
      <w:pPr/>
      <w:r>
        <w:rPr/>
        <w:t xml:space="preserve">Událost provázela mimořádná bezpečnostní opatření. Uvnitř  zámku i kolem dokola bylo velké množství policistů, kteří nikoho bez akreditace  nepustili dovnitř.</w:t>
      </w:r>
    </w:p>
    <w:p>
      <w:pPr/>
      <w:r>
        <w:rPr>
          <w:b w:val="1"/>
          <w:bCs w:val="1"/>
        </w:rPr>
        <w:t xml:space="preserve">Tomáš Kužel, ředitel moravskoslezské policie:</w:t>
      </w:r>
      <w:r>
        <w:rPr/>
        <w:t xml:space="preserve"> "Je to kooperace ochranné služby a všech složek policie Moravskoslezského  kraje. To znamená speciální pořádková jednotka, dopravní policie, protože  dopravní obslužnost a doprovod chráněných osob. Je tady zásahová jednotka."</w:t>
      </w:r>
    </w:p>
    <w:p>
      <w:pPr/>
      <w:r>
        <w:rPr>
          <w:b w:val="1"/>
          <w:bCs w:val="1"/>
        </w:rPr>
        <w:t xml:space="preserve">Karla Mráčková, mluvčí Úřadu vlády ČR:</w:t>
      </w:r>
      <w:r>
        <w:rPr/>
        <w:t xml:space="preserve"> "Mělo by tady být zhruba 70 delegátů, z toho  v zázemí je tady asi tak 30 lidí a za tiskové je nás tady asi 7."</w:t>
      </w:r>
    </w:p>
    <w:p>
      <w:pPr/>
      <w:r>
        <w:rPr/>
        <w:t xml:space="preserve">Na akci se akreditovala zhruba stovka novinářů z Česka  a Slovenska. Sál Sala Terrena, tak doslova praskal ve švech.</w:t>
      </w:r>
    </w:p>
    <w:p>
      <w:pPr/>
      <w:r>
        <w:rPr>
          <w:b w:val="1"/>
          <w:bCs w:val="1"/>
        </w:rPr>
        <w:t xml:space="preserve">Josef Bělica (ANO), hejtman Moravskoslezského kraje:</w:t>
      </w:r>
      <w:r>
        <w:rPr/>
        <w:t xml:space="preserve"> "Se na přípravách podílí i žáci naší střední školy, tak je to  Albrechtova střední škola z Českého Těšína, připravují cattering a budou  kompletně obsluhovat."</w:t>
      </w:r>
    </w:p>
    <w:p>
      <w:pPr/>
      <w:r>
        <w:rPr>
          <w:b w:val="1"/>
          <w:bCs w:val="1"/>
        </w:rPr>
        <w:t xml:space="preserve">Karla Mráčková, mluvčí Úřadu vlády ČR:</w:t>
      </w:r>
      <w:r>
        <w:rPr/>
        <w:t xml:space="preserve"> "Polévka hovězí vývar s játrovými knedlíčky. Svíčková  jako hlavní menu a karlovarský knedlík a jako dezert je tam jablečný závin  domácí."</w:t>
      </w:r>
    </w:p>
    <w:p>
      <w:pPr/>
      <w:r>
        <w:rPr/>
        <w:t xml:space="preserve">Zámek 200 let sloužil šlechticům, po válce a konfiskaci fungoval  jako sociální ústav. Dnes má po rekonstrukci a je symbolem proměny, kterou  Moravskoslezský kraj prochází.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Vzdušné stěny vítají hlavně obyvatelé Slezské Ostravy</w:t>
      </w:r>
    </w:p>
    <w:p>
      <w:pPr/>
      <w:r>
        <w:rPr>
          <w:b w:val="1"/>
          <w:bCs w:val="1"/>
        </w:rPr>
        <w:t xml:space="preserve">Obyvatelé Slezské Ostravy přivítali rozhodnutí ministerstva průmyslu a obchodu, které zastavilo přípravu projektu sarkofágu na haldě v Heřmanicích. Jedním z hlavních důvodů je právě značné zhoršení ovzduší v okolí haldy, které by při takové stavbě bylo nevyhnutelné. Zatížení by prý bylo větší, než při jejím vyhoření.</w:t>
      </w:r>
    </w:p>
    <w:p>
      <w:pPr/>
      <w:r>
        <w:rPr/>
        <w:t xml:space="preserve">Halda hlušiny vznikla na konci 19. století, kdy se moc neřešilo životní prostředí, ale hlavně aby to bylo blízko šachty. Obrovský kopec tak leží na okraji Heřmanic, Muglinova a Bohumína a dokonce sousedí i s přírodní památkou Heřmanický rybník. Státní podnik Diamo hledá už řadu let možnosti sanace. Nakonec byl zvolen sarkofág, který byl ale na posledním jednání odborníků a politiků zpochybněn a bylo rozhodnuto, že se halda nechá vyhořet.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"My jsme dlouhodobě upozorňovali na to, že sarkofág zřejmě není vhodné řešení, protože i ta zátěž, která by byla způsobena výstavbou toho sarkofágu pro okolí, by mohla být daleko závažnější, než ta zátěž, která tam je dnes."</w:t>
      </w:r>
    </w:p>
    <w:p>
      <w:pPr/>
      <w:r>
        <w:rPr/>
        <w:t xml:space="preserve">Halda hoří od konce devadesátých let a zřejmě bude hořet dalších deset let. Stejnou dobu mělo trvat stavění sarkofágu, což by ale velmi zhoršilo ovzduší v okolí stavby. Lidé, kteří u od Valu bydlí, rozhodnutí přivítali.</w:t>
      </w:r>
    </w:p>
    <w:p>
      <w:pPr/>
      <w:r>
        <w:rPr>
          <w:b w:val="1"/>
          <w:bCs w:val="1"/>
        </w:rPr>
        <w:t xml:space="preserve">anketa, obyvatelé Heřmanic:</w:t>
      </w:r>
      <w:r>
        <w:rPr/>
        <w:t xml:space="preserve"> "Jestli z toho nebude extrémní prach nebo něco, tak jo."</w:t>
      </w:r>
    </w:p>
    <w:p>
      <w:pPr/>
      <w:r>
        <w:rPr/>
        <w:t xml:space="preserve">"To je určitě plus, že se nebude prášit."</w:t>
      </w:r>
    </w:p>
    <w:p>
      <w:pPr/>
      <w:r>
        <w:rPr/>
        <w:t xml:space="preserve">"Chvála bohu, že to někoho napadlo."</w:t>
      </w:r>
    </w:p>
    <w:p>
      <w:pPr/>
      <w:r>
        <w:rPr/>
        <w:t xml:space="preserve">Diamo se zaměří na stavbu oddělovacích vzdušných stěn, které oddělí termicky aktivní část od skládky nebezpečného odpadu OKK Koksovny.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"Já jsem rád, že jsme se domluvili na ministerstvu, že tato stavba nebude už prioritou Diama a nepožádá ani o její povolení."</w:t>
      </w:r>
    </w:p>
    <w:p>
      <w:pPr/>
      <w:r>
        <w:rPr/>
        <w:t xml:space="preserve">Vzhledem ke shodě zainteresovaných by v brzké době mělo budování vzdušných stěn začít. Část opatření má zasahovat na pozemky koksovny a proto v minulých dnech změnila Ostrava územní plán tak, aby je v případě nedohody s majitelem mohla vyvlastnit.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rozjel výstavbu průmyslové zóny Burianovka</w:t>
      </w:r>
    </w:p>
    <w:p>
      <w:pPr/>
      <w:r>
        <w:rPr>
          <w:b w:val="1"/>
          <w:bCs w:val="1"/>
        </w:rPr>
        <w:t xml:space="preserve">V Havířově-Prostřední Suché odstartovaly práce na dopravní a technické infrastruktuře v průmyslové zóně Burianovka, kde by měly postupně vznikat projekty zaměřené zejména na zpracování a třídění odpadů.</w:t>
      </w:r>
    </w:p>
    <w:p>
      <w:pPr/>
      <w:r>
        <w:rPr/>
        <w:t xml:space="preserve">V Havířově začala výstavba nové průmyslové zóny Burianovka, která patří mezi klíčové investice města i celého kraje. Pozemky v lokalitě jsou již po rekultivaci kalových nádrží mezi bývalými doly Dukla a František.</w:t>
      </w:r>
    </w:p>
    <w:p>
      <w:pPr/>
      <w:r>
        <w:rPr>
          <w:b w:val="1"/>
          <w:bCs w:val="1"/>
        </w:rPr>
        <w:t xml:space="preserve">Jiří Hrdina, stavbyvedoucí zhotovitelské firmy:</w:t>
      </w:r>
      <w:r>
        <w:rPr/>
        <w:t xml:space="preserve"> „Součástí technické infrastruktury bude vybudování splaškové kanalizace, dešťové kanalizace, vodovodu a přívodu vysokého napětí. Bude tady i autobusová zastávka. Nacházíme se na poddolovaném území, což je technicky náročné, ale nebojíme se toho a zvládneme to.“</w:t>
      </w:r>
    </w:p>
    <w:p>
      <w:pPr/>
      <w:r>
        <w:rPr/>
        <w:t xml:space="preserve">Jakmile skončí výstavba infrastruktury na konci roku, může začít výstavba Centra pro využití komunálních odpadů.</w:t>
      </w:r>
    </w:p>
    <w:p>
      <w:pPr/>
      <w:r>
        <w:rPr>
          <w:b w:val="1"/>
          <w:bCs w:val="1"/>
        </w:rPr>
        <w:t xml:space="preserve">Václav Zyder, ředitel společnosti CEVYKO:</w:t>
      </w:r>
      <w:r>
        <w:rPr/>
        <w:t xml:space="preserve"> „Jakmile uvidíme, že se stavba inženýrských sítí chýlí ke konci, budeme připraveni, co se týče smluvních závazků s dodavateli, zahájit práce a navázat hned poté, co se to tady uvede do provozu. Předpoklad je v roce 2027.“</w:t>
      </w:r>
    </w:p>
    <w:p>
      <w:pPr/>
      <w:r>
        <w:rPr/>
        <w:t xml:space="preserve">Kromě společnosti CEVYKO by měla v průmyslové zóně působit také další firma.</w:t>
      </w:r>
    </w:p>
    <w:p>
      <w:pPr/>
      <w:r>
        <w:rPr>
          <w:b w:val="1"/>
          <w:bCs w:val="1"/>
        </w:rPr>
        <w:t xml:space="preserve">Jakub Chlopecký (ANO), náměstek primátorky:</w:t>
      </w:r>
      <w:r>
        <w:rPr/>
        <w:t xml:space="preserve"> „Přímo to navazuje na projekt CEVYKO. Zatím nebudu více prozrazovat, ale jde o úzkou spolupráci. Máme na mysli, že tady vznikne minimálně 200 pracovních míst v prvotním režimu Burianovky.“</w:t>
      </w:r>
    </w:p>
    <w:p>
      <w:pPr/>
      <w:r>
        <w:rPr/>
        <w:t xml:space="preserve">Město do vybudování infrastruktury pro průmyslovou zónu investuje zhruba 100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Koncertní sál Stevena Holla ponese název VOX</w:t>
      </w:r>
    </w:p>
    <w:p>
      <w:pPr/>
      <w:r>
        <w:rPr>
          <w:b w:val="1"/>
          <w:bCs w:val="1"/>
        </w:rPr>
        <w:t xml:space="preserve">Očekávané pojmenování nového koncertního sálu v Ostravě bylo oficiálně zveřejněno. Ponese název VOX, což latinsky znamená hlas a celý komplex propojující původní kulturní dům s moderní stavbou Stevena Holla má ambici stát se veřejným prostorem pro kulturu, vzdělávání a setkávání lidí.</w:t>
      </w:r>
    </w:p>
    <w:p>
      <w:pPr/>
      <w:r>
        <w:rPr/>
        <w:t xml:space="preserve">Koncertní sál v Ostravě bude VOX. Vítězný návrh se líbil všem, kdo o něm rozhodovali a může tak začít nová éra, kdy už se nemluví o novém koncertním sále, ale o mnohem širším komplexu pro kulturu, vzdělávání i mnoho dalších aktivit a funkcí.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"Já jsem ráda, že už to konečně získalo takzvaně svůj hlas, že opravdu koncertní hala už má svůj hlas a to doslova, protože je to VOX."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"Myslím si, že ten název je ambiciózní, líbivý, že si na něj lidé rychle zvyknou. Je samozřejmě snadno zapamatovatelný i v zahraničí, což je pro nás důležité."</w:t>
      </w:r>
    </w:p>
    <w:p>
      <w:pPr/>
      <w:r>
        <w:rPr/>
        <w:t xml:space="preserve">VOX bude domácí scénou pro Janáčkovu filharmonii Ostrava, která je nyní v azylu bývalého kina Vesmír.</w:t>
      </w:r>
    </w:p>
    <w:p>
      <w:pPr/>
      <w:r>
        <w:rPr>
          <w:b w:val="1"/>
          <w:bCs w:val="1"/>
        </w:rPr>
        <w:t xml:space="preserve">Jan Žemla, ředitel Janáčkovy filharmonie Ostrava:</w:t>
      </w:r>
      <w:r>
        <w:rPr/>
        <w:t xml:space="preserve"> "Znemožňuje nám to opravdu to, aby se ten orchestr projevil v plné síle? To se nám v tuto chvíli de facto daří jenom v zahraničí. A to je to, co nám strašně chybí."</w:t>
      </w:r>
    </w:p>
    <w:p>
      <w:pPr/>
      <w:r>
        <w:rPr/>
        <w:t xml:space="preserve">Autor novostavby je světoznámý architekt Stephen Hall, kterému se vybraný název také líbí.</w:t>
      </w:r>
    </w:p>
    <w:p>
      <w:pPr/>
      <w:r>
        <w:rPr>
          <w:b w:val="1"/>
          <w:bCs w:val="1"/>
        </w:rPr>
        <w:t xml:space="preserve">Steven Holl, architekt:</w:t>
      </w:r>
      <w:r>
        <w:rPr/>
        <w:t xml:space="preserve"> "Jsme velmi nadšení z naší ostravské koncertní síně ve výstavbě s novým názvem VOX." </w:t>
      </w:r>
    </w:p>
    <w:p>
      <w:pPr/>
      <w:r>
        <w:rPr/>
        <w:t xml:space="preserve">Název doprovází i vizuální identita, která se stane nedílnou součástí boxu.</w:t>
      </w:r>
    </w:p>
    <w:p>
      <w:pPr/>
      <w:r>
        <w:rPr>
          <w:b w:val="1"/>
          <w:bCs w:val="1"/>
        </w:rPr>
        <w:t xml:space="preserve">Martin Egrt, autor vítězného návrhu vizuální identity: </w:t>
      </w:r>
      <w:r>
        <w:rPr/>
        <w:t xml:space="preserve">"Hlavní inspirace byla teorie Leoše Janáčka z časování, která má tři fáze: soustředí se na jednotlivé tóny, pak na jejich rytmus a potom na celkovou kompozici."</w:t>
      </w:r>
    </w:p>
    <w:p>
      <w:pPr/>
      <w:r>
        <w:rPr/>
        <w:t xml:space="preserve">Stavba VOXu pokračuje podle plánu. Uvnitř kulturního domu jedou naplno bourací práce a za budovou už se budují betonové základy pro novou koncertní halu.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31-03-2026-20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2026-05-20T15:47:43+02:00</dcterms:created>
  <dcterms:modified xsi:type="dcterms:W3CDTF">2026-05-20T15:47:43+02:00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