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Na Budovatelské ulici začne stavba parkovacího domu</w:t>
      </w:r>
    </w:p>
    <w:p>
      <w:pPr/>
      <w:r>
        <w:rPr>
          <w:b w:val="1"/>
          <w:bCs w:val="1"/>
        </w:rPr>
        <w:t xml:space="preserve">Poruba bude mít další parkovací dům. Unikátní podzemní parkoviště na Budovatelské ulici ale nenabídne jen parkovací stání, na střeše bude vybudováno také sportoviště pro studenty z přilehlého Jazykového gymnázia Pavla Tigrida.</w:t>
      </w:r>
    </w:p>
    <w:p>
      <w:pPr/>
      <w:r>
        <w:rPr/>
        <w:t xml:space="preserve">Myšlenka parkovacího domu na Budovatelské ulici, který by pomohl vyřešit nedostatek parkovacích míst v lokalitě prvního obvodu, vznikla už v roce 2017. Nyní dospěla k realizaci a po Velikonocích začne výstavba.</w:t>
      </w:r>
    </w:p>
    <w:p>
      <w:pPr/>
      <w:r>
        <w:rPr>
          <w:b w:val="1"/>
          <w:bCs w:val="1"/>
        </w:rPr>
        <w:t xml:space="preserve">Lucie Baránková Vilamová (ANO), starostka Ostravy-Poruby:</w:t>
      </w:r>
      <w:r>
        <w:rPr/>
        <w:t xml:space="preserve"> "Městský obvod Poruba začal před několika lety připravovat projekt, který využívá terénního zlomu, vlny, která je na prvním stavebním obvodě. A my víme, že v Porubě je nejhorší parkování nebo nejhorší situace s parkováním na prvním stavebním obvodě. A tam se nabízelo na pozemku, nebo respektive pod pozemkem, který patří kraji, vybudovat podzemní parkovací stání."</w:t>
      </w:r>
    </w:p>
    <w:p>
      <w:pPr/>
      <w:r>
        <w:rPr/>
        <w:t xml:space="preserve">Nový podzemní parkovací dům nabídne 115 míst pro auta, 10 stání pro motorky a také cyklo boxy pro kola. Vjezd i výjezd bude z Budovatelské ulice.</w:t>
      </w:r>
    </w:p>
    <w:p>
      <w:pPr/>
      <w:r>
        <w:rPr>
          <w:b w:val="1"/>
          <w:bCs w:val="1"/>
        </w:rPr>
        <w:t xml:space="preserve">Dalibor Staněk, projektový manažer:</w:t>
      </w:r>
      <w:r>
        <w:rPr/>
        <w:t xml:space="preserve"> "Vykope se díra, udělají se základy na pilotech, udělá se železobetonová konstrukce se střechou a na speciální střeše se provede konstrukce toho hřiště."</w:t>
      </w:r>
    </w:p>
    <w:p>
      <w:pPr/>
      <w:r>
        <w:rPr/>
        <w:t xml:space="preserve">Výstavba parkovacího domu může začít díky spolupráci Poruby, Ostravy a Moravskoslezského kraje. Celkové náklady jsou 133 milionů korun, z toho 20 milionů zaplatí za moderní hřiště na střeše parkovacího domu Moravskoslezský kraj.</w:t>
      </w:r>
    </w:p>
    <w:p>
      <w:pPr/>
      <w:r>
        <w:rPr>
          <w:b w:val="1"/>
          <w:bCs w:val="1"/>
        </w:rPr>
        <w:t xml:space="preserve">Richard Hanáčik (ANO), místostarosta Ostravy-Poruby:</w:t>
      </w:r>
      <w:r>
        <w:rPr/>
        <w:t xml:space="preserve"> "Idea tohoto parkovacího domu vznikla v našem Městském obvodě Ostrava-Poruba, ale jednalo se o nákladný projekt. Proto jsme rádi, že se nám povedlo přesvědčit Moravskoslezský kraj, který financuje hřiště, a také město Ostrava, které financuje zbytek parkovacího domu."</w:t>
      </w:r>
    </w:p>
    <w:p>
      <w:pPr/>
      <w:r>
        <w:rPr>
          <w:b w:val="1"/>
          <w:bCs w:val="1"/>
        </w:rPr>
        <w:t xml:space="preserve">Lucie Baránková Vilamová (ANO), starostka Ostravy-Poruby:</w:t>
      </w:r>
      <w:r>
        <w:rPr/>
        <w:t xml:space="preserve"> "My jsme na tomto projektu pracovali s krajem především kvůli majetkovým vztahům, majetkovému vyjasnění. Kraj nám dal právo stavby a dohodli jsme se s ním, že to hřiště, které se postaví na střeše parkovacího domu, zaplatí celé kraj, protože bude sloužit pro školu. Podzemní parkovací stání nezabírá v</w:t>
      </w:r>
      <w:r>
        <w:rPr>
          <w:i w:val="1"/>
          <w:iCs w:val="1"/>
        </w:rPr>
        <w:t xml:space="preserve">eřejný </w:t>
      </w:r>
      <w:r>
        <w:rPr/>
        <w:t xml:space="preserve">prostor, ale není úplně nejlevnější variantou. Je mnohonásobně dražší než jakékoliv parkovací místo na povrchu."</w:t>
      </w:r>
    </w:p>
    <w:p>
      <w:pPr/>
      <w:r>
        <w:rPr>
          <w:b w:val="1"/>
          <w:bCs w:val="1"/>
        </w:rPr>
        <w:t xml:space="preserve">Richard Hanáčik (ANO), místostarosta Ostravy-Poruby</w:t>
      </w:r>
      <w:r>
        <w:rPr>
          <w:b w:val="1"/>
          <w:bCs w:val="1"/>
        </w:rPr>
        <w:t xml:space="preserve">:</w:t>
      </w:r>
      <w:r>
        <w:rPr/>
        <w:t xml:space="preserve"> "V prvním stavebním obvodě už v minulosti došlo k optimalizaci některých ulic formou jednosměrného provozu, a tím přibylo parkovacích míst, která mohou občané využívat. V budoucnosti podobný projekt chystáme také na Čs. exilu, kde díky jednosměrnému provozu přibude dalších sedmnáct parkovacích míst. V minulosti byly otevřeny dva parkovací domy u DK Poklad. V blízkosti také vzniká nový parkovací dům v areálu FNO, který prvnímu obvodu určitě také ulehčí. Dost často zde pacienti a zaměstnanci nemocnice parkovali."</w:t>
      </w:r>
    </w:p>
    <w:p>
      <w:pPr/>
      <w:r>
        <w:rPr/>
        <w:t xml:space="preserve">Stavba parkovacího domu na Budovatelské ulici má být hotova příští rok v létě.</w:t>
      </w:r>
    </w:p>
    <w:p>
      <w:pPr/>
      <w:r>
        <w:rPr/>
        <w:t xml:space="preserve">---</w:t>
      </w:r>
    </w:p>
    <w:p>
      <w:pPr>
        <w:pStyle w:val="Heading1"/>
      </w:pPr>
      <w:r>
        <w:rPr>
          <w:sz w:val="36"/>
          <w:szCs w:val="36"/>
        </w:rPr>
        <w:t xml:space="preserve">Nejmladší baseballisté Arrows bodovali v zimní lize</w:t>
      </w:r>
    </w:p>
    <w:p>
      <w:pPr/>
      <w:r>
        <w:rPr>
          <w:b w:val="1"/>
          <w:bCs w:val="1"/>
        </w:rPr>
        <w:t xml:space="preserve">Nejmladší baseballisté Arrows Ostrava mají za sebou úspěšnou zimní sezonu. Poslední turnaje kategorií U7 a U9 rozhodly o celkových vítězech ligy, do které se během zimy zapojilo v každé kategorii sedm týmů z Moravy a Slezska.</w:t>
      </w:r>
    </w:p>
    <w:p>
      <w:pPr/>
      <w:r>
        <w:rPr/>
        <w:t xml:space="preserve">Baseballisté kategorie U9 uzavřeli zimní část sezony na domácí půdě. Poslední turnaj hostil Arrows Ostrava v nafukovací hale ve Vřesině.</w:t>
      </w:r>
    </w:p>
    <w:p>
      <w:pPr/>
      <w:r>
        <w:rPr>
          <w:b w:val="1"/>
          <w:bCs w:val="1"/>
        </w:rPr>
        <w:t xml:space="preserve">Jiří Gál, trenér U9, Arrows Ostrava, organizátor turnaje</w:t>
      </w:r>
      <w:r>
        <w:rPr>
          <w:b w:val="1"/>
          <w:bCs w:val="1"/>
        </w:rPr>
        <w:t xml:space="preserve">:</w:t>
      </w:r>
      <w:r>
        <w:rPr/>
        <w:t xml:space="preserve"> "V této části zimní přípravy trvá zápas 30 minut, kdy se hraje maximálně šest směn a ten, kdo má nejvíce doběhů na domácí metu, má nejvíce bodů a vyhrává. Baseball se v České republice skládá z více regionů. My hrajeme v regionu východ."</w:t>
      </w:r>
    </w:p>
    <w:p>
      <w:pPr/>
      <w:r>
        <w:rPr>
          <w:b w:val="1"/>
          <w:bCs w:val="1"/>
        </w:rPr>
        <w:t xml:space="preserve">Iva Kretková, trenérka U9, Camels Rožnov pod Radhoštěm</w:t>
      </w:r>
      <w:r>
        <w:rPr>
          <w:b w:val="1"/>
          <w:bCs w:val="1"/>
        </w:rPr>
        <w:t xml:space="preserve">:</w:t>
      </w:r>
      <w:r>
        <w:rPr/>
        <w:t xml:space="preserve"> "Zimní liga měla celkem čtyři turnaje. My jsme se účastnili všech. Máme odehraných asi dvanáct zápasů. Bylo to moc hezké. Za mě je velmi důležité, abychom hráli i v zimě. Moc se nedívám na skóre, protože to chci hrát tak, abych to naučila děti. Takže jsem byla fakt překvapená, že jsme prohráli, protože se mi zdálo, že jsme hráli dobře. Ale když prohrajeme, tak tvrdím, že je to můj průšvih a když vyhrají děti, tak je to jejich zásluha."</w:t>
      </w:r>
    </w:p>
    <w:p>
      <w:pPr/>
      <w:r>
        <w:rPr>
          <w:b w:val="1"/>
          <w:bCs w:val="1"/>
        </w:rPr>
        <w:t xml:space="preserve">Jiří Gál, trenér U9, Arrows Ostrava, organizátor turnaje</w:t>
      </w:r>
      <w:r>
        <w:rPr>
          <w:b w:val="1"/>
          <w:bCs w:val="1"/>
        </w:rPr>
        <w:t xml:space="preserve">:</w:t>
      </w:r>
      <w:r>
        <w:rPr/>
        <w:t xml:space="preserve"> "Toto je vlastně poslední část, kdy se bude rozhodovat a kdy se budou rozdávat medaile a poháry."</w:t>
      </w:r>
    </w:p>
    <w:p>
      <w:pPr/>
      <w:r>
        <w:rPr/>
        <w:t xml:space="preserve">Zimní část sezony po napínavém finále mezi Arrows Ostrava a Skokany Olomouc v kategorii U9 ovládli Skokani.</w:t>
      </w:r>
    </w:p>
    <w:p>
      <w:pPr/>
      <w:r>
        <w:rPr>
          <w:b w:val="1"/>
          <w:bCs w:val="1"/>
        </w:rPr>
        <w:t xml:space="preserve">hráči U9, Skokani Olomouc:</w:t>
      </w:r>
      <w:r>
        <w:rPr/>
        <w:t xml:space="preserve"> "To je naše první první místo, co máme jako tento tým."</w:t>
      </w:r>
    </w:p>
    <w:p>
      <w:pPr/>
      <w:r>
        <w:rPr>
          <w:i w:val="1"/>
          <w:iCs w:val="1"/>
        </w:rPr>
        <w:t xml:space="preserve">"</w:t>
      </w:r>
      <w:r>
        <w:rPr/>
        <w:t xml:space="preserve">Celý turnaj jsme vyhráli a vyhráli jsme celou ligu. Hráli jsme s Arrows a s Frýdkem, které jsme porazili."</w:t>
      </w:r>
    </w:p>
    <w:p>
      <w:pPr/>
      <w:r>
        <w:rPr>
          <w:b w:val="1"/>
          <w:bCs w:val="1"/>
        </w:rPr>
        <w:t xml:space="preserve">hráči U9, Arrows Ostrava:</w:t>
      </w:r>
      <w:r>
        <w:rPr>
          <w:i w:val="1"/>
          <w:iCs w:val="1"/>
        </w:rPr>
        <w:t xml:space="preserve">"</w:t>
      </w:r>
      <w:r>
        <w:rPr/>
        <w:t xml:space="preserve">Jsme rádi, museli jsme si to druhé místo vybojovat. Vyhráli jsme pohár i medaile, takže jsme hodně spokojení."</w:t>
      </w:r>
    </w:p>
    <w:p>
      <w:pPr/>
      <w:r>
        <w:rPr>
          <w:i w:val="1"/>
          <w:iCs w:val="1"/>
        </w:rPr>
        <w:t xml:space="preserve">"</w:t>
      </w:r>
      <w:r>
        <w:rPr/>
        <w:t xml:space="preserve">Bylo to náročné, protože byli dobří. Snažili jsme se, ale oni měli větší štěstí." </w:t>
      </w:r>
    </w:p>
    <w:p>
      <w:pPr/>
      <w:r>
        <w:rPr>
          <w:i w:val="1"/>
          <w:iCs w:val="1"/>
        </w:rPr>
        <w:t xml:space="preserve">"</w:t>
      </w:r>
      <w:r>
        <w:rPr/>
        <w:t xml:space="preserve">Jsme moc rádi. Jsme nejlepší tým, jsme dobrá parta a baví nás to spolu."</w:t>
      </w:r>
    </w:p>
    <w:p>
      <w:pPr/>
      <w:r>
        <w:rPr>
          <w:b w:val="1"/>
          <w:bCs w:val="1"/>
        </w:rPr>
        <w:t xml:space="preserve">Jiří Gál, trenér U9, Arrows Ostrava, organizátor turnaje</w:t>
      </w:r>
      <w:r>
        <w:rPr>
          <w:b w:val="1"/>
          <w:bCs w:val="1"/>
        </w:rPr>
        <w:t xml:space="preserve">:</w:t>
      </w:r>
      <w:r>
        <w:rPr/>
        <w:t xml:space="preserve"> "Naše zimní příprava probíhala v tělocvičnách. Byla skvělá, protože jsme trénovali tvrdě a pilně. Máme vždy pětadvacet hráčů, kteří přijdou na trénink a chtějí se zapojit do trénování a chtějí být lepšími. Je to prostě skvělý sport, kdy hrajeme týmovou hru."</w:t>
      </w:r>
    </w:p>
    <w:p>
      <w:pPr/>
      <w:r>
        <w:rPr/>
        <w:t xml:space="preserve">Arrows Ostrava se může v zimní lize nakonec radovat i ze zlata. Podařilo se ho vybojovat nejmladší kategorii U7 v Orlové.</w:t>
      </w:r>
    </w:p>
    <w:p>
      <w:pPr/>
      <w:r>
        <w:rPr>
          <w:b w:val="1"/>
          <w:bCs w:val="1"/>
        </w:rPr>
        <w:t xml:space="preserve">hráči U7, Arrows Ostrava</w:t>
      </w:r>
      <w:r>
        <w:rPr>
          <w:b w:val="1"/>
          <w:bCs w:val="1"/>
        </w:rPr>
        <w:t xml:space="preserve">:</w:t>
      </w:r>
      <w:r>
        <w:rPr/>
        <w:t xml:space="preserve"> "Mám strašnou radost, že jsme vyhráli zimní ligu. Dnes se mi dařilo chytat míče." </w:t>
      </w:r>
    </w:p>
    <w:p>
      <w:pPr/>
      <w:r>
        <w:rPr>
          <w:i w:val="1"/>
          <w:iCs w:val="1"/>
        </w:rPr>
        <w:t xml:space="preserve">"</w:t>
      </w:r>
      <w:r>
        <w:rPr/>
        <w:t xml:space="preserve">Dnes jsme ten turnaj vyhráli a mám velikou radost."</w:t>
      </w:r>
    </w:p>
    <w:p>
      <w:pPr/>
      <w:r>
        <w:rPr/>
        <w:t xml:space="preserve">"Bavilo mě to, protože jsem tady měl kamarády a mohl jsem si zahrát."</w:t>
      </w:r>
    </w:p>
    <w:p>
      <w:pPr/>
      <w:r>
        <w:rPr>
          <w:b w:val="1"/>
          <w:bCs w:val="1"/>
        </w:rPr>
        <w:t xml:space="preserve">Jiří Gál, trenér U9, Arrows Ostrava, organizátor turnaje</w:t>
      </w:r>
      <w:r>
        <w:rPr>
          <w:b w:val="1"/>
          <w:bCs w:val="1"/>
        </w:rPr>
        <w:t xml:space="preserve">:</w:t>
      </w:r>
      <w:r>
        <w:rPr/>
        <w:t xml:space="preserve"> "Teď, když už je teplo, tak máme tréninky venku. Na našem hřišti v Arrows Parku, které je v Porubě, máme tréninky dvakrát týdně, a to v pondělí a ve středu. Kdokoliv se k nám může přidat, budeme jen rádi."</w:t>
      </w:r>
    </w:p>
    <w:p>
      <w:pPr/>
      <w:r>
        <w:rPr/>
        <w:t xml:space="preserve">Baseballisté tímto turnajem ukončil zimní část sezony. Teď už je čeká letní a turnaje venku.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2-04-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2026-10-04T05:10:03+02:00</dcterms:created>
  <dcterms:modified xsi:type="dcterms:W3CDTF">2026-10-04T05:10:03+02:00</dcterms:modified>
</cp:coreProperties>
</file>

<file path=docProps/custom.xml><?xml version="1.0" encoding="utf-8"?>
<Properties xmlns="http://schemas.openxmlformats.org/officeDocument/2006/custom-properties" xmlns:vt="http://schemas.openxmlformats.org/officeDocument/2006/docPropsVTypes"/>
</file>