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Úklid přehrady Slezská Harta</w:t>
      </w:r>
    </w:p>
    <w:p>
      <w:pPr/>
      <w:r>
        <w:rPr>
          <w:b w:val="1"/>
          <w:bCs w:val="1"/>
        </w:rPr>
        <w:t xml:space="preserve">Již poněkolikáté rok co rok organizuje Český rybářský svaz úklid břehů i okolí zdejší největší přehradní nádrže Slezská Harta. Za dobu trvání se akce posunula od uklízení spousty pytlů velkého i drobného odpadu až po současný téměř drobný úklid.</w:t>
      </w:r>
    </w:p>
    <w:p>
      <w:pPr/>
      <w:r>
        <w:rPr/>
        <w:t xml:space="preserve">  Množství odpadu jasně ukazuje, že  návštěvníci přehrady a okolí jsou výrazně ukázněnější,  než před pár lety.</w:t>
      </w:r>
    </w:p>
    <w:p>
      <w:pPr/>
      <w:r>
        <w:rPr>
          <w:b w:val="1"/>
          <w:bCs w:val="1"/>
        </w:rPr>
        <w:t xml:space="preserve">  Petr Poledna, hrázný na Slezské  Hartě: </w:t>
      </w:r>
      <w:r>
        <w:rPr/>
        <w:t xml:space="preserve">„Víceméně se ten pořádek kolem Slezské Harty zlepšil.  Která místa jsou nejvíce zaneřáděná, tím nepořádkem, tak  jsou ty návětrné břehy, většinou ze strany Roudna.“</w:t>
      </w:r>
    </w:p>
    <w:p>
      <w:pPr/>
      <w:r>
        <w:rPr>
          <w:b w:val="1"/>
          <w:bCs w:val="1"/>
        </w:rPr>
        <w:t xml:space="preserve">  Pavel Válek, hydrobiolog a  organizátor: </w:t>
      </w:r>
      <w:r>
        <w:rPr/>
        <w:t xml:space="preserve">„Akci pořádá ČRS, územní svaz pro Moravu a  Slezsko, v rámci tradiční akce jarního úklidu na Slezské Hartě.  Dneska nám počasí moc nepřeje, ale účastníků je i přesto  dost, jsme všichni dobře oblečení, takže věřím, že se akce  vydaří  a prospěje to hlavně břehovým partiím, uklidíme okolí  Slezské Harty a bude zas chvilku čistá voda."</w:t>
      </w:r>
    </w:p>
    <w:p>
      <w:pPr/>
      <w:r>
        <w:rPr/>
        <w:t xml:space="preserve">  U hráze se již brzy ráno sešli  rybáři i veřejnost a byli vybavení ochrannými pomůckami i  drobným občerstvením.</w:t>
      </w:r>
    </w:p>
    <w:p>
      <w:pPr/>
      <w:r>
        <w:rPr>
          <w:b w:val="1"/>
          <w:bCs w:val="1"/>
        </w:rPr>
        <w:t xml:space="preserve">  Pavel Válek, hydrobiolog a  organizátor: </w:t>
      </w:r>
      <w:r>
        <w:rPr/>
        <w:t xml:space="preserve">„Máme ochranné pomůcky pro účastníky, to  znamená rukavice, máme igelitové pytle, do toho nějaké  občerstvení, čaj, drobnosti, jako je jablíčko a nějaké nápoje.  Veškerý odpad bude přibližován auty s vlekem na kontejnerová  místa, která máme dvě, jedno je v Roudně, druhé v Razové a  následně firma odveze ten komunální odpad na skládku takže  odvoz odpadu máme zajištěn.“</w:t>
      </w:r>
    </w:p>
    <w:p>
      <w:pPr/>
      <w:r>
        <w:rPr/>
        <w:t xml:space="preserve">  Do úklidu se zapojili nejen členové  rybářských spolků z okolí. Přidali se i dobrovolníci z  okolních obcí.   </w:t>
      </w:r>
    </w:p>
    <w:p>
      <w:pPr/>
      <w:r>
        <w:rPr>
          <w:b w:val="1"/>
          <w:bCs w:val="1"/>
        </w:rPr>
        <w:t xml:space="preserve">Anketa, účastníci akce: </w:t>
      </w:r>
      <w:r>
        <w:rPr/>
        <w:t xml:space="preserve">„My jsme obyvatelé Meziny, bydlíme  tady a každý rok se toho účastníme za obec. Různé věci.  Řidiči jedou kolem a mimo obec prostě vyhodí, takže my to musíme  posbírat ať je tady hezky.“</w:t>
      </w:r>
    </w:p>
    <w:p>
      <w:pPr/>
      <w:r>
        <w:rPr>
          <w:b w:val="1"/>
          <w:bCs w:val="1"/>
        </w:rPr>
        <w:t xml:space="preserve">  Aleš Trcka:, předseda MS Dvorce: </w:t>
      </w:r>
      <w:r>
        <w:rPr/>
        <w:t xml:space="preserve"> „Místní skupina Dvorce, organizace MO Vítkov, My jsme tady každý  rok od začátku Harty, co se úklid provádí. Chtěly jít i děti,  ale za nepříznivého počasí jsme to zrušili.“</w:t>
      </w:r>
    </w:p>
    <w:p>
      <w:pPr/>
      <w:r>
        <w:rPr>
          <w:b w:val="1"/>
          <w:bCs w:val="1"/>
        </w:rPr>
        <w:t xml:space="preserve">  Anketa, účastníci akce: </w:t>
      </w:r>
      <w:r>
        <w:rPr/>
        <w:t xml:space="preserve">„Já jsem  ze Zátoru, ale jsem tady za Ostravu.“</w:t>
      </w:r>
    </w:p>
    <w:p>
      <w:pPr/>
      <w:r>
        <w:rPr>
          <w:b w:val="1"/>
          <w:bCs w:val="1"/>
        </w:rPr>
        <w:t xml:space="preserve">Ivan Fehervari (nez.), starosta Razové: </w:t>
      </w:r>
      <w:r>
        <w:rPr/>
        <w:t xml:space="preserve"> "No my jsme na tom tady hodně dobře,  protože se mi zdá, že návštěvníci kolem Slezské Harty se  trošku polepšili, těch odpadků není tolik, co bývalo, ale přece  jenom ještě něco se najde.“</w:t>
      </w:r>
    </w:p>
    <w:p>
      <w:pPr/>
      <w:r>
        <w:rPr/>
        <w:t xml:space="preserve">---</w:t>
      </w:r>
    </w:p>
    <w:p>
      <w:pPr>
        <w:pStyle w:val="Heading1"/>
      </w:pPr>
      <w:r>
        <w:rPr>
          <w:sz w:val="36"/>
          <w:szCs w:val="36"/>
        </w:rPr>
        <w:t xml:space="preserve">Z mostu přes Grasmanku zbyl už jen zlomek konstrukce</w:t>
      </w:r>
    </w:p>
    <w:p>
      <w:pPr/>
      <w:r>
        <w:rPr>
          <w:b w:val="1"/>
          <w:bCs w:val="1"/>
        </w:rPr>
        <w:t xml:space="preserve">Most přes Grasmanku v Novém Jičíně prochází celkovou rekonstrukcí. Demoliční práce, které byly zahájeny v polovině února, probíhají podle plánu. Dělníci už stihli odstranit více než polovinu původní konstrukce.</w:t>
      </w:r>
    </w:p>
    <w:p>
      <w:pPr/>
      <w:r>
        <w:rPr/>
        <w:t xml:space="preserve">Nutnost kompletní výměny mostu, který v Novém Jičíně tvoří křižovatku ulic Dolní brána a U Grasmanky, už několik let avizoval jeho špatný technický stav. Práce na jeho rekonstrukci začaly letos v polovině února a potrvají téměř celý rok. </w:t>
      </w:r>
    </w:p>
    <w:p>
      <w:pPr/>
      <w:r>
        <w:rPr>
          <w:b w:val="1"/>
          <w:bCs w:val="1"/>
        </w:rPr>
        <w:t xml:space="preserve">Václav Dobrozemský (ODS), 1. místostarosta Nového Jičína: </w:t>
      </w:r>
      <w:r>
        <w:rPr/>
        <w:t xml:space="preserve">“Práce probíhají podle nastaveného harmonogramu a měly by skončit v polovině listopadu letošního roku. Celková náklady této akce vyjdou na zhruba 21,5 milionu korun a jsou plně hrazeny z vlastních zdrojů města.”</w:t>
      </w:r>
    </w:p>
    <w:p>
      <w:pPr/>
      <w:r>
        <w:rPr/>
        <w:t xml:space="preserve">Oprava mostu si vyžádala dopravní omezení. Ulice Dolní brána a U Grasmanky jsou neprůjezdné. Chodci tudy projdou, i když menší oklikou.    </w:t>
      </w:r>
    </w:p>
    <w:p>
      <w:pPr/>
      <w:r>
        <w:rPr>
          <w:b w:val="1"/>
          <w:bCs w:val="1"/>
        </w:rPr>
        <w:t xml:space="preserve">Václav Dobrozemský (ODS), 1. místostarosta Nového Jičína:</w:t>
      </w:r>
      <w:r>
        <w:rPr/>
        <w:t xml:space="preserve"> “Pokud jde o ten dopravní tok vozidel, tak neidentifikujeme žádné stížnosti nebo nějaké nešvary. Co se týče dalších stížností a podobně, tak evidujeme jednu stížnost majitele bytového domu Teben, kterou řešíme.”</w:t>
      </w:r>
    </w:p>
    <w:p>
      <w:pPr/>
      <w:r>
        <w:rPr/>
        <w:t xml:space="preserve">Bourací práce probíhají v bezprostřední blízkosti několika nemovitostí. Právě proto musí zhotovitelská firma dodržovat předem stanovené postupy. </w:t>
      </w:r>
    </w:p>
    <w:p>
      <w:pPr/>
      <w:r>
        <w:rPr>
          <w:b w:val="1"/>
          <w:bCs w:val="1"/>
        </w:rPr>
        <w:t xml:space="preserve">Kateřina Janečková, vedoucí odd. odboru rozvoje a investic, MěÚ Nový Jičín: </w:t>
      </w:r>
      <w:r>
        <w:rPr/>
        <w:t xml:space="preserve">“V současné době jsou odstraněny komplet celé základy a opěrné stěny. Musely se provádět obezřetně ve vztahu k okolním nemovitostem. Převážně byly ty demolice prováděny hydraulickými nůžkami na základě technologického předpisu, který byl schválen před zahájením nebo předáním staveniště.”</w:t>
      </w:r>
    </w:p>
    <w:p>
      <w:pPr/>
      <w:r>
        <w:rPr/>
        <w:t xml:space="preserve">Práce jsou tedy dle vedoucí odboru prováděny tak, aby byly okolní nemovitostí před velkými otřesy chráněny. </w:t>
      </w:r>
    </w:p>
    <w:p>
      <w:pPr/>
      <w:r>
        <w:rPr/>
        <w:t xml:space="preserve">---</w:t>
      </w:r>
    </w:p>
    <w:p>
      <w:pPr/>
      <w:r>
        <w:rPr/>
        <w:t xml:space="preserve">Zprávy krátké, 2. 4. 2026, 3</w:t>
      </w:r>
    </w:p>
    <w:p>
      <w:pPr/>
      <w:r>
        <w:rPr/>
        <w:t xml:space="preserve">V LOMNICI POKRAČUJE STAVBA PROVIZORIA</w:t>
      </w:r>
    </w:p>
    <w:p>
      <w:pPr/>
      <w:r>
        <w:rPr/>
        <w:t xml:space="preserve">V Lomnici na Bruntálsku pokračuje stavba mostního provizoria na silnici I/45. Obousměrná doprava zatím zůstává vedena v původní trase, řidiči musí počítat pouze se snížením maximální povolené rychlosti. Po dokončení a kolaudaci provizoria se provoz převede do kyvadlového režimu. Následovat bude hlavní část opravy mostu.</w:t>
      </w:r>
    </w:p>
    <w:p>
      <w:pPr/>
      <w:r>
        <w:rPr/>
        <w:t xml:space="preserve">FARNÍ ZAHRADA DOSTANE NOVÉ PRVKY</w:t>
      </w:r>
    </w:p>
    <w:p>
      <w:pPr/>
      <w:r>
        <w:rPr/>
        <w:t xml:space="preserve">Farní zahrada v Ostravě-Heřmanicích se díky projektu Chodníček do historie dál rozvine. Ostravští zastupitelé na něj schválili dotaci 385 tisíc korun z programu Tvoříme prostor. V zahradě vznikne nová historicko-edukativní výstava, nové posezení i fotopoint. Jeho podobu pomohou vybrat sami návštěvníci.</w:t>
      </w:r>
    </w:p>
    <w:p>
      <w:pPr/>
      <w:r>
        <w:rPr/>
        <w:t xml:space="preserve">---</w:t>
      </w:r>
    </w:p>
    <w:p>
      <w:pPr>
        <w:pStyle w:val="Heading1"/>
      </w:pPr>
      <w:r>
        <w:rPr>
          <w:sz w:val="36"/>
          <w:szCs w:val="36"/>
        </w:rPr>
        <w:t xml:space="preserve">Literární Ostrava dostala nominaci na Magnesia Litera</w:t>
      </w:r>
    </w:p>
    <w:p>
      <w:pPr/>
      <w:r>
        <w:rPr>
          <w:b w:val="1"/>
          <w:bCs w:val="1"/>
        </w:rPr>
        <w:t xml:space="preserve">V loňském roce jsme vám představili unikátní knižní trilogii Literární Ostrava, která unikátním způsobem pomocí ukázek z knih nejrůznějších autorů mapuje historii literatury na Ostravsku.  Nyní se toto dílo ocitlo v širší nominaci na prestižní ocenění Magnesia Litera.</w:t>
      </w:r>
    </w:p>
    <w:p>
      <w:pPr/>
      <w:r>
        <w:rPr/>
        <w:t xml:space="preserve">V září loňského roku se v klubu Fido Chia v centru Ostravy uskutečnil výjimečný moment. Po pěti letech práce týmu badatelů, historiků a odborníku na literaturu byla slavnostně pokřtěna trilogie Literární Ostrava 1918 2018. Badatelé vytipovali spisovatele a básníky, kteří v Ostravě žili nebo o ní psali, a jejich prostřednictvím pak literární historik Pavel Hruška město představuje.</w:t>
      </w:r>
    </w:p>
    <w:p>
      <w:pPr/>
      <w:r>
        <w:rPr>
          <w:b w:val="1"/>
          <w:bCs w:val="1"/>
        </w:rPr>
        <w:t xml:space="preserve">Pavel Hruška, literární zpracování textu:</w:t>
      </w:r>
      <w:r>
        <w:rPr/>
        <w:t xml:space="preserve"> "Bylo to náročné, ale bylo to zajímavé. Pět let opravdu veliké dřiny. Ale když jste obklopen skvělými spolupracovníky, tak to člověka opravdu baví."</w:t>
      </w:r>
    </w:p>
    <w:p>
      <w:pPr/>
      <w:r>
        <w:rPr/>
        <w:t xml:space="preserve">Díla spoluautorů Pavla Hrušky, Ivy Málkové, Jana Malury, Romana Polácha a Ilony Rozehnalové se nyní ocitlo v širší nominaci na prestižní ocenění Magnesia Litera a to v kategorii nakladatelský čin.</w:t>
      </w:r>
    </w:p>
    <w:p>
      <w:pPr/>
      <w:r>
        <w:rPr>
          <w:b w:val="1"/>
          <w:bCs w:val="1"/>
        </w:rPr>
        <w:t xml:space="preserve">Ilona Rozehnalová, spoluautorka, předsedkyně spolku Fiducia:</w:t>
      </w:r>
      <w:r>
        <w:rPr/>
        <w:t xml:space="preserve"> "Ohlasy jsou výborné, protože jsme se dostali do long listu Magnesia Litera, přestože je to svým způsobem regionální projekt a nijak velkou propagaci jsme nedělali, takže z toho máme obrovskou radost."</w:t>
      </w:r>
    </w:p>
    <w:p>
      <w:pPr/>
      <w:r>
        <w:rPr/>
        <w:t xml:space="preserve">Nominace na cenu Magnesia Litera je velkým úspěchem a zadostiučiněním pro tvůrce, kteří se na trilogii podíleli. Jedním z podporovatelů byla i Ostrava. Vydáno bylo pouze 600 výtisků. Takže pokud jste milovníky Ostravy a literatury, neváhejte a dílo si pořiďte na e-shopu Fiducie. </w:t>
      </w:r>
    </w:p>
    <w:p>
      <w:pPr/>
      <w:r>
        <w:rPr/>
        <w:t xml:space="preserve">---</w:t>
      </w:r>
    </w:p>
    <w:p>
      <w:pPr>
        <w:pStyle w:val="Heading1"/>
      </w:pPr>
      <w:r>
        <w:rPr>
          <w:sz w:val="36"/>
          <w:szCs w:val="36"/>
        </w:rPr>
        <w:t xml:space="preserve">Yellow ribbon run nabízí druhou šanci odsouzeným</w:t>
      </w:r>
    </w:p>
    <w:p>
      <w:pPr/>
      <w:r>
        <w:rPr>
          <w:b w:val="1"/>
          <w:bCs w:val="1"/>
        </w:rPr>
        <w:t xml:space="preserve">Už 11. ročník tzv. Běhu se žlutou stužkou odstartoval v Heřmanické věznici v Ostravě. Jedná se o osvětový běh za lepší integraci lidí s trestní minulostí a větší bezpečí ve společnosti. Vyvrcholení akce s největší účastí proběhne v červnu v Praze.</w:t>
      </w:r>
    </w:p>
    <w:p>
      <w:pPr/>
      <w:r>
        <w:rPr/>
        <w:t xml:space="preserve">Běh druhé šance. Tak se přezdívá osvětovému Yellow Ribbon  Run, jehož letošní 11. ročník odstartoval v ostravské heřmanické věznici. Už  podruhé se do běhu zapojili i odsouzení Dušan Vomastek a Vladimír Čopek.</w:t>
      </w:r>
    </w:p>
    <w:p>
      <w:pPr/>
      <w:r>
        <w:rPr>
          <w:b w:val="1"/>
          <w:bCs w:val="1"/>
        </w:rPr>
        <w:t xml:space="preserve">Dušan Vomastek, účastník běhu</w:t>
      </w:r>
      <w:r>
        <w:rPr/>
        <w:t xml:space="preserve">: „Vedla mi k tomu ta  myšlenka návrat odsouzených lidí do normálního života, aby to bylo snažší,  takže tady kvůli toho, proto jsem to běhal.“</w:t>
      </w:r>
    </w:p>
    <w:p>
      <w:pPr/>
      <w:r>
        <w:rPr>
          <w:b w:val="1"/>
          <w:bCs w:val="1"/>
        </w:rPr>
        <w:t xml:space="preserve">Vladimír Čopek, účastník běhu</w:t>
      </w:r>
      <w:r>
        <w:rPr/>
        <w:t xml:space="preserve">: „Chtěl jsem doběhnout  do cíle, rodina mě tady čeká, na svobodě je fajně venku, čerstvý vzduch.“ </w:t>
      </w:r>
    </w:p>
    <w:p>
      <w:pPr/>
      <w:r>
        <w:rPr/>
        <w:t xml:space="preserve">Běžců bylo celkem 76. Oproti minulému roku byla tedy účast  skoro dvojnásobná.</w:t>
      </w:r>
    </w:p>
    <w:p>
      <w:pPr/>
      <w:r>
        <w:rPr>
          <w:b w:val="1"/>
          <w:bCs w:val="1"/>
        </w:rPr>
        <w:t xml:space="preserve">Pavel Horák, ředitel věznice Heřmanice</w:t>
      </w:r>
      <w:r>
        <w:rPr/>
        <w:t xml:space="preserve">: „Z běžců bylo  13 odsouzených z vězice Heřmanice a z toho byly ještě další dva vězni, kteří  jsou bývalými vězni, to znamená Loni běželi jako odsouzení a letos už běží jako  propuštění odsouzení.“</w:t>
      </w:r>
    </w:p>
    <w:p>
      <w:pPr/>
      <w:r>
        <w:rPr/>
        <w:t xml:space="preserve">Běh připomíná, že trest nemá být konečnou tečkou, ale  příležitostí k nové životní kapitole. </w:t>
      </w:r>
    </w:p>
    <w:p>
      <w:pPr/>
      <w:r>
        <w:rPr>
          <w:b w:val="1"/>
          <w:bCs w:val="1"/>
        </w:rPr>
        <w:t xml:space="preserve">Gabriela Slováková, předsedkyně spolku Žlutá stužka</w:t>
      </w:r>
      <w:r>
        <w:rPr/>
        <w:t xml:space="preserve">:  „Jak vidíte, tak nám tady fandí velká část Ostravy, od magistrátu přes kraj,  věznice, neziskovky. Běžel tady pan krajský předseda soudu. A lidi s trestnýou  minulostí, máme to setkání s dětmi vězňů, takže jsem nadšená.</w:t>
      </w:r>
    </w:p>
    <w:p>
      <w:pPr/>
      <w:r>
        <w:rPr>
          <w:b w:val="1"/>
          <w:bCs w:val="1"/>
        </w:rPr>
        <w:t xml:space="preserve">Michal Kokošek (ANO), náměstek hejtmana kraje</w:t>
      </w:r>
      <w:r>
        <w:rPr/>
        <w:t xml:space="preserve">: „Tak  akce byla krásná, trať byla náročná. 4 km jsem si sportovně užil, ale co  důležitější, pomohli jsme opět přispět tomu, že existuje druhá šance. A to je  velmi důležité.“</w:t>
      </w:r>
    </w:p>
    <w:p>
      <w:pPr/>
      <w:r>
        <w:rPr/>
        <w:t xml:space="preserve">Letošní ročník běhu otevírá téma druhé šance pro mladé lidi  v konfliktu se zákonem. Reaguje tak na vzrůstající napětí a projevy agresivity  mezi mládeží. Vyvrcholení běhu se žlutou stužkou proběhne 11. června  v Praze.</w:t>
      </w:r>
    </w:p>
    <w:p>
      <w:pPr/>
      <w:r>
        <w:rPr/>
        <w:t xml:space="preserve">---</w:t>
      </w:r>
    </w:p>
    <w:p>
      <w:pPr/>
      <w:r>
        <w:rPr/>
        <w:t xml:space="preserve">Zprávy krátké, 2. 4. 2026, 4</w:t>
      </w:r>
    </w:p>
    <w:p>
      <w:pPr/>
      <w:r>
        <w:rPr/>
        <w:t xml:space="preserve">DPO HLEDÁ PROJEKTANTA PRO PORUBU</w:t>
      </w:r>
    </w:p>
    <w:p>
      <w:pPr/>
      <w:r>
        <w:rPr/>
        <w:t xml:space="preserve">Dopravní podnik Ostrava vypsal výběrové řízení na zpracování projektové dokumentace pro dostavbu tramvajové tratě v Ostravě-Porubě. Projekt má po více než padesáti letech přinést přímé tramvajové spojení pro 7. a 8. porubský obvod.</w:t>
      </w:r>
    </w:p>
    <w:p>
      <w:pPr/>
      <w:r>
        <w:rPr/>
        <w:t xml:space="preserve">POLICIE HLEDÁ SVĚDKY NEHODY</w:t>
      </w:r>
    </w:p>
    <w:p>
      <w:pPr/>
      <w:r>
        <w:rPr/>
        <w:t xml:space="preserve">Policie hledá svědky nehody, která se stala v Životicích u Nového Jičína. Podle dosavadních informací řidič traktoru při odbočování vlevo nedal přednost osobnímu autu, které ho ve stejném směru předjíždělo, a následoval střet. Při nehodě se nikdo nezranil, škoda ale vznikla na obou vozidlech.</w:t>
      </w:r>
    </w:p>
    <w:p>
      <w:pPr/>
      <w:r>
        <w:rPr/>
        <w:t xml:space="preserve">---</w:t>
      </w:r>
    </w:p>
    <w:p>
      <w:pPr>
        <w:pStyle w:val="Heading1"/>
      </w:pPr>
      <w:r>
        <w:rPr>
          <w:sz w:val="36"/>
          <w:szCs w:val="36"/>
        </w:rPr>
        <w:t xml:space="preserve">Karvinští studenti soutěžili v první pomoci</w:t>
      </w:r>
    </w:p>
    <w:p>
      <w:pPr/>
      <w:r>
        <w:rPr>
          <w:b w:val="1"/>
          <w:bCs w:val="1"/>
        </w:rPr>
        <w:t xml:space="preserve">Pět týmů ze Střední zdravotnické školy v Karviné soutěžilo v poskytování první pomoci. Na pěti stanovištích museli studenti reagovat na připravené scénáře a ukázat své praktické dovednosti. Vítězný tým bude školu reprezentovat v dalším kole krajské soutěže.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4-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2026-04-10T02:36:27+02:00</dcterms:created>
  <dcterms:modified xsi:type="dcterms:W3CDTF">2026-04-10T02:36:27+02:00</dcterms:modified>
</cp:coreProperties>
</file>

<file path=docProps/custom.xml><?xml version="1.0" encoding="utf-8"?>
<Properties xmlns="http://schemas.openxmlformats.org/officeDocument/2006/custom-properties" xmlns:vt="http://schemas.openxmlformats.org/officeDocument/2006/docPropsVTypes"/>
</file>