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4.4.2026,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Velikonoční jarmark naladil návštěvníky na svátky</w:t>
      </w:r>
    </w:p>
    <w:p>
      <w:pPr/>
      <w:r>
        <w:rPr>
          <w:b w:val="1"/>
          <w:bCs w:val="1"/>
        </w:rPr>
        <w:t xml:space="preserve">Karvinské náměstí se na dva dny zahalilo do jarních barev. Tradiční jarmark nabídl lidem lidová řemesla, cimbálovou muziku i tvůrčí dílny pro děti. Sváteční atmosféru si na zaplněné náměstí přišly vychutnat desítky lidí všech generací.</w:t>
      </w:r>
    </w:p>
    <w:p>
      <w:pPr/>
      <w:r>
        <w:rPr/>
        <w:t xml:space="preserve">Jako každý rok, i letos patřilo náměstí Karviné oslavám jara a Velikonoc. Město připravilo bohatý program, který připomněl lidové tradice a zvyky.</w:t>
      </w:r>
    </w:p>
    <w:p>
      <w:pPr/>
      <w:r>
        <w:rPr>
          <w:b w:val="1"/>
          <w:bCs w:val="1"/>
        </w:rPr>
        <w:t xml:space="preserve">Olga Hrubec, ředitelka MěDK:</w:t>
      </w:r>
      <w:r>
        <w:rPr/>
        <w:t xml:space="preserve"> "Připravili jsme dvoudenní velikonoční jarmark. Dnes na Škaredou středu začal proto, že na Škaredou středu se všichni mají usmívat od ucha k uchu, aby každou středu v roce neměli zakaboněný obličej. A my jsme si řekli, že by bylo fajn tomu trošku pomoct, a proto jsme připravili to všechno, co tady vidíte. Jsou tady ukázky řemesel, jsou tady dětské dílničky, kouzelník. Máme tady program pro děti i pro dospělé. Myslím si, že kdo se chce naladit na Velikonoce, má tady skvělou příležitost."</w:t>
      </w:r>
    </w:p>
    <w:p>
      <w:pPr/>
      <w:r>
        <w:rPr/>
        <w:t xml:space="preserve">Návštěvníci mohli vybírat z mnoha výrobků od místních stánkařů. Velký zájem vzbudily zejména ručně pletené pomlázky.</w:t>
      </w:r>
    </w:p>
    <w:p>
      <w:pPr/>
      <w:r>
        <w:rPr>
          <w:b w:val="1"/>
          <w:bCs w:val="1"/>
        </w:rPr>
        <w:t xml:space="preserve">Radek Šimon, stánkař, pletač pomlázek:</w:t>
      </w:r>
      <w:r>
        <w:rPr/>
        <w:t xml:space="preserve"> "To záleží na velikosti, samozřejmě, a na druhu. Tyhle trvají dlouho. Tyhle lámané. No a já to ještě nepletu jako od začátku, že si dělám stříhání proutků, dělání rukovítka, ještě třídění velikosti. Pak mám tady ten košíček, že jo, a pak teprve se plete, pak to zastřihnout a pendlovat. Některá ta pomlázka může trvat i 40, 45 minut. Tady ty lámaly. Jinak je to třeba čtvrthodina, deset minut."</w:t>
      </w:r>
    </w:p>
    <w:p>
      <w:pPr/>
      <w:r>
        <w:rPr/>
        <w:t xml:space="preserve">Mimo zajímavé výrobky si lidé mohli vyfotit a obdivovat velikonoční dekorace. Na nich se podíleli i zaměstnanci Městského domu kultury Karviná.</w:t>
      </w:r>
    </w:p>
    <w:p>
      <w:pPr/>
      <w:r>
        <w:rPr>
          <w:b w:val="1"/>
          <w:bCs w:val="1"/>
        </w:rPr>
        <w:t xml:space="preserve">Anketa, návštěvníci:</w:t>
      </w:r>
      <w:r>
        <w:rPr/>
        <w:t xml:space="preserve"> "Ta výzdoba, samozřejmě. No a tady to je takové milé. No a jinak ta výzdoba, určitě to je každý rok a je to vždycky super. My jsme z Karviné, takže pokaždé, když prostě  je přijdeme se podívat, to patří k Velikonocům."</w:t>
      </w:r>
    </w:p>
    <w:p>
      <w:pPr/>
      <w:r>
        <w:rPr/>
        <w:t xml:space="preserve">Lidé si užívali sluníčko, dobré jídlo a společná setkání pod širým nebem. Na akci nezáleželo na věku, program si užili úplně všichni. Nejmladší návštěvníky nejvíce nadchla vtipná kouzelnická show.</w:t>
      </w:r>
    </w:p>
    <w:p>
      <w:pPr/>
      <w:r>
        <w:rPr>
          <w:b w:val="1"/>
          <w:bCs w:val="1"/>
        </w:rPr>
        <w:t xml:space="preserve">Anketa, návštěvnice:</w:t>
      </w:r>
      <w:r>
        <w:rPr/>
        <w:t xml:space="preserve"> "Nejvíc se mi líbil ten šátek."</w:t>
      </w:r>
    </w:p>
    <w:p>
      <w:pPr/>
      <w:r>
        <w:rPr/>
        <w:t xml:space="preserve">Jak jsi tam kouzlila?</w:t>
      </w:r>
    </w:p>
    <w:p>
      <w:pPr/>
      <w:r>
        <w:rPr>
          <w:b w:val="1"/>
          <w:bCs w:val="1"/>
        </w:rPr>
        <w:t xml:space="preserve">Anketa, návštěvnice:</w:t>
      </w:r>
      <w:r>
        <w:rPr/>
        <w:t xml:space="preserve"> "Nevím. Prostě já, já jsem já. On s tím zatřepal a pak jsme řekli nějaké kouzlo, třeba čáry máry pod kočáry, a pak jsem vytáhla ten červený. Ta kostka. Jak to? Tak já jsem řekla: Kostko, stůj! A ona se zastavila. A pak jsem řekla: Kostko, jeď! A ona jela."</w:t>
      </w:r>
    </w:p>
    <w:p>
      <w:pPr/>
      <w:r>
        <w:rPr/>
        <w:t xml:space="preserve">Takže ty už máš zkušenosti s čarováním?</w:t>
      </w:r>
    </w:p>
    <w:p>
      <w:pPr/>
      <w:r>
        <w:rPr>
          <w:b w:val="1"/>
          <w:bCs w:val="1"/>
        </w:rPr>
        <w:t xml:space="preserve">Anketa, návštěvnice:</w:t>
      </w:r>
      <w:r>
        <w:rPr/>
        <w:t xml:space="preserve"> "Jo, trochu."</w:t>
      </w:r>
    </w:p>
    <w:p>
      <w:pPr/>
      <w:r>
        <w:rPr/>
        <w:t xml:space="preserve">Právě velký zájem návštěvníků dělá organizátorům největší radost.</w:t>
      </w:r>
    </w:p>
    <w:p>
      <w:pPr/>
      <w:r>
        <w:rPr>
          <w:b w:val="1"/>
          <w:bCs w:val="1"/>
        </w:rPr>
        <w:t xml:space="preserve">Olga Hrubec, ředitelka MěDK</w:t>
      </w:r>
      <w:r>
        <w:rPr>
          <w:b w:val="1"/>
          <w:bCs w:val="1"/>
        </w:rPr>
        <w:t xml:space="preserve">:</w:t>
      </w:r>
      <w:r>
        <w:rPr/>
        <w:t xml:space="preserve"> "Chtěla bych za Městský dům kultury popřát krásné Velikonoce. Mě se líbí celkově ta atmosféra a to, že lidé se už ladí a že se těší na jaro, na svátky, na všechno pěkné, co je snad před námi."</w:t>
      </w:r>
    </w:p>
    <w:p>
      <w:pPr/>
      <w:r>
        <w:rPr/>
        <w:t xml:space="preserve">Velikonoční jarmark v Karviné skončil, ale sváteční nálada ve městě zůstává.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naplno běží jarní úklid ulic</w:t>
      </w:r>
    </w:p>
    <w:p>
      <w:pPr/>
      <w:r>
        <w:rPr>
          <w:b w:val="1"/>
          <w:bCs w:val="1"/>
        </w:rPr>
        <w:t xml:space="preserve">Pracovníci technických služeb vyrazili do ulic, aby z cest i chodníků odstranili zbytky posypového materiálu a prachu. Do čištění města je nasazena těžká technika i manuální pracovníci. Celý úklid potrvá několik týdnů a město prosí řidiče, aby sledovali dopravní značení a přeparkovali svá auta.</w:t>
      </w:r>
    </w:p>
    <w:p>
      <w:pPr/>
      <w:r>
        <w:rPr/>
        <w:t xml:space="preserve">Hned po skončení zimní sezóny začalo v Karviné velké jarní čištění. Cílem je zbavit město nečistot.</w:t>
      </w:r>
    </w:p>
    <w:p>
      <w:pPr/>
      <w:r>
        <w:rPr>
          <w:b w:val="1"/>
          <w:bCs w:val="1"/>
        </w:rPr>
        <w:t xml:space="preserve">Zbyněk Gajdacz, ředitel Technických služeb Karviná:</w:t>
      </w:r>
      <w:r>
        <w:rPr/>
        <w:t xml:space="preserve"> "My už jsme začali s úklidem po zimě, ale přiznám se, že zatím jsme dělali takové ty exponované plochy, jako je centrum a tak dále. Od konce tohoto týdne, respektive začátku příštího týdne, už pojedeme podle harmonogramu, který je připravený touhle dobou. Předpokládám, že už je i zveřejněný na veškerých médiích a budeme se tím harmonogramem samozřejmě snažit řídit."</w:t>
      </w:r>
    </w:p>
    <w:p>
      <w:pPr/>
      <w:r>
        <w:rPr/>
        <w:t xml:space="preserve">Jarní úklid je každoroční součástí péče o veřejný prostor. Město na něj pravidelně vyčleňuje ze svého rozpočtu zhruba pět milionů korun.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"Důvodem celého úklidu je, abychom měli město především čisté, aby se zabránilo i prašnosti a aby se tady lidé cítili komfortně. Chtěla bych ještě tady podotknout, že ne všechny chodníky a komunikace jsou ve vlastnictví města, ale i s těmito ostatními subjekty jsme ve spojení a je nastavena nějaká pravidelná spolupráce."</w:t>
      </w:r>
    </w:p>
    <w:p>
      <w:pPr/>
      <w:r>
        <w:rPr/>
        <w:t xml:space="preserve">Největší překážkou pro plynulý úklid jsou zaparkovaná vozidla, která blokují čistící vozy. I přes včasné rozmístění značek mnoho řidičů svá auta nepřeparkuje, což práci výrazně zdržuje.</w:t>
      </w:r>
    </w:p>
    <w:p>
      <w:pPr/>
      <w:r>
        <w:rPr>
          <w:b w:val="1"/>
          <w:bCs w:val="1"/>
        </w:rPr>
        <w:t xml:space="preserve">Zbyněk Gajdacz, ředitel Technických služeb Karviná:</w:t>
      </w:r>
      <w:r>
        <w:rPr/>
        <w:t xml:space="preserve"> "Harmonogram trochu zveřejňujeme i kvůli tomu, že věříme, že celá řada občanů pochopí, že se potřebujeme dostat na plochy, kde stojí automobily. My tam potom rozmístíme i přechodné dopravní značení a strašně bych uvítal nejenom já, ale hlavně moji kolegové, aby to dopravní značení všichni respektovali."</w:t>
      </w:r>
    </w:p>
    <w:p>
      <w:pPr/>
      <w:r>
        <w:rPr/>
        <w:t xml:space="preserve">Kromě samotného čištění ulic se město zaměřuje také na okolní údržbu.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"Do celého toho jarního úklidu jsou zapojeni jednak zaměstnanci technických služeb a jejich mechanismy, což jsou zametací a čisticí stroje, ale samozřejmě zapojujeme i pracovníky dobrovolné veřejné služby a veřejně prospěšných prací a ti se starají o sběr odpadu na sídlištích a na veřejném prostranství. A samozřejmě také provádí okopávání nebo pletí trávy na chodnících.  Aby občané byli spokojeni."</w:t>
      </w:r>
    </w:p>
    <w:p>
      <w:pPr/>
      <w:r>
        <w:rPr/>
        <w:t xml:space="preserve">Čisté ulice jsou prvním krokem k tomu, aby se Karviná připravila na letní sezónu.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Ulice Kosmonautů v Karviné bude na týden uzavřená</w:t>
      </w:r>
    </w:p>
    <w:p>
      <w:pPr/>
      <w:r>
        <w:rPr>
          <w:b w:val="1"/>
          <w:bCs w:val="1"/>
        </w:rPr>
        <w:t xml:space="preserve">Od 7. dubna se kvůli opravě povrchu zcela uzavře úsek ulice Kosmonautů u křižovatky s třídou 17. listopadu. Omezení v tomto vytíženém místě u nemocnice potrvá přibližně jeden týden.</w:t>
      </w:r>
    </w:p>
    <w:p>
      <w:pPr/>
      <w:r>
        <w:rPr>
          <w:b w:val="1"/>
          <w:bCs w:val="1"/>
        </w:rPr>
        <w:t xml:space="preserve">Tomáš Danihlík, vedoucí střediska Karviná Správy silnic MSK:</w:t>
      </w:r>
      <w:r>
        <w:rPr/>
        <w:t xml:space="preserve"> "Smyslem vlastně té opravy je výměna starého degradovaného asfaltu, který je za svou životností i s ohledem na dopravní vytížení, zejména v místě té předmětné křižovatky."</w:t>
      </w:r>
    </w:p>
    <w:p>
      <w:pPr/>
      <w:r>
        <w:rPr/>
        <w:t xml:space="preserve">Omezení v tomto vytíženém místě u nemocnice potrvá přibližně jeden týden.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ZUŠ Bedřicha Smetany čeká proměna</w:t>
      </w:r>
    </w:p>
    <w:p>
      <w:pPr/>
      <w:r>
        <w:rPr>
          <w:b w:val="1"/>
          <w:bCs w:val="1"/>
        </w:rPr>
        <w:t xml:space="preserve">Karviná zpracovala studii, která navrhuje budoucí podobu základní umělecké školy v Mizerově. Plán počítá s opravou zastaralého areálu, úsporou energií a lepším propojením školy s okolím. Cílem je vytvořit moderní zázemí, které se v budoucnu více otevře i široké veřejnosti.</w:t>
      </w:r>
    </w:p>
    <w:p>
      <w:pPr/>
      <w:r>
        <w:rPr/>
        <w:t xml:space="preserve">Nová architektonická studie prověřila, jak vylepšit areál umělecké školy, aby odpovídal moderním nárokům.</w:t>
      </w:r>
    </w:p>
    <w:p>
      <w:pPr/>
      <w:r>
        <w:rPr>
          <w:b w:val="1"/>
          <w:bCs w:val="1"/>
        </w:rPr>
        <w:t xml:space="preserve">Lukáš Raszyk (SOCDEM), náměstek primátora:</w:t>
      </w:r>
      <w:r>
        <w:rPr/>
        <w:t xml:space="preserve"> "My jsme v rámci toho, že opravujeme a rekonstruujeme všechny školy, školství je jednou z našich priorit. Tak samozřejmě se to týká i ZUŠky, i když tady je to trošku kombinovaný model, protože částečně jde to z peněz města, částečně kraje. My jsme v rámci toho tedy nechali zpracovat studii, jak ZUŠky, jak bych řekl, dát do 21. století, aby vypadala pěkně a moderně, protože i různé spolky, které tam chodí, tak reprezentují město, takže bychom to rádi udělali daleko pěknější prostředí, než mají teď."</w:t>
      </w:r>
    </w:p>
    <w:p>
      <w:pPr/>
      <w:r>
        <w:rPr/>
        <w:t xml:space="preserve">Hlavním důvodem pro chystané změny je špatný technický stav budov. Škola teď spotřebovává příliš mnoho energie.</w:t>
      </w:r>
    </w:p>
    <w:p>
      <w:pPr/>
      <w:r>
        <w:rPr>
          <w:b w:val="1"/>
          <w:bCs w:val="1"/>
          <w:i w:val="1"/>
          <w:iCs w:val="1"/>
        </w:rPr>
        <w:t xml:space="preserve">Kateřina Michlov</w:t>
      </w:r>
      <w:r>
        <w:rPr>
          <w:b w:val="1"/>
          <w:bCs w:val="1"/>
        </w:rPr>
        <w:t xml:space="preserve">á, ředitelka ZUŠ Bedřicha Smetany:</w:t>
      </w:r>
      <w:r>
        <w:rPr/>
        <w:t xml:space="preserve"> "Základní umělecká škola je tady v Karviné v podstatě sto let a od devadesátých let sídlí v této budově. Ta budova je ze šedesátých let a přístavba z devadesátých let. A samozřejmě už ta škola dneska neodpovídá 21. století a potřebám žáků a učitelů."</w:t>
      </w:r>
    </w:p>
    <w:p>
      <w:pPr/>
      <w:r>
        <w:rPr/>
        <w:t xml:space="preserve">Modernizace nemá sloužit jen žákům. Cílem je, aby se areál školy více otevřel lidem z okolí a stal se přirozeným centrem kultury v této části města.</w:t>
      </w:r>
    </w:p>
    <w:p>
      <w:pPr/>
      <w:r>
        <w:rPr>
          <w:b w:val="1"/>
          <w:bCs w:val="1"/>
          <w:i w:val="1"/>
          <w:iCs w:val="1"/>
        </w:rPr>
        <w:t xml:space="preserve">Kateřina Michlov</w:t>
      </w:r>
      <w:r>
        <w:rPr>
          <w:b w:val="1"/>
          <w:bCs w:val="1"/>
        </w:rPr>
        <w:t xml:space="preserve">á, ředitelka ZUŠ Bedřicha Smetany</w:t>
      </w:r>
      <w:r>
        <w:rPr>
          <w:b w:val="1"/>
          <w:bCs w:val="1"/>
        </w:rPr>
        <w:t xml:space="preserve">:</w:t>
      </w:r>
      <w:r>
        <w:rPr/>
        <w:t xml:space="preserve"> "Celá škola by se měla optimalizovat, protože je energeticky náročná, takže by se měla zlepšit ta energetická náročnost, čili v podstatě trošku zmenšit, ale na druhou stranu by měl vzniknout krásný nový koncertní sál, který by měl být akusticky příznivý pro větší množství účastníků. A město Karviná chce naši základní uměleckou školu ještě více otevřít veřejnosti, takže přesunout ty společné prostory do přízemí, čili veřejnost by si mohla zajít do kavárny na koncert a škola jako taková by byla uzavřená."</w:t>
      </w:r>
    </w:p>
    <w:p>
      <w:pPr/>
      <w:r>
        <w:rPr/>
        <w:t xml:space="preserve">Příprava studie byla velmi důkladná. Chod školy není jednoduchý, a proto potřebuje specifický přístup.</w:t>
      </w:r>
    </w:p>
    <w:p>
      <w:pPr/>
      <w:r>
        <w:rPr>
          <w:b w:val="1"/>
          <w:bCs w:val="1"/>
          <w:i w:val="1"/>
          <w:iCs w:val="1"/>
        </w:rPr>
        <w:t xml:space="preserve">Kateřina Michlov</w:t>
      </w:r>
      <w:r>
        <w:rPr>
          <w:b w:val="1"/>
          <w:bCs w:val="1"/>
        </w:rPr>
        <w:t xml:space="preserve">á, ředitelka ZUŠ Bedřicha Smetany</w:t>
      </w:r>
      <w:r>
        <w:rPr>
          <w:b w:val="1"/>
          <w:bCs w:val="1"/>
        </w:rPr>
        <w:t xml:space="preserve">:</w:t>
      </w:r>
      <w:r>
        <w:rPr/>
        <w:t xml:space="preserve"> "Tu studii dělalo architektonické studio z Brna a pro nás bylo obrovským přínosem, že architekti s námi dva dny pobývali ve škole, zjišťovali, kde se učí, co se učí, co by se dalo změnit a jak by se ta škola dala vylepšit."</w:t>
      </w:r>
    </w:p>
    <w:p>
      <w:pPr/>
      <w:r>
        <w:rPr/>
        <w:t xml:space="preserve">Studie teď poslouží jako základ pro další fázi projektu a hledání peněz na realizaci.</w:t>
      </w:r>
    </w:p>
    <w:p>
      <w:pPr/>
      <w:r>
        <w:rPr>
          <w:b w:val="1"/>
          <w:bCs w:val="1"/>
        </w:rPr>
        <w:t xml:space="preserve">Lukáš Raszyk (SOCDEM), náměstek primátora</w:t>
      </w:r>
      <w:r>
        <w:rPr>
          <w:b w:val="1"/>
          <w:bCs w:val="1"/>
        </w:rPr>
        <w:t xml:space="preserve">:</w:t>
      </w:r>
      <w:r>
        <w:rPr/>
        <w:t xml:space="preserve"> "Když se dohodneme, bude příprava projektové dokumentace, samozřejmě stavební povolení a potom hledání financování, protože to nebude samozřejmě nic levného."</w:t>
      </w:r>
    </w:p>
    <w:p>
      <w:pPr/>
      <w:r>
        <w:rPr/>
        <w:t xml:space="preserve">Hotová studie je prvním krokem k velké proměně. Město teď bude pracovat na dalších fázích projektu, aby se vize moderní školy brzy stala skutečností.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4-04-2026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2026-10-04T11:01:57+02:00</dcterms:created>
  <dcterms:modified xsi:type="dcterms:W3CDTF">2026-10-04T11:01:57+02:00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