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7.4.2026, 17:35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Ostrava plus</w:t>
      </w:r>
    </w:p>
    <w:p>
      <w:pPr/>
      <w:r>
        <w:rPr/>
        <w:t xml:space="preserve">Dobrý den u nového dílu magazínu Ostrava plus. Dnešní díl věnujeme kulturnímu centru, které vzniká výstavbou nového koncertního sálu propojeného s rekonstruovanou budovou Domu kultury města Ostravy. Znám je už název i vizuální identita.</w:t>
      </w:r>
    </w:p>
    <w:p>
      <w:pPr/>
      <w:r>
        <w:rPr>
          <w:b w:val="1"/>
          <w:bCs w:val="1"/>
        </w:rPr>
        <w:t xml:space="preserve">Koncertní sál Stevana Holla ponese název VOX</w:t>
      </w:r>
    </w:p>
    <w:p>
      <w:pPr/>
      <w:r>
        <w:rPr/>
        <w:t xml:space="preserve">Očekávané pojmenování nového koncertního sálu v Ostravě bylo oficiálně zveřejněno. Ponese název VOX, což latinsky znamená hlas a celý komplex propojující původní kulturní dům s moderní stavbou Stevena Holla má ambici stát se veřejným prostorem pro kulturu, vzdělávání a setkávání lidí.</w:t>
      </w:r>
    </w:p>
    <w:p>
      <w:pPr/>
      <w:r>
        <w:rPr>
          <w:b w:val="1"/>
          <w:bCs w:val="1"/>
        </w:rPr>
        <w:t xml:space="preserve">REPKA: </w:t>
      </w:r>
      <w:r>
        <w:rPr/>
        <w:t xml:space="preserve">Koncertní sál v Ostravě bude VOX. Vítězný návrh se líbil všem, kdo o něm rozhodovali a může tak začít nová éra, kdy už se nemluví o novém koncertním sále, ale o mnohem širším komplexu pro kulturu, vzdělávání i mnoho dalších aktivit a funkcí.</w:t>
      </w:r>
    </w:p>
    <w:p>
      <w:pPr/>
      <w:r>
        <w:rPr>
          <w:b w:val="1"/>
          <w:bCs w:val="1"/>
          <w:i w:val="1"/>
          <w:iCs w:val="1"/>
        </w:rPr>
        <w:t xml:space="preserve">Lucie Baránková Vilamová (ANO), náměstkyně primátora Ostravy:</w:t>
      </w:r>
      <w:r>
        <w:rPr>
          <w:i w:val="1"/>
          <w:iCs w:val="1"/>
        </w:rPr>
        <w:t xml:space="preserve"> "Já jsem ráda, že už to konečně získalo takzvaně svůj hlas, že opravdu koncertní hala už má svůj hlas a to doslova, protože je to VOX."</w:t>
      </w:r>
    </w:p>
    <w:p>
      <w:pPr/>
      <w:r>
        <w:rPr/>
        <w:t xml:space="preserve">VOX bude domácí scénou pro Janáčkovu filharmonii Ostrava, která je nyní v azylu bývalého kina Vesmír.</w:t>
      </w:r>
    </w:p>
    <w:p>
      <w:pPr/>
      <w:r>
        <w:rPr>
          <w:b w:val="1"/>
          <w:bCs w:val="1"/>
          <w:i w:val="1"/>
          <w:iCs w:val="1"/>
        </w:rPr>
        <w:t xml:space="preserve">Jan Žemla, ředitel Janáčkovy filharmonie Ostrava:</w:t>
      </w:r>
      <w:r>
        <w:rPr>
          <w:i w:val="1"/>
          <w:iCs w:val="1"/>
        </w:rPr>
        <w:t xml:space="preserve"> "Znemožňuje nám to opravdu to, aby se ten orchestr projevil v plné síle? To se nám v tuto chvíli de facto daří jenom v zahraničí. A to je to, co nám strašně chybí."</w:t>
      </w:r>
    </w:p>
    <w:p>
      <w:pPr/>
      <w:r>
        <w:rPr/>
        <w:t xml:space="preserve">Autor novostavby je světoznámý architekt Steven Holl, kterému se vybraný název také líbí.</w:t>
      </w:r>
    </w:p>
    <w:p>
      <w:pPr/>
      <w:r>
        <w:rPr>
          <w:b w:val="1"/>
          <w:bCs w:val="1"/>
          <w:i w:val="1"/>
          <w:iCs w:val="1"/>
        </w:rPr>
        <w:t xml:space="preserve">Steven Holl, architekt:</w:t>
      </w:r>
      <w:r>
        <w:rPr>
          <w:i w:val="1"/>
          <w:iCs w:val="1"/>
        </w:rPr>
        <w:t xml:space="preserve"> "Jsme velmi nadšení z naší ostravské koncertní síně ve výstavbě s novým názvem VOX." </w:t>
      </w:r>
    </w:p>
    <w:p>
      <w:pPr/>
      <w:r>
        <w:rPr/>
        <w:t xml:space="preserve">Název doprovází i vizuální identita, která se stane nedílnou součástí VOXu.</w:t>
      </w:r>
    </w:p>
    <w:p>
      <w:pPr/>
      <w:r>
        <w:rPr>
          <w:b w:val="1"/>
          <w:bCs w:val="1"/>
          <w:i w:val="1"/>
          <w:iCs w:val="1"/>
        </w:rPr>
        <w:t xml:space="preserve">Martin Egrt, autor vítězného návrhu vizuální identity: </w:t>
      </w:r>
      <w:r>
        <w:rPr>
          <w:i w:val="1"/>
          <w:iCs w:val="1"/>
        </w:rPr>
        <w:t xml:space="preserve">"Hlavní inspirace byla teorie Leoše Janáčka z časování, která má tři fáze: soustředí se na jednotlivé tóny, pak na jejich rytmus a potom na celkovou kompozici."</w:t>
      </w:r>
    </w:p>
    <w:p>
      <w:pPr/>
      <w:r>
        <w:rPr/>
        <w:t xml:space="preserve">Stavba VOXu pokračuje podle plánu. </w:t>
      </w:r>
    </w:p>
    <w:p>
      <w:pPr/>
      <w:r>
        <w:rPr>
          <w:b w:val="1"/>
          <w:bCs w:val="1"/>
          <w:i w:val="1"/>
          <w:iCs w:val="1"/>
        </w:rPr>
        <w:t xml:space="preserve">Jan Žemla, ředitel Janáčkovy filharmonie Ostrava:</w:t>
      </w:r>
      <w:r>
        <w:rPr>
          <w:i w:val="1"/>
          <w:iCs w:val="1"/>
        </w:rPr>
        <w:t xml:space="preserve"> "Probíhají zásadní demoliční práce v Domě kultury města Ostravy, to znamená ve staré budově, která je nedílnou součástí, a probíhá kompletní rekonstrukce. To znamená, ten dům je zevnitř ohlodán na kost. Doslova. Jsou tam opravdu výrazné demoliční práce, dokonce už i stavební práce. Viděl jsem tam vznikající výtahové šachty. No a venku, tam, kde tedy bude stát nový koncertní sál, tam proběhla trysková injektáž. Byly vyvrtané pilíře, do kterých se nalil beton, pilíře jsou součástí základové desky tak, aby byl ten podklad naprosto stabilní. To vše kvůli dokonalé akustice."</w:t>
      </w:r>
    </w:p>
    <w:p>
      <w:pPr>
        <w:pStyle w:val="Heading2"/>
      </w:pPr>
      <w:r>
        <w:rPr/>
        <w:t xml:space="preserve"> </w:t>
      </w:r>
    </w:p>
    <w:p>
      <w:pPr/>
      <w:r>
        <w:rPr>
          <w:b w:val="1"/>
          <w:bCs w:val="1"/>
        </w:rPr>
        <w:t xml:space="preserve">HOST: Lucie Baránková Vilamová (ANO), náměstkyně primátora Ostravy: Nové kulturní centrum Ostravy má již název i identitu</w:t>
      </w:r>
    </w:p>
    <w:p>
      <w:pPr/>
      <w:r>
        <w:rPr>
          <w:b w:val="1"/>
          <w:bCs w:val="1"/>
        </w:rPr>
        <w:t xml:space="preserve">Jana Lipowská, TV POLAR: </w:t>
      </w:r>
      <w:r>
        <w:rPr/>
        <w:t xml:space="preserve">Jak už jsme v reportáži prozradili, nový kulturní komplex, tedy koncertní sál, který bude propojený se zrekonstruovanou budovou Domu kultury města Ostravy, má již svůj název a vizuální identitu. Více už k tématu prozradí náměstkyně primátora Ostravy Lucie Baránková Vilamová. Vítám vás ve studiu.</w:t>
      </w:r>
    </w:p>
    <w:p>
      <w:pPr/>
      <w:r>
        <w:rPr>
          <w:b w:val="1"/>
          <w:bCs w:val="1"/>
        </w:rPr>
        <w:t xml:space="preserve">Lucie Baránková Vilamová (ANO), náměstkyně primátora Ostravy: </w:t>
      </w:r>
      <w:r>
        <w:rPr/>
        <w:t xml:space="preserve">Krásný den.</w:t>
      </w:r>
    </w:p>
    <w:p>
      <w:pPr/>
      <w:r>
        <w:rPr>
          <w:b w:val="1"/>
          <w:bCs w:val="1"/>
        </w:rPr>
        <w:t xml:space="preserve">Jana Lipowská, TV POLAR: </w:t>
      </w:r>
      <w:r>
        <w:rPr/>
        <w:t xml:space="preserve">Paní náměstkyně. Tak co rozhodlo o vítězi? A proč název VOX?</w:t>
      </w:r>
    </w:p>
    <w:p>
      <w:pPr/>
      <w:r>
        <w:rPr>
          <w:b w:val="1"/>
          <w:bCs w:val="1"/>
        </w:rPr>
        <w:t xml:space="preserve">Lucie Baránková Vilamová (ANO), náměstkyně primátora Ostravy: </w:t>
      </w:r>
      <w:r>
        <w:rPr/>
        <w:t xml:space="preserve">Tak my jsme prošli poměrně dlouhým procesem. Trvalo to celý rok a musím říct, že ten proces byl poměrně inspirativní, velmi zajímavý a myslím si, že jednou budeme vzpomínat na ten poměrně důležitý milník v celém tom projektu. Protože dát tomu celému kulturnímu komplexu – je potřeba říct, že to není jen koncertní sál s kulturním domem dohromady, ale celý kulturní komplex – nový název byl důležitý a my jsme si stanovili několik kritérií, kterých jsme chtěli dosáhnout. A já si myslím, že se to velmi dobře povedlo.</w:t>
      </w:r>
    </w:p>
    <w:p>
      <w:pPr/>
      <w:r>
        <w:rPr>
          <w:b w:val="1"/>
          <w:bCs w:val="1"/>
        </w:rPr>
        <w:t xml:space="preserve">Jana Lipowská, TV POLAR: </w:t>
      </w:r>
      <w:r>
        <w:rPr/>
        <w:t xml:space="preserve">Jak bylo hledání názvu a té vizuální identity náročné, kdo vše se na tom podílel?</w:t>
      </w:r>
    </w:p>
    <w:p>
      <w:pPr/>
      <w:r>
        <w:rPr>
          <w:b w:val="1"/>
          <w:bCs w:val="1"/>
        </w:rPr>
        <w:t xml:space="preserve">Lucie Baránková Vilamová (ANO), náměstkyně primátora Ostravy: </w:t>
      </w:r>
      <w:r>
        <w:rPr/>
        <w:t xml:space="preserve">Tak já bych to rozdělila na dvě základní fáze. První z nich bylo najít název, se kterým potom mohou pracovat designérská studia a grafici v té druhé fázi a navrhnout pro něj co nejlepší vizuální identitu. Ten název se hledal podle určitých kritérií, které vyšly nejen z rešerší, které jsme si dělali po světě. Já tady zmíním několik názvů světových koncertních sálů nebo kulturních komplexů, jako je třeba Carnegie Hall v New Yorku, ve Vídni Musikverein, Harpa v Reykjavíku nebo NOSPR v Katovicích. Každý z těch názvů je jiný, každý vznikl jinak a každý reflektuje něco jiného. Takže ta paleta je poměrně pestrá a škála možností byla veliká – mohlo to být jen slovo, písmena, složenina několika slov nebo název odkazující na místo. Dělali jsme tedy poměrně rozsáhlé rešerše, sbírali jsme i podněty od veřejnosti a sešlo se jich opravdu velké množství. Je vidět, že Ostravané jsou kreativní – od velmi vtipných až po ty, se kterými se dalo seriózně pracovat. Nakonec jsme vybírali i názvy, které by mohly reflektovat například hlas, což je právě Vox – název, který jsme zvolili. Ve chvíli, kdy jsme vybrali název, jsme přešli do druhé etapy, kde jsme vyhlásili soutěž o vizuální identitu. Přihlásilo se zhruba čtyřicet studií, takže zájem byl obrovský. Soutěž byla dvoufázová, uzavřená a neanonymní. Vybralo se pět studií, která nám doručila návrhy, z nich postoupily do finále tři a z těch jsme nakonec vybrali vítěze – Studio Najbrt, které představilo vítězný návrh.</w:t>
      </w:r>
    </w:p>
    <w:p>
      <w:pPr/>
      <w:r>
        <w:rPr>
          <w:b w:val="1"/>
          <w:bCs w:val="1"/>
        </w:rPr>
        <w:t xml:space="preserve">Jana Lipowská, TV POLAR: </w:t>
      </w:r>
      <w:r>
        <w:rPr/>
        <w:t xml:space="preserve">Kdo všechno usedl v porotě? Kdo to vybíral?</w:t>
      </w:r>
    </w:p>
    <w:p>
      <w:pPr/>
      <w:r>
        <w:rPr>
          <w:b w:val="1"/>
          <w:bCs w:val="1"/>
        </w:rPr>
        <w:t xml:space="preserve">Lucie Baránková Vilamová (ANO), náměstkyně primátora Ostravy: </w:t>
      </w:r>
      <w:r>
        <w:rPr/>
        <w:t xml:space="preserve">V porotě soutěže usedlo pět členů, respektive členů poroty. Porota se většinou skládá z většího počtu odborníků, tedy lidí, kteří designu a grafice opravdu rozumí, a menšího počtu zástupců, kteří mají k dané věci vztah. Z řad neodborníků tam byl pan ředitel Žemla, pan ředitel Janáčkovy filharmonie Ostrava a představitel DKMO, tedy budoucího provozovatele. Já jsem tam byla za město a dále tam seděli tři odborníci – paní Lednická ze Studia Najbrt, pan Konvica a pan Karásek. Opravdu všichni designéři, kteří mají za sebou už poměrně hezké návrhy i ocenění za design, takže si myslím, že jsme měli velmi zajímavé složení poroty.</w:t>
      </w:r>
    </w:p>
    <w:p>
      <w:pPr/>
      <w:r>
        <w:rPr>
          <w:b w:val="1"/>
          <w:bCs w:val="1"/>
        </w:rPr>
        <w:t xml:space="preserve">Jana Lipowská, TV POLAR: </w:t>
      </w:r>
      <w:r>
        <w:rPr/>
        <w:t xml:space="preserve">A panovala shoda v porotě?</w:t>
      </w:r>
    </w:p>
    <w:p>
      <w:pPr/>
      <w:r>
        <w:rPr>
          <w:b w:val="1"/>
          <w:bCs w:val="1"/>
        </w:rPr>
        <w:t xml:space="preserve">Lucie Baránková Vilamová (ANO), náměstkyně primátora Ostravy: </w:t>
      </w:r>
      <w:r>
        <w:rPr/>
        <w:t xml:space="preserve">Byly tam velmi zajímavé diskuze a musím opravdu říct, že jsme probírali nejen stávající využitelnost a funkčnost vizuálu, ale i jeho rozvoj do budoucna – jestli obstojí za pět nebo deset let a do jaké míry ho případně upravit, aby reflektoval dobu. A možná mi dovolte říct ještě jednu věc – že jsme vybrali správný název, nám potvrdil nejen samotný Steven Holl, se kterým jsme ho konzultovali, ale potvrdila nám to i focus group, kdy jsme díky studentům Kolumbijské univerzity ten název prověřili z hlediska mezinárodnosti – tedy nejen jestli je jednoduchý, srozumitelný a jasný pro nás a má takovou tu pomyslnou třešničku na dortu, ale i jestli je skutečně mezinárodní.</w:t>
      </w:r>
    </w:p>
    <w:p>
      <w:pPr/>
      <w:r>
        <w:rPr>
          <w:b w:val="1"/>
          <w:bCs w:val="1"/>
        </w:rPr>
        <w:t xml:space="preserve">Jana Lipowská, TV POLAR: </w:t>
      </w:r>
      <w:r>
        <w:rPr/>
        <w:t xml:space="preserve">Nový kulturní komplex v Ostravě má být výjimečný v rámci celé České republiky. Tak čím konkrétně? Co vše nabídne?</w:t>
      </w:r>
    </w:p>
    <w:p>
      <w:pPr/>
      <w:r>
        <w:rPr>
          <w:b w:val="1"/>
          <w:bCs w:val="1"/>
        </w:rPr>
        <w:t xml:space="preserve">Lucie Baránková Vilamová (ANO), náměstkyně primátora Ostravy: </w:t>
      </w:r>
      <w:r>
        <w:rPr/>
        <w:t xml:space="preserve">Je to kulturní komplex, dalo by se říct ze svého pohledu činností, které tam všechny budou. To znamená, my tam najdeme nejenom koncertní sál, o kterém se samozřejmě mluví nejvíce, to znamená, bude novým domovem Janáčkovy filharmonie Ostrava, který na něho opravdu čeká už po desetiletí, ale nabídne samozřejmě zrekonstruované sály původního kulturního domu. To znamená nabídne divadelní sál, nabídne sál pro možnost konání plesů, velkých akcí, nabídne menší sály pro různé workshopy nebo různé jiné akce, které si budou moci pronajmout veřejnost, a najdeme tam nahrávací sál právě pro Janáčkovu filharmonii a další multifunkční různé, které prostě budou nabízet pestrou nabídku a možnosti jak pro kulturní vyžití, pro umělecké, ale třeba i pro volnočasové edukační aktivity a podobně.</w:t>
      </w:r>
    </w:p>
    <w:p>
      <w:pPr/>
      <w:r>
        <w:rPr>
          <w:b w:val="1"/>
          <w:bCs w:val="1"/>
        </w:rPr>
        <w:t xml:space="preserve">Jana Lipowská, TV POLAR: </w:t>
      </w:r>
      <w:r>
        <w:rPr/>
        <w:t xml:space="preserve">Kdyby se měli do nového sálu podívat první návštěvníci a na co se mohou těšit?</w:t>
      </w:r>
    </w:p>
    <w:p>
      <w:pPr/>
      <w:r>
        <w:rPr>
          <w:b w:val="1"/>
          <w:bCs w:val="1"/>
        </w:rPr>
        <w:t xml:space="preserve">Lucie Baránková Vilamová (ANO), náměstkyně primátora Ostravy: </w:t>
      </w:r>
      <w:r>
        <w:rPr/>
        <w:t xml:space="preserve">Tak stavba koncertního sálu pokračuje dle plánu. To znamená, že předpokládáme, že v roce 2028 by mělo být hotovo. Už v tuto chvíli budoucí provozovatel pomalu vytváří program na rok 2029, takže lze předpokládat, že někde na přelomu těchto let by mohli sál, respektive VOX, navštívit první návštěvníci.</w:t>
      </w:r>
    </w:p>
    <w:p>
      <w:pPr/>
      <w:r>
        <w:rPr>
          <w:b w:val="1"/>
          <w:bCs w:val="1"/>
        </w:rPr>
        <w:t xml:space="preserve">Jana Lipowská, TV POLAR: </w:t>
      </w:r>
      <w:r>
        <w:rPr/>
        <w:t xml:space="preserve">Paní náměstkyně, já Vám moc děkuji za rozhovor.</w:t>
      </w:r>
    </w:p>
    <w:p>
      <w:pPr/>
      <w:r>
        <w:rPr>
          <w:b w:val="1"/>
          <w:bCs w:val="1"/>
        </w:rPr>
        <w:t xml:space="preserve">Lucie Baránková Vilamová (ANO), náměstkyně primátora Ostravy: </w:t>
      </w:r>
      <w:r>
        <w:rPr/>
        <w:t xml:space="preserve">Děkuji.</w:t>
      </w:r>
    </w:p>
    <w:p>
      <w:pPr/>
      <w:r>
        <w:rPr>
          <w:b w:val="1"/>
          <w:bCs w:val="1"/>
        </w:rPr>
        <w:t xml:space="preserve">Jana Lipowská, TV POLAR: </w:t>
      </w:r>
      <w:r>
        <w:rPr/>
        <w:t xml:space="preserve">Vám, milí diváci, děkujeme za pozornost. Uvidíme se u dalšího dílu Ostravy PLUS.</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a-plus/ostrava-plus-07-04-2026-1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2026-06-24T15:46:53+02:00</dcterms:created>
  <dcterms:modified xsi:type="dcterms:W3CDTF">2026-06-24T15:46:53+02:00</dcterms:modified>
</cp:coreProperties>
</file>

<file path=docProps/custom.xml><?xml version="1.0" encoding="utf-8"?>
<Properties xmlns="http://schemas.openxmlformats.org/officeDocument/2006/custom-properties" xmlns:vt="http://schemas.openxmlformats.org/officeDocument/2006/docPropsVTypes"/>
</file>