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naučit děti zdravě jíst? Odkud pocházejí potraviny a proč? Je důležité přemýšlet nad tím, co máme na talíři? I o tom je program Skutečně zdravá škola, do kterého se zapojují stovky škol po celé republice. Jednou z nich je i mateřská škola v Hradci nad Moravicí, která patří v tomto směru k těm nejzkušenějším. Jak se daří vést děti ke zdravému vztahu k jídlu už od malička a co všechno se ve školce změnilo? Na to už se zeptá ředitelky Mateřské školy Hradec nad Moravicí Gabriely Lackové. Dobrý den, vítejte u nás.</w:t>
      </w:r>
    </w:p>
    <w:p>
      <w:pPr/>
      <w:r>
        <w:rPr>
          <w:b w:val="1"/>
          <w:bCs w:val="1"/>
        </w:rPr>
        <w:t xml:space="preserve">Gabriela Lacková, ředitelka MŠ Hradec nad Moravicí: </w:t>
      </w:r>
      <w:r>
        <w:rPr/>
        <w:t xml:space="preserve">Dobrý den Vám i divákům.</w:t>
      </w:r>
    </w:p>
    <w:p>
      <w:pPr/>
      <w:r>
        <w:rPr>
          <w:b w:val="1"/>
          <w:bCs w:val="1"/>
        </w:rPr>
        <w:t xml:space="preserve">Renáta Eleonora Orlíková, TV POLAR: </w:t>
      </w:r>
      <w:r>
        <w:rPr/>
        <w:t xml:space="preserve">Paní ředitelko, jak dlouho už v tom programu „jedete“? Sedm až osm let?</w:t>
      </w:r>
    </w:p>
    <w:p>
      <w:pPr/>
      <w:r>
        <w:rPr>
          <w:b w:val="1"/>
          <w:bCs w:val="1"/>
        </w:rPr>
        <w:t xml:space="preserve">Gabriela Lacková, ředitelka MŠ Hradec nad Moravicí: </w:t>
      </w:r>
      <w:r>
        <w:rPr/>
        <w:t xml:space="preserve">Myslím, že ano. První rok, ten úplně první před devíti lety, jsme si to s pedagogy jen tak testovali, seznamovali jsme se s tím, protože Skutečně zdravá škola je především o vzdělávání dětí a o vztahu k jídlu a k tomu, co děti jedí a proč je to tak důležité. </w:t>
      </w:r>
    </w:p>
    <w:p>
      <w:pPr/>
      <w:r>
        <w:rPr>
          <w:b w:val="1"/>
          <w:bCs w:val="1"/>
        </w:rPr>
        <w:t xml:space="preserve">Renáta Eleonora Orlíková, TV POLAR: </w:t>
      </w:r>
      <w:r>
        <w:rPr/>
        <w:t xml:space="preserve">Pojďme tedy říct, co to znamená vést skutečně zdravou školku vést. </w:t>
      </w:r>
    </w:p>
    <w:p>
      <w:pPr/>
      <w:r>
        <w:rPr>
          <w:b w:val="1"/>
          <w:bCs w:val="1"/>
        </w:rPr>
        <w:t xml:space="preserve">Gabriela Lacková, ředitelka MŠ Hradec nad Moravicí: </w:t>
      </w:r>
      <w:r>
        <w:rPr/>
        <w:t xml:space="preserve">Je to především o tom, aby se děti naučily v prostředí mateřské školy přemýšlet o jídle přirozeně v souvislostech, aby se učily jídlo si osahat, očichat, aby si ho vypěstovaly, aby pochopily, co to znamená mít jídlo na talíři – od semínka až k tomu okamžiku, kdy ho snědí.</w:t>
      </w:r>
    </w:p>
    <w:p>
      <w:pPr/>
      <w:r>
        <w:rPr>
          <w:b w:val="1"/>
          <w:bCs w:val="1"/>
        </w:rPr>
        <w:t xml:space="preserve">Renáta Eleonora Orlíková, TV POLAR: </w:t>
      </w:r>
      <w:r>
        <w:rPr/>
        <w:t xml:space="preserve">Co všechno jste ve školce museli změnit, když jste se do programu přihlásili?</w:t>
      </w:r>
    </w:p>
    <w:p>
      <w:pPr/>
      <w:r>
        <w:rPr>
          <w:b w:val="1"/>
          <w:bCs w:val="1"/>
        </w:rPr>
        <w:t xml:space="preserve">Gabriela Lacková, ředitelka MŠ Hradec nad Moravicí: </w:t>
      </w:r>
      <w:r>
        <w:rPr/>
        <w:t xml:space="preserve">Za prvé jsme kompletně museli změnit myšlení, to byl asi ten základ. Ve své podstatě bych řekla, že každá mateřská škola nějakým způsobem určité prvky ze Skutečně zdravé školy dělá, ale aby to bylo smysluplné, musí se to dělat koncepčně a uceleně, a potom to má i dlouhodobý výsledek. Určitě jsme vybudovali na školní zahradě vyvýšené záhony. Připravili jsme si různé nádoby do tříd pro pěstování microgreens a pro předpěstování semínek, aby si děti potom sazeničky mohly na jaře společně s rodiči nebo babičkami vysadit. Hodně jsme se zamýšleli také nad rámcovým vzdělávacím programem, školním vzdělávacím programem a třídními plány, jak to celé zakomponovat do výchovně-vzdělávacího procesu. Také jsme uvažovali nad tím, jakým způsobem budou děti hodnotit jídlo a jak je budeme motivovat k tomu, abychom neměli zbytky nebo jich měli minimálně. Takže jaké soutěže vyhlásíme, jakým způsobem se to bude v praxi provádět – těch věcí je spousta.</w:t>
      </w:r>
    </w:p>
    <w:p>
      <w:pPr/>
      <w:r>
        <w:rPr>
          <w:b w:val="1"/>
          <w:bCs w:val="1"/>
        </w:rPr>
        <w:t xml:space="preserve">Renáta Eleonora Orlíková, TV POLAR: </w:t>
      </w:r>
      <w:r>
        <w:rPr/>
        <w:t xml:space="preserve">Mě zaujalo to, co jste řekla na závěr, že vyhlašujete i nějaké soutěže. Co to jsou za soutěže?</w:t>
      </w:r>
    </w:p>
    <w:p>
      <w:pPr/>
      <w:r>
        <w:rPr>
          <w:b w:val="1"/>
          <w:bCs w:val="1"/>
        </w:rPr>
        <w:t xml:space="preserve">Gabriela Lacková, ředitelka MŠ Hradec nad Moravicí: </w:t>
      </w:r>
      <w:r>
        <w:rPr/>
        <w:t xml:space="preserve">Každá třída si dává zbytky do kyblíku a děti potom jdou s tím kyblíkem, který se zváží, a ta třída, která má nejméně zbytků, si potom může z nabídky tří jídel, které jim předloží paní kuchařky, vybrat, jaké jídlo se v dalším týdnu pro ně uvaří.</w:t>
      </w:r>
    </w:p>
    <w:p>
      <w:pPr/>
      <w:r>
        <w:rPr>
          <w:b w:val="1"/>
          <w:bCs w:val="1"/>
        </w:rPr>
        <w:t xml:space="preserve">Renáta Eleonora Orlíková, TV POLAR: </w:t>
      </w:r>
      <w:r>
        <w:rPr/>
        <w:t xml:space="preserve">Je to motivace pro děti?</w:t>
      </w:r>
    </w:p>
    <w:p>
      <w:pPr/>
      <w:r>
        <w:rPr>
          <w:b w:val="1"/>
          <w:bCs w:val="1"/>
        </w:rPr>
        <w:t xml:space="preserve">Gabriela Lacková, ředitelka MŠ Hradec nad Moravicí: </w:t>
      </w:r>
      <w:r>
        <w:rPr/>
        <w:t xml:space="preserve">Je, protože oni jsou i pyšní, že to je jídlo, které si určili oni sami.</w:t>
      </w:r>
    </w:p>
    <w:p>
      <w:pPr/>
      <w:r>
        <w:rPr>
          <w:b w:val="1"/>
          <w:bCs w:val="1"/>
        </w:rPr>
        <w:t xml:space="preserve">Renáta Eleonora Orlíková, TV POLAR: </w:t>
      </w:r>
      <w:r>
        <w:rPr/>
        <w:t xml:space="preserve">Máte hodně zbytků?</w:t>
      </w:r>
    </w:p>
    <w:p>
      <w:pPr/>
      <w:r>
        <w:rPr>
          <w:b w:val="1"/>
          <w:bCs w:val="1"/>
        </w:rPr>
        <w:t xml:space="preserve">Gabriela Lacková, ředitelka MŠ Hradec nad Moravicí: </w:t>
      </w:r>
      <w:r>
        <w:rPr/>
        <w:t xml:space="preserve">Jak kdy. Někdy ano, ale zase tím, že si děti to jídlo hodnotí – mají červené smajlíky a zelené – tak my vlastně víme, které jídlo je u dětí nejméně oblíbené. A to je citrónový guláš s rýží.</w:t>
      </w:r>
    </w:p>
    <w:p>
      <w:pPr/>
      <w:r>
        <w:rPr>
          <w:b w:val="1"/>
          <w:bCs w:val="1"/>
        </w:rPr>
        <w:t xml:space="preserve">Renáta Eleonora Orlíková, TV POLAR: </w:t>
      </w:r>
      <w:r>
        <w:rPr/>
        <w:t xml:space="preserve">Co je nejoblíbenější?</w:t>
      </w:r>
    </w:p>
    <w:p>
      <w:pPr/>
      <w:r>
        <w:rPr>
          <w:b w:val="1"/>
          <w:bCs w:val="1"/>
        </w:rPr>
        <w:t xml:space="preserve">Gabriela Lacková, ředitelka MŠ Hradec nad Moravicí: </w:t>
      </w:r>
      <w:r>
        <w:rPr/>
        <w:t xml:space="preserve">Nejoblíbenější jsou špagety.</w:t>
      </w:r>
    </w:p>
    <w:p>
      <w:pPr/>
      <w:r>
        <w:rPr>
          <w:b w:val="1"/>
          <w:bCs w:val="1"/>
        </w:rPr>
        <w:t xml:space="preserve">Renáta Eleonora Orlíková, TV POLAR: </w:t>
      </w:r>
      <w:r>
        <w:rPr/>
        <w:t xml:space="preserve">Děti častokrát mají rády sladká jídla. Objevují se i sladká jídla u vás v jídelníčku?</w:t>
      </w:r>
    </w:p>
    <w:p>
      <w:pPr/>
      <w:r>
        <w:rPr>
          <w:b w:val="1"/>
          <w:bCs w:val="1"/>
        </w:rPr>
        <w:t xml:space="preserve">Gabriela Lacková, ředitelka MŠ Hradec nad Moravicí: </w:t>
      </w:r>
      <w:r>
        <w:rPr/>
        <w:t xml:space="preserve">Ano, objevují se, stále ještě ano. Sice v menší míře, ale na buchtičky s krémem nedáme dopustit.</w:t>
      </w:r>
    </w:p>
    <w:p>
      <w:pPr/>
      <w:r>
        <w:rPr>
          <w:b w:val="1"/>
          <w:bCs w:val="1"/>
        </w:rPr>
        <w:t xml:space="preserve">Renáta Eleonora Orlíková, TV POLAR: </w:t>
      </w:r>
      <w:r>
        <w:rPr/>
        <w:t xml:space="preserve">Já od Vás vím, že vy vaříte pro více mateřských škol i dokonce pro školy. V úhrnu je to přes pět set jídel denně. Jaké máte zkušenosti s tím vaším jídlem na jiných zařízeních, kde nejdou tou cestou Skutečně zdravé školky nebo škol?</w:t>
      </w:r>
    </w:p>
    <w:p>
      <w:pPr/>
      <w:r>
        <w:rPr>
          <w:b w:val="1"/>
          <w:bCs w:val="1"/>
        </w:rPr>
        <w:t xml:space="preserve">Gabriela Lacková, ředitelka MŠ Hradec nad Moravicí: </w:t>
      </w:r>
      <w:r>
        <w:rPr/>
        <w:t xml:space="preserve">Většinou ve velké škole, která je základní a kde už jsou děti na vyšším stupni až do deváté třídy, tam ty zkušenosti příliš dobré nemáme. Protože když se s dětmi nehovoří o jídle, nejsou zapojeny do toho procesu přípravy jídla a když se nepropojují ty znalosti a vědomosti o tom, proč je to jídlo pro naše tělo důležité, potom ty děti spíše navazují na zvyklosti, které mají v rodinách, a na to, co se tam nejčastěji jí. A tady to jídlo jim příliš nechutná, protože my nepoužíváme glutamát ani žádná dochucovadla, nemáme polotovary, dochucujeme bylinkami, takže to jídlo je chuťově trošičku jiné, ale pro mě velmi zajímavé a chutné. V poslední době bych řekla, že jsme překonali takové ty první stížnosti, které byly třeba před pěti šesti lety, a dokonce se nám objevují i písemné pochvaly od rodičů a dětí. A tady bych chtěla podotknout, jak důležité je spolupracovat právě s rodiči, vysvětlovat jim to, sdílet třeba jídelníčky a v podstatě i ty rodiče vést ke zdravému stravování.</w:t>
      </w:r>
    </w:p>
    <w:p>
      <w:pPr/>
      <w:r>
        <w:rPr>
          <w:b w:val="1"/>
          <w:bCs w:val="1"/>
        </w:rPr>
        <w:t xml:space="preserve">Renáta Eleonora Orlíková, TV POLAR: </w:t>
      </w:r>
      <w:r>
        <w:rPr/>
        <w:t xml:space="preserve">A to se asi daří. Když máte pochvalné dopisy, jak jste zmínila.</w:t>
      </w:r>
    </w:p>
    <w:p>
      <w:pPr/>
      <w:r>
        <w:rPr>
          <w:b w:val="1"/>
          <w:bCs w:val="1"/>
        </w:rPr>
        <w:t xml:space="preserve">Gabriela Lacková, ředitelka MŠ Hradec nad Moravicí: </w:t>
      </w:r>
      <w:r>
        <w:rPr/>
        <w:t xml:space="preserve">U nás v mateřské škole ano, protože my si zveme do školky i maminky, které jsou pekařky nebo cukrářky a které potom společně s dětmi připravují různé výrobky. Děti, jejichž maminka je pekařka nebo cukrářka, jsou potom velmi pyšné na to, že to s maminkou celé dopoledne v naší školce prožijí, a celé se to potom odráží na klimatu té třídy i na vztahu k jídlu.</w:t>
      </w:r>
    </w:p>
    <w:p>
      <w:pPr/>
      <w:r>
        <w:rPr>
          <w:b w:val="1"/>
          <w:bCs w:val="1"/>
        </w:rPr>
        <w:t xml:space="preserve">Renáta Eleonora Orlíková, TV POLAR: </w:t>
      </w:r>
      <w:r>
        <w:rPr/>
        <w:t xml:space="preserve">Prozraďte našim divákům, jakým způsobem sestavujeme jídelní lístky?</w:t>
      </w:r>
    </w:p>
    <w:p>
      <w:pPr/>
      <w:r>
        <w:rPr>
          <w:b w:val="1"/>
          <w:bCs w:val="1"/>
        </w:rPr>
        <w:t xml:space="preserve">Gabriela Lacková, ředitelka MŠ Hradec nad Moravicí: </w:t>
      </w:r>
      <w:r>
        <w:rPr/>
        <w:t xml:space="preserve">No tak tam je hlavní lídr pan vedoucí školní jídelny Martin Müller a potom hlavní kuchařka s týmem kuchařek. Hodně do toho ještě mluvím já s paní účetní, což nevím, jestli je ideální stav, ale tím, že jsme dobrá parta, tak si myslím, že si to můžeme dovolit.</w:t>
      </w:r>
    </w:p>
    <w:p>
      <w:pPr/>
      <w:r>
        <w:rPr>
          <w:b w:val="1"/>
          <w:bCs w:val="1"/>
        </w:rPr>
        <w:t xml:space="preserve">Renáta Eleonora Orlíková, TV POLAR: </w:t>
      </w:r>
      <w:r>
        <w:rPr/>
        <w:t xml:space="preserve">Zkuste namodelovat, co všechno musíte při sestavování jídelníčku dodržet.</w:t>
      </w:r>
    </w:p>
    <w:p>
      <w:pPr/>
      <w:r>
        <w:rPr>
          <w:b w:val="1"/>
          <w:bCs w:val="1"/>
        </w:rPr>
        <w:t xml:space="preserve">Gabriela Lacková, ředitelka MŠ Hradec nad Moravicí: </w:t>
      </w:r>
      <w:r>
        <w:rPr/>
        <w:t xml:space="preserve">No především základem Skutečně zdravé školy jsou kvalitní suroviny. Snažíme se podpořit místní farmáře, bereme lokální suroviny a sezónní část těch surovin je v biokvalitě. Už mnoho let bereme i třeba vajíčka z podestýlky z vlastního chovu. Snažíme se eliminovat pšeničnou mouku, takže zahušťujeme různými luštěninami, jinými moukami – rýžovou, kukuřičnou, pohankovou. Snažíme se takhle to jídlo odlehčit, ubíráme sůl a ubíráme cukr. Tam už dlouho neplníme spotřební koš v oblasti čajů a veškeré věci opravdu kupujeme ve vysoké kvalitě.</w:t>
      </w:r>
    </w:p>
    <w:p>
      <w:pPr/>
      <w:r>
        <w:rPr>
          <w:b w:val="1"/>
          <w:bCs w:val="1"/>
        </w:rPr>
        <w:t xml:space="preserve">Renáta Eleonora Orlíková, TV POLAR: </w:t>
      </w:r>
      <w:r>
        <w:rPr/>
        <w:t xml:space="preserve">Promítne se to i v ceně ta vysoká kvalita nebo lokální výrobci a dodavatelé?</w:t>
      </w:r>
    </w:p>
    <w:p>
      <w:pPr/>
      <w:r>
        <w:rPr>
          <w:b w:val="1"/>
          <w:bCs w:val="1"/>
        </w:rPr>
        <w:t xml:space="preserve">Gabriela Lacková, ředitelka MŠ Hradec nad Moravicí: </w:t>
      </w:r>
      <w:r>
        <w:rPr/>
        <w:t xml:space="preserve">Ne, protože oni se snaží s námi spolupracovat. Vidí, že ten odběr je ve velkém množství, takže se nám snaží vyjít vstříc. V podstatě máme běžné ceny, jako mají všechny školní jídelny, a pan vedoucí si to potom umí vykompenzovat nějakým levnějším jídlem. Takže když třeba někdy nakoupí chlazenou rybu, což je dneska velmi drahá položka, kvalitní třeba okouna nebo lososa, tak to potom musíme vykompenzovat něčím, co je levnější, jako třeba zapékaný květák s bramborovou kaší, který je taky výborný.</w:t>
      </w:r>
    </w:p>
    <w:p>
      <w:pPr/>
      <w:r>
        <w:rPr>
          <w:b w:val="1"/>
          <w:bCs w:val="1"/>
        </w:rPr>
        <w:t xml:space="preserve">Renáta Eleonora Orlíková, TV POLAR: </w:t>
      </w:r>
      <w:r>
        <w:rPr/>
        <w:t xml:space="preserve">A co třeba pečivo nebo chléb? To si pečete sami? Nebo zase nějaký lokální dodavatel?</w:t>
      </w:r>
    </w:p>
    <w:p>
      <w:pPr/>
      <w:r>
        <w:rPr>
          <w:b w:val="1"/>
          <w:bCs w:val="1"/>
        </w:rPr>
        <w:t xml:space="preserve">Gabriela Lacková, ředitelka MŠ Hradec nad Moravicí: </w:t>
      </w:r>
      <w:r>
        <w:rPr/>
        <w:t xml:space="preserve">My máme lokálního dodavatele, máme malé pekárny, které jsou už třeba i mimo Opavsko, a to zase zajišťuje pan vedoucí, protože jemu se ten koncept Skutečně zdravé školy velmi líbí. Takže máme kváskové pečivo. Snažíme se mít pečivo, kde nejsou barviva, konzervanty ani různá éčka. My v podstatě složení těch potravin, které spotřebováváme, musíme fotit a předkládat Skutečně zdravé škole v Praze, která nás kontroluje.</w:t>
      </w:r>
    </w:p>
    <w:p>
      <w:pPr/>
      <w:r>
        <w:rPr>
          <w:b w:val="1"/>
          <w:bCs w:val="1"/>
        </w:rPr>
        <w:t xml:space="preserve">Renáta Eleonora Orlíková, TV POLAR: </w:t>
      </w:r>
      <w:r>
        <w:rPr/>
        <w:t xml:space="preserve">Promítá se ta skutečně zdravá strava, kterou dětem připravujete také do jejich zdraví? Máte pocit, že to takhle funguje?</w:t>
      </w:r>
    </w:p>
    <w:p>
      <w:pPr/>
      <w:r>
        <w:rPr>
          <w:b w:val="1"/>
          <w:bCs w:val="1"/>
        </w:rPr>
        <w:t xml:space="preserve">Gabriela Lacková, ředitelka MŠ Hradec nad Moravicí: </w:t>
      </w:r>
      <w:r>
        <w:rPr/>
        <w:t xml:space="preserve">Jsem přesvědčená, že ano, protože ty děti jsou v našich školkách 8–9, některé i 10 hodin. Dostanou od nás ranní svačinku, ovocnou nebo zeleninovou přesnídávku, oběd a zase odpolední svačinku. Pitný režim je zajištěn. Je to v podstatě větší část dne, pět dnů v týdnu. Já věřím tomu, že se tohle musí na zdraví dětí odrazit.</w:t>
      </w:r>
    </w:p>
    <w:p>
      <w:pPr/>
      <w:r>
        <w:rPr>
          <w:b w:val="1"/>
          <w:bCs w:val="1"/>
        </w:rPr>
        <w:t xml:space="preserve">Renáta Eleonora Orlíková, TV POLAR: </w:t>
      </w:r>
      <w:r>
        <w:rPr/>
        <w:t xml:space="preserve">Skutečně zdravá školka není asi jenom o jídle a o pěstování těch potravin. Co dalšího děti učíte?</w:t>
      </w:r>
    </w:p>
    <w:p>
      <w:pPr/>
      <w:r>
        <w:rPr>
          <w:b w:val="1"/>
          <w:bCs w:val="1"/>
        </w:rPr>
        <w:t xml:space="preserve">Gabriela Lacková, ředitelka MŠ Hradec nad Moravicí: </w:t>
      </w:r>
      <w:r>
        <w:rPr/>
        <w:t xml:space="preserve">Tímto se vlastně učí vztah k jídlu a proč je jídlo pro náš organismus tolik důležité. Ve své podstatě jídlo ovlivňuje i naši psychiku, takže jsem přesvědčená, že když děti zjistí, jak je složité třeba vypěstovat rajče nebo jak dlouho trvá, než se urodí jablíčko na stromě, tak si potom uvědomí větší hodnotu toho jídla. Zároveň se to propojuje s ekologií a s přírodou, takže se bavíme o půdě, o tom, jak je důležité ji neznečišťovat. Bavíme se o ovzduší, o vodě, takže zadržujeme v naší školní zahradě dešťovou vodu a děti potom samy – máme tam spoustu konviček – si zalévají záhony a starají se o ně.</w:t>
      </w:r>
    </w:p>
    <w:p>
      <w:pPr/>
      <w:r>
        <w:rPr>
          <w:b w:val="1"/>
          <w:bCs w:val="1"/>
        </w:rPr>
        <w:t xml:space="preserve">Renáta Eleonora Orlíková, TV POLAR: </w:t>
      </w:r>
      <w:r>
        <w:rPr/>
        <w:t xml:space="preserve">Paní ředitelko, já Vám děkuji za Vaše odpovědi. Moc vám gratuluji k takovému úspěchu, jak vedete skutečně zdravou školu a přeji vám, ať máte skutečně zdravé děti, ať s vámi rádi spolupracují i rodiče.</w:t>
      </w:r>
    </w:p>
    <w:p>
      <w:pPr/>
      <w:r>
        <w:rPr>
          <w:b w:val="1"/>
          <w:bCs w:val="1"/>
        </w:rPr>
        <w:t xml:space="preserve">Gabriela Lacková, ředitelka MŠ Hradec nad Moravicí: </w:t>
      </w:r>
      <w:r>
        <w:rPr/>
        <w:t xml:space="preserve">Moc děkuji.</w:t>
      </w:r>
    </w:p>
    <w:p>
      <w:pPr/>
      <w:r>
        <w:rPr>
          <w:b w:val="1"/>
          <w:bCs w:val="1"/>
        </w:rPr>
        <w:t xml:space="preserve">Renáta Eleonora Orlíková, TV POLAR: </w:t>
      </w:r>
      <w:r>
        <w:rPr/>
        <w:t xml:space="preserve">Mějte se moc hezky a díky za pozornost.</w:t>
      </w:r>
    </w:p>
    <w:p>
      <w:pPr/>
      <w:r>
        <w:rPr>
          <w:b w:val="1"/>
          <w:bCs w:val="1"/>
        </w:rPr>
        <w:t xml:space="preserve">Gabriela Lacková, ředitelka MŠ Hradec nad Moravicí: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2026-07-08T09:16:25+02:00</dcterms:created>
  <dcterms:modified xsi:type="dcterms:W3CDTF">2026-07-08T09:16:25+02:00</dcterms:modified>
</cp:coreProperties>
</file>

<file path=docProps/custom.xml><?xml version="1.0" encoding="utf-8"?>
<Properties xmlns="http://schemas.openxmlformats.org/officeDocument/2006/custom-properties" xmlns:vt="http://schemas.openxmlformats.org/officeDocument/2006/docPropsVTypes"/>
</file>