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Nová kampaň radí seniorům</w:t>
      </w:r>
    </w:p>
    <w:p>
      <w:pPr/>
      <w:r>
        <w:rPr>
          <w:b w:val="1"/>
          <w:bCs w:val="1"/>
        </w:rPr>
        <w:t xml:space="preserve">Odstartovala nová kampaň pro nejstarší generaci obyvatel Karviné.  První ze série besed nabídla seniorům praktické rady, jak řešit nepříznivé životní situace. Cílem projektu je ukázat, že senioři nejsou na své problémy sami.</w:t>
      </w:r>
    </w:p>
    <w:p>
      <w:pPr/>
      <w:r>
        <w:rPr/>
        <w:t xml:space="preserve">Karviná chce, aby se její starší obyvatelé cítili bezpečně a věděli, na koho se obrátit v případě nepříznivé životní situace. Proto město odstartovalo novou kampaň, která seniorům radí přímo v terénu.</w:t>
      </w:r>
    </w:p>
    <w:p>
      <w:pPr/>
      <w:r>
        <w:rPr>
          <w:b w:val="1"/>
          <w:bCs w:val="1"/>
        </w:rPr>
        <w:t xml:space="preserve">Martina Smužová, vedoucí Odboru sociálního MMK</w:t>
      </w:r>
      <w:r>
        <w:rPr>
          <w:b w:val="1"/>
          <w:bCs w:val="1"/>
        </w:rPr>
        <w:t xml:space="preserve">:</w:t>
      </w:r>
      <w:r>
        <w:rPr>
          <w:b w:val="1"/>
          <w:bCs w:val="1"/>
        </w:rPr>
        <w:t xml:space="preserve"> "</w:t>
      </w:r>
      <w:r>
        <w:rPr/>
        <w:t xml:space="preserve">Dnešní beseda byla věnována v rámci kampaně Karviná vás vidí. Zaměřena na seniory, na to, aby měli informace, jakou pomoc, případně jakou podporu můžeme my jako město poskytnout v sociální oblasti. A samozřejmě navazuje na to i na úřad práce, který poskytuje nebo vyplácí dané příspěvky."</w:t>
      </w:r>
    </w:p>
    <w:p>
      <w:pPr/>
      <w:r>
        <w:rPr/>
        <w:t xml:space="preserve">Starší lidé se častěji potýkají s osamělostí a nedostatkem informací. Tato setkání jim mají pomoci lépe se orientovat v tom, co všechno pro ně město a úřady dělají.</w:t>
      </w:r>
    </w:p>
    <w:p>
      <w:pPr/>
      <w:r>
        <w:rPr>
          <w:b w:val="1"/>
          <w:bCs w:val="1"/>
        </w:rPr>
        <w:t xml:space="preserve">Martina Smužová, vedoucí Odboru sociálního MMK:</w:t>
      </w:r>
      <w:r>
        <w:rPr/>
        <w:t xml:space="preserve"> "My jsme ve spolupráci s univerzitou, tedy naši zdejší Karvinskou, dělali výzkum toho, jak se u nás senioři mají, a vyhodnotili jsme, že potřebují větší informovanost, neboť jsou často osamělí. To znamená, k těm informacím se nedostávají tak dobře jako střední generace nebo mladší generace. Proto hledáme cesty, jak nabídnout těmto lidem co nejvíce informací, aby se cítili u nás ve městě dobře a aby věděli, že tady ta opora je."</w:t>
      </w:r>
    </w:p>
    <w:p>
      <w:pPr/>
      <w:r>
        <w:rPr/>
        <w:t xml:space="preserve">Účastníci získali přehled o tom, jaké dávky nebo služby jim mohou ulehčit život. Půjdete i na další akce?</w:t>
      </w:r>
    </w:p>
    <w:p>
      <w:pPr/>
      <w:r>
        <w:rPr>
          <w:b w:val="1"/>
          <w:bCs w:val="1"/>
        </w:rPr>
        <w:t xml:space="preserve">Anketa, účastnice přednášky:</w:t>
      </w:r>
      <w:r>
        <w:rPr/>
        <w:t xml:space="preserve"> "Určitě. Určitě půjdeme. Proto jsem tady šla, protože jsem se chtěla dozvědět něco ještě navíc."</w:t>
      </w:r>
    </w:p>
    <w:p>
      <w:pPr/>
      <w:r>
        <w:rPr>
          <w:b w:val="1"/>
          <w:bCs w:val="1"/>
        </w:rPr>
        <w:t xml:space="preserve">Anketa, účastnice přednášky:</w:t>
      </w:r>
      <w:r>
        <w:rPr/>
        <w:t xml:space="preserve">  "Protože nevíte, když taková věc, tak nevíte, kde se máte obrátit. Jdete k jednomu, ten vás pošle dál a jako hledáte pořád kolečko a východ z toho kolečka. A to je strašně dlouhé."</w:t>
      </w:r>
    </w:p>
    <w:p>
      <w:pPr/>
      <w:r>
        <w:rPr/>
        <w:t xml:space="preserve">Příště se beseda zaměří na další důležitá témata, jako je aktivní stáří, bydlení nebo doprava pro seniory. </w:t>
      </w:r>
    </w:p>
    <w:p>
      <w:pPr/>
      <w:r>
        <w:rPr/>
        <w:t xml:space="preserve">---</w:t>
      </w:r>
    </w:p>
    <w:p>
      <w:pPr>
        <w:pStyle w:val="Heading1"/>
      </w:pPr>
      <w:r>
        <w:rPr>
          <w:sz w:val="36"/>
          <w:szCs w:val="36"/>
        </w:rPr>
        <w:t xml:space="preserve">Karviná opravuje komunikace ve městě</w:t>
      </w:r>
    </w:p>
    <w:p>
      <w:pPr/>
      <w:r>
        <w:rPr>
          <w:b w:val="1"/>
          <w:bCs w:val="1"/>
        </w:rPr>
        <w:t xml:space="preserve">S příchodem jara odstartovaly v Karviné plánované opravy cest a chodníků. Město do nich každoročně investuje miliony korun, aby zvýšilo komfort a bezpečnost obyvatel. Letošní práce se dotknou všech městských částí a potrvají až do konce stavební sezóny.</w:t>
      </w:r>
    </w:p>
    <w:p>
      <w:pPr/>
      <w:r>
        <w:rPr/>
        <w:t xml:space="preserve">Karviná dlouhodobě dbá na stav svých komunikací. Každý rok město vyčlení peníze na systematickou obnovu starých povrchů, které už dosloužily. Reaguje tak na potřeby občanů a vychází i z místních šetření.</w:t>
      </w:r>
    </w:p>
    <w:p>
      <w:pPr/>
      <w:r>
        <w:rPr>
          <w:b w:val="1"/>
          <w:bCs w:val="1"/>
        </w:rPr>
        <w:t xml:space="preserve">Lukáš Raszyk (SOCDEM), náměstek primátora:</w:t>
      </w:r>
      <w:r>
        <w:rPr/>
        <w:t xml:space="preserve"> "Chodníky si myslím, že občany zajímají nejvíc, protože po nich dennodenně chodí. My se tomu věnujeme systematicky. Samozřejmě máme v celém městě spoustu kilometrů chodníků, nemůžeme udělat všechno najednou, vychází to na nějaké priority. Díky tomu, že dobře hospodaříme, tak těch peněz do těch oprav půjde teď daleko víc."</w:t>
      </w:r>
    </w:p>
    <w:p>
      <w:pPr/>
      <w:r>
        <w:rPr/>
        <w:t xml:space="preserve">Opravy nejsou jen o novém asfaltu a dlažbě. Pracovníci jdou často do hloubky a mění i podloží nebo obrubníky, aby komunikace vydržely další desítky let.</w:t>
      </w:r>
    </w:p>
    <w:p>
      <w:pPr/>
      <w:r>
        <w:rPr>
          <w:b w:val="1"/>
          <w:bCs w:val="1"/>
        </w:rPr>
        <w:t xml:space="preserve">Jana Maierová, vedoucí Odboru komunálních služeb MMK:</w:t>
      </w:r>
      <w:r>
        <w:rPr/>
        <w:t xml:space="preserve"> "Když už jsme v tom místě, kde se provádí oprava chodníků nebo komunikace, tak součástí samozřejmě je i výměna poškozeného nebo spotřebovaného mobiliáře, ať už to jsou odpadkové koše, lavičky, nebo dochází k opravě povrchů u parkovacích míst, nebo úpravu dětských hřišť, když se to dětské hřiště nachází v tom místě. Nebo samozřejmě může i zeleň, stromy mohou překážet tomu chodníku."</w:t>
      </w:r>
    </w:p>
    <w:p>
      <w:pPr/>
      <w:r>
        <w:rPr/>
        <w:t xml:space="preserve">Město má naplánovaný harmonogram prací zatím na první polovinu roku. Zcela dokončen je chodník na ulici Nádražní po ulici Havířskou a práce jsou ukončeny také na ulici Divišova.</w:t>
      </w:r>
    </w:p>
    <w:p>
      <w:pPr/>
      <w:r>
        <w:rPr>
          <w:b w:val="1"/>
          <w:bCs w:val="1"/>
        </w:rPr>
        <w:t xml:space="preserve">Jana Salamonová, vedoucí oddělení provozu a údržby majetku Odboru majetkového MMK:</w:t>
      </w:r>
      <w:r>
        <w:rPr/>
        <w:t xml:space="preserve"> "Nacházíme se na ulici Sportovní, kde dochází k opravě a celkovému dláždění chodníků v celkové délce 500 metrů. Původní chodník byl již velmi poškozený, proto jsou zde provedeny nové podkladní vrstvy, nové obrubníky a nová dlažba."</w:t>
      </w:r>
    </w:p>
    <w:p>
      <w:pPr/>
      <w:r>
        <w:rPr/>
        <w:t xml:space="preserve">Město se snaží, aby na sebe práce plynule navazovaly a co nejméně omezovaly dopravu.</w:t>
      </w:r>
    </w:p>
    <w:p>
      <w:pPr/>
      <w:r>
        <w:rPr>
          <w:b w:val="1"/>
          <w:bCs w:val="1"/>
        </w:rPr>
        <w:t xml:space="preserve">Jana Maierová, vedoucí Odboru komunálních služeb MMK:</w:t>
      </w:r>
      <w:r>
        <w:rPr/>
        <w:t xml:space="preserve"> "Další komunikací, která prochází v letošním roce opravou, je komunikace ulice Sportovní, kde se právě nacházíme. Tato komunikace by měla být opravena do konce května. Budou tady provedeny i svody dešťových vod do kanalizace. V případě, že by některým občanům voda zatékala na jejich pozemky, tak samozřejmě vyjdeme vstříc. Jsme ochotni přijít a s nimi tady toto vyřešit. Oprava komunikace bude končit přesně na úrovni katastru obce Petrovice u Karviné."</w:t>
      </w:r>
    </w:p>
    <w:p>
      <w:pPr/>
      <w:r>
        <w:rPr/>
        <w:t xml:space="preserve">Koncem dubna bude zahájena oprava komunikace i chodníků na ulici Kirovova. Poté se práce přesunou na opravu poslední části ulice Studentská. Jakmile dojde k výměně vodovodu na ulici Studentská, město dokončí opravu povrchu komunikace. </w:t>
      </w:r>
    </w:p>
    <w:p>
      <w:pPr/>
      <w:r>
        <w:rPr/>
        <w:t xml:space="preserve">Seznam opravovaných míst se může v průběhu roku ještě měnit. Vše bude záležet na vývoji rozpočtu i klimatických podmínkách, které ovlivní rychlost prací v terénu.</w:t>
      </w:r>
    </w:p>
    <w:p>
      <w:pPr/>
      <w:r>
        <w:rPr/>
        <w:t xml:space="preserve">---</w:t>
      </w:r>
    </w:p>
    <w:p>
      <w:pPr>
        <w:pStyle w:val="Heading1"/>
      </w:pPr>
      <w:r>
        <w:rPr>
          <w:sz w:val="36"/>
          <w:szCs w:val="36"/>
        </w:rPr>
        <w:t xml:space="preserve">Z Karviné mezi tygří žraloky</w:t>
      </w:r>
    </w:p>
    <w:p>
      <w:pPr/>
      <w:r>
        <w:rPr>
          <w:b w:val="1"/>
          <w:bCs w:val="1"/>
        </w:rPr>
        <w:t xml:space="preserve">Dorota Bonczková z Karviné vyměnila život v Česku za slunné Maledivy. Část roku tráví v exotice, kde provází turisty a ukazuje jim ostrovy z pohledu místních. Její cesta k netradičnímu podnikání začala už během studií a dnes zahrnuje i adrenalinové potápění se žraloky.</w:t>
      </w:r>
    </w:p>
    <w:p>
      <w:pPr/>
      <w:r>
        <w:rPr/>
        <w:t xml:space="preserve">Mnoho lidí o exotické dovolené jen sní. Dorota si z ní udělala druhý domov. Mladá žena z Karviné se rozhodla jít vlastní cestou a spojit vášeň k cestování se svou prací.</w:t>
      </w:r>
    </w:p>
    <w:p>
      <w:pPr/>
      <w:r>
        <w:rPr>
          <w:b w:val="1"/>
          <w:bCs w:val="1"/>
        </w:rPr>
        <w:t xml:space="preserve">Dorota Bonczková, cestovatelka, organizátorka cest:</w:t>
      </w:r>
      <w:r>
        <w:rPr/>
        <w:t xml:space="preserve"> "Tak jsem se rozhodla, že bych chtěla dělat holčičí cesty. Tak jsem vzala kamarádky, řekla jsem: 'Hele, holky, jdeme na Maledivy, zařídím vám to všechno.' Ale jak jsem byla na Maledivách, tak z toho vznikly celkově Maledivy pro všechny, takže se mnou jezdí starší, mladší lidi a ať už páry, single, a všichni."</w:t>
      </w:r>
    </w:p>
    <w:p>
      <w:pPr/>
      <w:r>
        <w:rPr/>
        <w:t xml:space="preserve">Už při studiu podnikání na Slezské univerzitě měla Dorota jasný cíl. Vždy ji to táhlo do světa a chtěla si vybudovat něco vlastního, co by ji naplňovalo. </w:t>
      </w:r>
    </w:p>
    <w:p>
      <w:pPr/>
      <w:r>
        <w:rPr>
          <w:i w:val="1"/>
          <w:iCs w:val="1"/>
        </w:rPr>
        <w:t xml:space="preserve">Kdy to začalo?</w:t>
      </w:r>
    </w:p>
    <w:p>
      <w:pPr/>
      <w:r>
        <w:rPr>
          <w:b w:val="1"/>
          <w:bCs w:val="1"/>
        </w:rPr>
        <w:t xml:space="preserve">Dorota Bonczková, cestovatelka, organizátorka cest</w:t>
      </w:r>
      <w:r>
        <w:rPr>
          <w:b w:val="1"/>
          <w:bCs w:val="1"/>
        </w:rPr>
        <w:t xml:space="preserve">:</w:t>
      </w:r>
      <w:r>
        <w:rPr/>
        <w:t xml:space="preserve"> "Asi pět let zpátky, ještě s bývalým přítelem, kdy jsme letěli s cestovkou a potom jsme zkusili letět sami na sebe, a od té doby mě to chytlo a snažila jsem se cestovat, co to jenom šlo. Ještě teda při škole. A minulý rok jsem si dala novoroční předsevzetí, že každý měsíc budu někde, a to se mi teda splnilo a podařilo, takže jsem byla fakt každý měsíc někde na Maledivách."</w:t>
      </w:r>
    </w:p>
    <w:p>
      <w:pPr/>
      <w:r>
        <w:rPr/>
        <w:t xml:space="preserve">Dorota nefunguje jako klasická cestovní kancelář, vše si organizuje sama a lidem nabízí autentické zážitky, které v katalogu běžně nenajdou.</w:t>
      </w:r>
    </w:p>
    <w:p>
      <w:pPr/>
      <w:r>
        <w:rPr>
          <w:b w:val="1"/>
          <w:bCs w:val="1"/>
        </w:rPr>
        <w:t xml:space="preserve">Dorota Bonczková, cestovatelka, organizátorka cest</w:t>
      </w:r>
      <w:r>
        <w:rPr>
          <w:b w:val="1"/>
          <w:bCs w:val="1"/>
        </w:rPr>
        <w:t xml:space="preserve">:</w:t>
      </w:r>
      <w:r>
        <w:rPr/>
        <w:t xml:space="preserve"> "Většinou mi někdo napíše a já mu poskytnu veškeré informace, tak ať se nemusí stresovat. Já už zařizuji vlastně ubytování, ale na místě s ním trávím čas, takže někdo neumí anglicky nebo se bojí, takže není se čeho bát. Chodíme spolu vlastně na různé aktivity, výlety, na každý den se snažím dělat nějaký program. Buď se člověk přidá, nebo nepřidá. Záleží to už na něm, jestli se chce účastnit, nebo ne. A co se týče tygřích žraloků, tak tam vlastně všechno zařizují ve spolupráci s jinou agenturou. A ti vlastně všechno zařizují, takže jenom komunikuju mezi člověkem, co tam chce jet, a mezi nimi, ale vše zařizují oni. Takže já se už o nic vlastně taky nestarám."</w:t>
      </w:r>
    </w:p>
    <w:p>
      <w:pPr/>
      <w:r>
        <w:rPr/>
        <w:t xml:space="preserve">Život v tropech přináší krásné chvíle, ale i náročné výzvy. Dorota se nebojí ani extrémních zážitků.</w:t>
      </w:r>
    </w:p>
    <w:p>
      <w:pPr/>
      <w:r>
        <w:rPr>
          <w:b w:val="1"/>
          <w:bCs w:val="1"/>
        </w:rPr>
        <w:t xml:space="preserve">Dorota Bonczková, cestovatelka, organizátorka cest</w:t>
      </w:r>
      <w:r>
        <w:rPr>
          <w:b w:val="1"/>
          <w:bCs w:val="1"/>
        </w:rPr>
        <w:t xml:space="preserve">:</w:t>
      </w:r>
      <w:r>
        <w:rPr/>
        <w:t xml:space="preserve"> "Já teda cestuju low cost, takže jenom s batůžkem a dokážu si teda fakt opravdu hodně ukrást na svém komfortu, což možná i na to někdy nevypadám, ale kolikrát jsme třeba spali jenom tak na letišti nebo v autě, abychom ušetřili. Ale za mě ty zážitky potom stojí mnohem víc za to."</w:t>
      </w:r>
    </w:p>
    <w:p>
      <w:pPr/>
      <w:r>
        <w:rPr/>
        <w:t xml:space="preserve">Své zkušenosti si Dorota nenechává pro sebe. Věří, že každý by měl alespoň jednou zkusit vystoupit ze své komfortní zóny a poznat kus světa.</w:t>
      </w:r>
    </w:p>
    <w:p>
      <w:pPr/>
      <w:r>
        <w:rPr>
          <w:b w:val="1"/>
          <w:bCs w:val="1"/>
        </w:rPr>
        <w:t xml:space="preserve">Dorota Bonczková, cestovatelka, organizátorka cest</w:t>
      </w:r>
      <w:r>
        <w:rPr>
          <w:b w:val="1"/>
          <w:bCs w:val="1"/>
        </w:rPr>
        <w:t xml:space="preserve">:</w:t>
      </w:r>
      <w:r>
        <w:rPr/>
        <w:t xml:space="preserve"> "Za mě je škoda zůstat jenom na jednom místě a rozšířit obzory, hlavně od lidí. Všude ve světě jsou prostě lidé, kteří mají co nabídnout. Ty zážitky jsou neskutečné. Jednak potom si člověk váží více toho, co má tady, protože někde žijí opravdu v chudobě, a i tak jsou mnohem šťastnější než tady v Česku, když máme skoro všechno."</w:t>
      </w:r>
    </w:p>
    <w:p>
      <w:pPr/>
      <w:r>
        <w:rPr/>
        <w:t xml:space="preserve">Příběh Doroty ukazuje, že i z Karviné se dá prorazit až na druhý konec světa. Stačí odvaha, odhodlání a chuť objevovat nepoznané.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7-04-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2026-04-08T19:08:20+02:00</dcterms:created>
  <dcterms:modified xsi:type="dcterms:W3CDTF">2026-04-08T19:08:20+02:00</dcterms:modified>
</cp:coreProperties>
</file>

<file path=docProps/custom.xml><?xml version="1.0" encoding="utf-8"?>
<Properties xmlns="http://schemas.openxmlformats.org/officeDocument/2006/custom-properties" xmlns:vt="http://schemas.openxmlformats.org/officeDocument/2006/docPropsVTypes"/>
</file>