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modernizuje občanům byty</w:t>
      </w:r>
    </w:p>
    <w:p>
      <w:pPr/>
      <w:r>
        <w:rPr>
          <w:b w:val="1"/>
          <w:bCs w:val="1"/>
        </w:rPr>
        <w:t xml:space="preserve">Jaro je v letošním roce mimořádně příznivé a tak už mohly naplno začít stavební práce na chystaných nebo přerušených zakázkách. Ve Slezské  Ostravě se to týká například bytových domů, do kterých obvod každoročně investuje miliony korun, aby měli nájemníci k dispozici moderní a pohodlné bydlení.</w:t>
      </w:r>
    </w:p>
    <w:p>
      <w:pPr/>
      <w:r>
        <w:rPr/>
        <w:t xml:space="preserve">Slezská Ostrava patří mezi obvody s největším počtem obecních bytů. Celkem jde o 1 161 bytů, což ji řadí na třetí místo po jihu Mariánských Horách a centru. Péče o bytový fond je tak velmi nákladný a každoročně tvoří velkou část rozpočtu. Radní si ale spokojené nájemníky stanovili jako prioritu a stejně je to i letos. Nejzásadnější opravou prochází tři domy na Šenovské ulici.</w:t>
      </w:r>
    </w:p>
    <w:p>
      <w:pPr/>
      <w:r>
        <w:rPr>
          <w:b w:val="1"/>
          <w:bCs w:val="1"/>
        </w:rPr>
        <w:t xml:space="preserve">Richard Vereš (ANO), starosta Slezské Ostravy:</w:t>
      </w:r>
      <w:r>
        <w:rPr/>
        <w:t xml:space="preserve"> "Městský obvod dlouhodobě investuje do oprav bytového fondu a aktuálně běží několik akcí. Tou největší je rekonstrukce tří bytových domů na ulici Šenov, kde vznikne čtyřiadvacet nových bytů. V rámci tohoto projektu aktuálně řešíme statiku těchto budov, protože jsou dlouhodobě zanedbané a byly už několik let vybydlené, takže řešíme i statiku stropů a stavy některých krovů a střech. Až bude dokončeno statické posouzení, tak se rozhodne o dalším postupu prací. Nicméně tam patrně nebude nějaké extrémní zdržení."</w:t>
      </w:r>
    </w:p>
    <w:p>
      <w:pPr/>
      <w:r>
        <w:rPr/>
        <w:t xml:space="preserve">Dodělávají se také domy na Koněvově ulici. Tam už jsou stavebníci od loňského roku, nyní se dělá izolace a opravují se také byty.</w:t>
      </w:r>
    </w:p>
    <w:p>
      <w:pPr/>
      <w:r>
        <w:rPr>
          <w:b w:val="1"/>
          <w:bCs w:val="1"/>
        </w:rPr>
        <w:t xml:space="preserve">Richard Vereš (ANO), starosta Slezské Ostravy:</w:t>
      </w:r>
      <w:r>
        <w:rPr/>
        <w:t xml:space="preserve"> "Už jsme začali v minulém roce a letos se dodělávají hydroizolace těchto budov na Koněvově, kde se také rekonstruuje aktuálně dvanáct bytů v dalších domech, které jsou aktuálně volné a po rekonstrukci by se tak mohly v tomto roce vrátit k novým nájemníkům."</w:t>
      </w:r>
    </w:p>
    <w:p>
      <w:pPr/>
      <w:r>
        <w:rPr/>
        <w:t xml:space="preserve">Další rekonstrukce provádějí stavebníci v lokalitě Nová Osada.</w:t>
      </w:r>
    </w:p>
    <w:p>
      <w:pPr/>
      <w:r>
        <w:rPr>
          <w:b w:val="1"/>
          <w:bCs w:val="1"/>
        </w:rPr>
        <w:t xml:space="preserve">Richard Vereš (ANO), starosta Slezské Ostravy:</w:t>
      </w:r>
      <w:r>
        <w:rPr/>
        <w:t xml:space="preserve"> "Začala také rekonstrukce bytového domu na ulici Kepkově, který je posledním domem v lokalitě Nové osady u ZOO, který dosud neprošel rekonstrukcí. A v tom by také měly vzniknout čtyři nové byty 3+kk."</w:t>
      </w:r>
    </w:p>
    <w:p>
      <w:pPr/>
      <w:r>
        <w:rPr/>
        <w:t xml:space="preserve">Vedení obvodu také zvažuje další osud domu na náměstí Jurije Gagarina, kde sídlí část úřadu. Po dokončení přístavby slezskoostravské radnice by tam měly znovu vzniknout byty.</w:t>
      </w:r>
    </w:p>
    <w:p>
      <w:pPr/>
      <w:r>
        <w:rPr>
          <w:b w:val="1"/>
          <w:bCs w:val="1"/>
        </w:rPr>
        <w:t xml:space="preserve">Richard Vereš (ANO), starosta Slezské Ostravy:</w:t>
      </w:r>
      <w:r>
        <w:rPr/>
        <w:t xml:space="preserve"> "Pokud jde o využití objektu na náměstí Gagarina, tak tam vlastně současně s přípravou projektu na stavbu nové přístavby slezskoostravské radnice budeme připravovat aktuálně studii právě na to, jak by vypadala přestavba toho objektu zpět na byty. Ta nám řekne, kolik bytů se tam vlastně vleze a zároveň nám řekne, jaká by byla cena takové přestavby. Na základě toho samozřejmě budeme hledat vhodné dotační tituly, které by nám pomohly s rekonstrukcí toho objektu zpět na byty. A pakliže tyto nenalezneme, tak se nabízí i varianta, že ten objekt prodáme nějakému soukromému investorovi, který se zaváže, že právě bydlení v těchto objektech vytvoří."</w:t>
      </w:r>
    </w:p>
    <w:p>
      <w:pPr/>
      <w:r>
        <w:rPr/>
        <w:t xml:space="preserve">---</w:t>
      </w:r>
    </w:p>
    <w:p>
      <w:pPr>
        <w:pStyle w:val="Heading1"/>
      </w:pPr>
      <w:r>
        <w:rPr>
          <w:sz w:val="36"/>
          <w:szCs w:val="36"/>
        </w:rPr>
        <w:t xml:space="preserve">Odsouzení z Heřmanic podruhé běželi se žlutou stužkou</w:t>
      </w:r>
    </w:p>
    <w:p>
      <w:pPr/>
      <w:r>
        <w:rPr>
          <w:b w:val="1"/>
          <w:bCs w:val="1"/>
        </w:rPr>
        <w:t xml:space="preserve">Třináct odsouzených doběhlo z heřmanické věznice až do Komenského sadů. Nebyli ale na útěku. Účastnili se druhého ostravského ročníku Yellow Ribbon Run – Běhu se žlutou stužkou, který už 11 let pomáhá bořit předsudky a začlenit bývalé vězně zpět do společnosti.</w:t>
      </w:r>
    </w:p>
    <w:p>
      <w:pPr/>
      <w:r>
        <w:rPr/>
        <w:t xml:space="preserve">Odsouzení, vězeňská služba, krajský předseda soudu nebo představitelé města i kraje. Zdánlivě nesourodá skupina vyběhla na konci března z brány Věznice Heřmanice v rámci Běhu se žlutou stužkou. Odsouzení se na 4kilometrovou trasu vydávají i opakovaně.</w:t>
      </w:r>
    </w:p>
    <w:p>
      <w:pPr/>
      <w:r>
        <w:rPr>
          <w:b w:val="1"/>
          <w:bCs w:val="1"/>
        </w:rPr>
        <w:t xml:space="preserve">Vladimír Čopek, účastník běhu:</w:t>
      </w:r>
      <w:r>
        <w:rPr/>
        <w:t xml:space="preserve"> "Minulý rok jsem to taky běžel, teď běžím podruhé. Byl to můj cíl doběhnout do cíle. Rodina mě tady čeká, na svobodě, fajně venku na čerstvém vzduchu."</w:t>
      </w:r>
    </w:p>
    <w:p>
      <w:pPr/>
      <w:r>
        <w:rPr>
          <w:b w:val="1"/>
          <w:bCs w:val="1"/>
        </w:rPr>
        <w:t xml:space="preserve">Dušan Vomastek, účastník běhu:</w:t>
      </w:r>
      <w:r>
        <w:rPr/>
        <w:t xml:space="preserve"> "Minulý rok, kdy to odstartovalo ve věznici v Heřmanicích, jsem se zúčastnil prvního běhu. Tento rok jsem se zúčastnil druhého běhu a co mě k tomu vedlo? Vedla mě k tomu myšlenka návratu odsouzených lidí do normálního života. Čekala tady na mě mamka, tchán, tchýně, malý, takže i kvůli nim. Neběžel jsem to kvůli sobě, ale spíš pro všechny odsouzené."</w:t>
      </w:r>
    </w:p>
    <w:p>
      <w:pPr/>
      <w:r>
        <w:rPr>
          <w:b w:val="1"/>
          <w:bCs w:val="1"/>
        </w:rPr>
        <w:t xml:space="preserve">Pavel Horák, ředitel věznice Heřmanice:</w:t>
      </w:r>
      <w:r>
        <w:rPr/>
        <w:t xml:space="preserve"> "Celkově z běžců bylo třináct odsouzených z věznice Heřmanice a z toho byli ještě další dva vězni, kteří jsou bývalými vězni. To znamená, že vloni běželi jako odsouzení a letos už běží jako propuštění odsouzení. Takže to se krásně propojuje, ten smysl celé akce."</w:t>
      </w:r>
    </w:p>
    <w:p>
      <w:pPr/>
      <w:r>
        <w:rPr/>
        <w:t xml:space="preserve">Smyslem je začleňování bývalých vězňů zpět do společnosti a hlavně bourání předsudků. Návrat do běžného života totiž pro bývalé vězně není jednoduchý. Žlutá stužka na tričkách účastníků je tak pro většinu symbolem naděje.</w:t>
      </w:r>
    </w:p>
    <w:p>
      <w:pPr/>
      <w:r>
        <w:rPr>
          <w:b w:val="1"/>
          <w:bCs w:val="1"/>
        </w:rPr>
        <w:t xml:space="preserve">Gabriela Slováková, předsedkyně spolku Žlutá stužka:</w:t>
      </w:r>
      <w:r>
        <w:rPr/>
        <w:t xml:space="preserve"> "Ani vy nepoznáte, kdo je ten soudce, kdo je ten běžec s trestní minulostí, nebo třeba ředitel věznice. A vlastně by to mělo v člověku vzbudit minimálně otázku: Chci, aby ten můj budoucí kolega, soused, přítel mojí dcery se choval slušně, aby mu někdo pomohl, aby tu startovní čáru měl lehčí."</w:t>
      </w:r>
    </w:p>
    <w:p>
      <w:pPr/>
      <w:r>
        <w:rPr>
          <w:b w:val="1"/>
          <w:bCs w:val="1"/>
        </w:rPr>
        <w:t xml:space="preserve">Pavel Horák, ředitel věznice Heřmanice</w:t>
      </w:r>
      <w:r>
        <w:rPr>
          <w:b w:val="1"/>
          <w:bCs w:val="1"/>
        </w:rPr>
        <w:t xml:space="preserve">:</w:t>
      </w:r>
      <w:r>
        <w:rPr/>
        <w:t xml:space="preserve"> "Velmi to podporuji, protože to je samozřejmě  společnost, která dává šanci odsouzeným a je to druhá šance. Má to veliký potenciál. Je to velmi společensky prospěšné a ten běh tomu má napomoci. Má to propojit aktéry, odsouzené, věznitele, ale i potenciální zaměstnavatele. A má to ukázat odsouzeným samozřejmě směr ven z vězení. A má jim to také naznačit ten správný způsob života, že se do vězení vracet nemají."</w:t>
      </w:r>
    </w:p>
    <w:p>
      <w:pPr/>
      <w:r>
        <w:rPr/>
        <w:t xml:space="preserve">Tématem letošního ročníku je druhá šance pro děti a mladistvé v konfliktu se zákonem. Běh tak reaguje na rostoucí napětí a projevy agrese mezi mládeží.</w:t>
      </w:r>
    </w:p>
    <w:p>
      <w:pPr/>
      <w:r>
        <w:rPr>
          <w:b w:val="1"/>
          <w:bCs w:val="1"/>
        </w:rPr>
        <w:t xml:space="preserve">Gabriela Slováková, předsedkyně spolku Žlutá stužka</w:t>
      </w:r>
      <w:r>
        <w:rPr>
          <w:b w:val="1"/>
          <w:bCs w:val="1"/>
        </w:rPr>
        <w:t xml:space="preserve">:</w:t>
      </w:r>
      <w:r>
        <w:rPr/>
        <w:t xml:space="preserve"> "V naší péči jsou i děti mladší patnácti let, kteří spáchali čin jinak trestný. Teď se o tom hodně mluví, jak roste násilí. My víme, že to není problém těch dětí, ale celého okolí, rodičů, ignorace ve společnosti. A já bych moc nechtěla, aby ty děti byly trestány za chyby svých rodičů, ale aby se s nimi odborně pracovalo."</w:t>
      </w:r>
    </w:p>
    <w:p>
      <w:pPr/>
      <w:r>
        <w:rPr/>
        <w:t xml:space="preserve">V Ostravě se letos běhu se žlutou stužkou zúčastnilo 76 běžců, účast tedy byla oproti loňskému téměř dvojnásobná. Celkově se v Česku do akce zapojuje asi třicet z celkového počtu 35 věznic. Hlavní veřejný běh se bude konat 11. června v pražské oboře Hvězda.</w:t>
      </w:r>
    </w:p>
    <w:p>
      <w:pPr/>
      <w:r>
        <w:rPr/>
        <w:t xml:space="preserve">---</w:t>
      </w:r>
    </w:p>
    <w:p>
      <w:pPr>
        <w:pStyle w:val="Heading1"/>
      </w:pPr>
      <w:r>
        <w:rPr>
          <w:sz w:val="36"/>
          <w:szCs w:val="36"/>
        </w:rPr>
        <w:t xml:space="preserve">Rajónové čištění začne ve Slezské Ostravě 15. dubna</w:t>
      </w:r>
    </w:p>
    <w:p>
      <w:pPr/>
      <w:r>
        <w:rPr>
          <w:b w:val="1"/>
          <w:bCs w:val="1"/>
        </w:rPr>
        <w:t xml:space="preserve">V průběhu dubna a května by měli řidiči ve Slezské Ostravě zbystřit. Městský obvod opět zahájí pravidelné rajónové čištění vozovek a parkovišť a s tím souvisí taky postupné rozmístění zákazů stání. Neuposlechnutí může vést až k 1500 korun pokuty.</w:t>
      </w:r>
    </w:p>
    <w:p>
      <w:pPr/>
      <w:r>
        <w:rPr/>
        <w:t xml:space="preserve">Pracovníci technických služeb a dělníci čištění města se už po zimě připravují na začátek rajónového čištění. Čištění ve Slezské Ostravě se bude týkat 34 lokalit a zabere 13 dní. První oblastí budou parkoviště a příjezdové komunikace na sídlišti Kamenec. Úklid tu začne už 15. dubna.</w:t>
      </w:r>
    </w:p>
    <w:p>
      <w:pPr/>
      <w:r>
        <w:rPr>
          <w:b w:val="1"/>
          <w:bCs w:val="1"/>
        </w:rPr>
        <w:t xml:space="preserve">Ondřej Slíva (ANO), místostarosta Slezské Ostravy:</w:t>
      </w:r>
      <w:r>
        <w:rPr/>
        <w:t xml:space="preserve"> "V našem městském obvodu se o čištění silnic a chodníků staráme průběžně během celého roku. S příchodem jara však nasazujeme intenzivnější čištění, a to především na sídlištích, kde díky zaparkovaným autům nelze provádět průběžnou údržbu v plném rozsahu."</w:t>
      </w:r>
    </w:p>
    <w:p>
      <w:pPr/>
      <w:r>
        <w:rPr>
          <w:b w:val="1"/>
          <w:bCs w:val="1"/>
        </w:rPr>
        <w:t xml:space="preserve">Daniel Tvrdý, vedoucí oddělení životního prostředí ÚMOb Slezská Ostrava:</w:t>
      </w:r>
      <w:r>
        <w:rPr/>
        <w:t xml:space="preserve"> "Přitom rajónovém čištění tam většinou najede četa kolem sedmé hodiny ráno, kdy je tam velký zametací vůz na silnice a vozovky a malý na zametání chodníků. A k dispozici jsou tam vždycky tři až čtyři chlapi s fukary, kteří vlastně vyhledávají problémová místa, kde se zametač nedostane."</w:t>
      </w:r>
    </w:p>
    <w:p>
      <w:pPr/>
      <w:r>
        <w:rPr/>
        <w:t xml:space="preserve">První 3 dny budou čety pracovat na Kamenci, v dalším týdnu se pak ukáží v Muglinově, následně v oblasti Kmetská, Olbrachtova a v květnu zakončí rajónové čištění na Nové osadě. Harmonogram je občanům k dispozici ve Slezskoostravských novinách a na webových stránkách obvodu.</w:t>
      </w:r>
    </w:p>
    <w:p>
      <w:pPr/>
      <w:r>
        <w:rPr>
          <w:b w:val="1"/>
          <w:bCs w:val="1"/>
        </w:rPr>
        <w:t xml:space="preserve">Ondřej Slíva (ANO), místostarosta Slezské Ostravy</w:t>
      </w:r>
      <w:r>
        <w:rPr>
          <w:b w:val="1"/>
          <w:bCs w:val="1"/>
        </w:rPr>
        <w:t xml:space="preserve">:</w:t>
      </w:r>
      <w:r>
        <w:rPr/>
        <w:t xml:space="preserve"> "Obyvatelé budou o plánovaném čištění včas informováni prostřednictvím dopravního značení s datem a časem zákazu stání. Žádáme proto řidiče, aby svá auta parkovali a umožnili Technickým službám řádné čištění tohoto území."</w:t>
      </w:r>
    </w:p>
    <w:p>
      <w:pPr/>
      <w:r>
        <w:rPr/>
        <w:t xml:space="preserve">V případě většího množství zaparkovaných vozidel se budou pracovníci obracet na hlídky městské policie.</w:t>
      </w:r>
    </w:p>
    <w:p>
      <w:pPr/>
      <w:r>
        <w:rPr>
          <w:b w:val="1"/>
          <w:bCs w:val="1"/>
        </w:rPr>
        <w:t xml:space="preserve">Helena Badurová, mluvčí MP Ostrava:</w:t>
      </w:r>
      <w:r>
        <w:rPr/>
        <w:t xml:space="preserve"> "Předně bych ráda řekla, že strážníci nejsou kompetentní při rajónovém čištění nařizovat odtah vozidel, takže strážníci přijedou na místo a snaží se primárně o to, aby řidiči parkovali. To znamená, že prostřednictvím rozhlasu upozorní na to, že probíhá rajónové čištění. U vozidel, která na místě zůstanou, se potom pokusí ještě strážníci zjistit provozovatele vozidla a toho následně kontaktovat."</w:t>
      </w:r>
    </w:p>
    <w:p>
      <w:pPr/>
      <w:r>
        <w:rPr>
          <w:b w:val="1"/>
          <w:bCs w:val="1"/>
        </w:rPr>
        <w:t xml:space="preserve">Daniel Tvrdý, vedoucí oddělení životního prostředí ÚMOb Slezská Ostrava</w:t>
      </w:r>
      <w:r>
        <w:rPr>
          <w:b w:val="1"/>
          <w:bCs w:val="1"/>
        </w:rPr>
        <w:t xml:space="preserve">:</w:t>
      </w:r>
      <w:r>
        <w:rPr/>
        <w:t xml:space="preserve"> "Ve velké části případů se nám taky tato věc osvědčila, kdy opravdu na těch větších sídlištích, jako je třeba sídliště Kamenec, tito občané opravdu přišli a to auto přeparkovali. Když máme určitou část třeba toho velkého parkoviště vyčištěnou, tak už těm lidem umožníme přeparkovat na již vyčištěné plochy, a tím pádem nemusí třeba nikam dál přejíždět."</w:t>
      </w:r>
    </w:p>
    <w:p>
      <w:pPr/>
      <w:r>
        <w:rPr/>
        <w:t xml:space="preserve">V případě, že provozovatelé svá vozidla i přes dopravní značení a upozornění policie parkují, čeká je nepříjemné překvapení. Strážníci mohou udělit na místě blokovou pokutu až do výše patnácti set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7-04-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2026-04-10T23:15:33+02:00</dcterms:created>
  <dcterms:modified xsi:type="dcterms:W3CDTF">2026-04-10T23:15:33+02:00</dcterms:modified>
</cp:coreProperties>
</file>

<file path=docProps/custom.xml><?xml version="1.0" encoding="utf-8"?>
<Properties xmlns="http://schemas.openxmlformats.org/officeDocument/2006/custom-properties" xmlns:vt="http://schemas.openxmlformats.org/officeDocument/2006/docPropsVTypes"/>
</file>