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Splněný životní sen: postižený Tomáš se stal "hasičem"</w:t>
      </w:r>
    </w:p>
    <w:p>
      <w:pPr/>
      <w:r>
        <w:rPr>
          <w:b w:val="1"/>
          <w:bCs w:val="1"/>
        </w:rPr>
        <w:t xml:space="preserve">Tomáš z Frýdku-Místku má v životě smůlu. Kromě mentálního postižení ho trápí i další zdravotní problémy. Z toho důvodu si nemohl splnit svůj sen stát se profesionálním hasičem. Město mu to tedy umožnilo alespoň na jeden den.</w:t>
      </w:r>
    </w:p>
    <w:p>
      <w:pPr/>
      <w:r>
        <w:rPr/>
        <w:t xml:space="preserve">Tak toto je Tomáš, který trpí mentální retardací. Jeho myšlení je na úrovni desetiletého dítěte. Právě on si vysnil, že bude hasičem. Jeho zdravotní stav mu to ale nedovolil a už nikdy ani nedovolí. Proto byl nadšený z nabídky frýdecko-místeckých hasičů vyzkoušet si toto povolání aspoň na jeden den.</w:t>
      </w:r>
    </w:p>
    <w:p>
      <w:pPr/>
      <w:r>
        <w:rPr>
          <w:b w:val="1"/>
          <w:bCs w:val="1"/>
        </w:rPr>
        <w:t xml:space="preserve">Tomáš Špak, "hasič":</w:t>
      </w:r>
      <w:r>
        <w:rPr/>
        <w:t xml:space="preserve"> "Splnil se mi sen být hasičem. Je to pěkné. Děkuji všem, kteří si udělali čas, abych si to mohl vyzkoušet."</w:t>
      </w:r>
    </w:p>
    <w:p>
      <w:pPr/>
      <w:r>
        <w:rPr/>
        <w:t xml:space="preserve">Co jste se tady všechno dozvěděl, co jste si vyzkoušel?</w:t>
      </w:r>
    </w:p>
    <w:p>
      <w:pPr/>
      <w:r>
        <w:rPr>
          <w:b w:val="1"/>
          <w:bCs w:val="1"/>
        </w:rPr>
        <w:t xml:space="preserve">Tomáš Špak, "hasič":</w:t>
      </w:r>
      <w:r>
        <w:rPr/>
        <w:t xml:space="preserve"> "No, vyzkoušel jsem si vlastně uvnitř, jak to tam vypadá, jak tam hasiči lezou dovnitř. Vyzkoušel jsem si páčení těch věcí. Pěkné. Ukázal mi všechno, co se používá při hašení. Že jsou více druhů hadic, dělají pěknou, těžkou práci. Zachraňují lidi."</w:t>
      </w:r>
    </w:p>
    <w:p>
      <w:pPr/>
      <w:r>
        <w:rPr/>
        <w:t xml:space="preserve">No, pro rodinu bylo toto setkání Tomáše s hasiči velmi dojemným životním momentem.</w:t>
      </w:r>
    </w:p>
    <w:p>
      <w:pPr/>
      <w:r>
        <w:rPr>
          <w:b w:val="1"/>
          <w:bCs w:val="1"/>
        </w:rPr>
        <w:t xml:space="preserve">Marcela Špaková, maminka Tomáše:</w:t>
      </w:r>
      <w:r>
        <w:rPr/>
        <w:t xml:space="preserve"> "Tomášovi se strašně líbí uniformy, takže chtěl být buď vojákem, nebo hasičem. Bohužel jeho zdravotní stav to nedovoluje, takže se snažíme alespoň mu to přiblížit, že buď jedeme na nějaký takový výjezd hasičů, anebo když vojáci předvádějí, tak aspoň tak, aby byl v blízkosti. Moc mu to slušelo a byl úplně v sedmém nebi. Na něm je vidět, že je opravdu šťastný."</w:t>
      </w:r>
    </w:p>
    <w:p>
      <w:pPr/>
      <w:r>
        <w:rPr/>
        <w:t xml:space="preserve">Tomovi se tak díky ochotě několika lidí splnil životní sen. Byl to pro něj jeden z největších zážitků.</w:t>
      </w:r>
    </w:p>
    <w:p>
      <w:pPr/>
      <w:r>
        <w:rPr>
          <w:b w:val="1"/>
          <w:bCs w:val="1"/>
        </w:rPr>
        <w:t xml:space="preserve">Lukáš Kmec (ANO), náměstek primátora F-M:</w:t>
      </w:r>
      <w:r>
        <w:rPr/>
        <w:t xml:space="preserve"> "Vzniklo to z nápadu mé kolegyně, která se s touto rodinou velmi dobře zná a řekla mi o tom, že rodina se stará zhruba o sedm postižených dětí. Navíc má Tomáš narozeniny, tak jsme se rozhodli splnit mu jeho největší sen, a to je stát se hasičem."</w:t>
      </w:r>
    </w:p>
    <w:p>
      <w:pPr/>
      <w:r>
        <w:rPr/>
        <w:t xml:space="preserve">Co jste mu tedy všechno přiblížili?</w:t>
      </w:r>
    </w:p>
    <w:p>
      <w:pPr/>
      <w:r>
        <w:rPr>
          <w:b w:val="1"/>
          <w:bCs w:val="1"/>
        </w:rPr>
        <w:t xml:space="preserve">Lukáš Kmec (ANO), náměstek primátora F-M:</w:t>
      </w:r>
      <w:r>
        <w:rPr/>
        <w:t xml:space="preserve"> "Představili jsme mu techniku, která vyjíždí k mimořádným událostem. Ukázali jsme mu práci hasičů tak, jak ji vnímáme my. Ukázali jsme mu spoustu našich technických prostředků, které si Tomáš mohl samozřejmě osahat a vyzkoušet si i samotnou práci s nimi."</w:t>
      </w:r>
    </w:p>
    <w:p>
      <w:pPr/>
      <w:r>
        <w:rPr/>
        <w:t xml:space="preserve">Jaké byly jeho reakce? Co ho zajímalo nejvíce?</w:t>
      </w:r>
    </w:p>
    <w:p>
      <w:pPr/>
      <w:r>
        <w:rPr>
          <w:b w:val="1"/>
          <w:bCs w:val="1"/>
        </w:rPr>
        <w:t xml:space="preserve">Lukáš Kmec (ANO), náměstek primátora F-M:</w:t>
      </w:r>
      <w:r>
        <w:rPr/>
        <w:t xml:space="preserve"> "Nejvíce ho zajímaly dopravní nehody a samozřejmě i požáry. Takže se hodně ptal. Měl hodně dotazů a já jsem rád, že jsme mu tady tu věc mohli splnit." </w:t>
      </w:r>
    </w:p>
    <w:p>
      <w:pPr/>
      <w:r>
        <w:rPr/>
        <w:t xml:space="preserve">---</w:t>
      </w:r>
    </w:p>
    <w:p>
      <w:pPr>
        <w:pStyle w:val="Heading1"/>
      </w:pPr>
      <w:r>
        <w:rPr>
          <w:sz w:val="36"/>
          <w:szCs w:val="36"/>
        </w:rPr>
        <w:t xml:space="preserve">Domov sv. Jáchyma je hotov, otevře za dva měsíce</w:t>
      </w:r>
    </w:p>
    <w:p>
      <w:pPr/>
      <w:r>
        <w:rPr>
          <w:b w:val="1"/>
          <w:bCs w:val="1"/>
        </w:rPr>
        <w:t xml:space="preserve">Stavba charitního domova svatého Jáchyma ve Studénce je hotova a zkolaudována. Teď ještě zbývá prostory dovybavit a dořešit administrativu, tedy registraci do sítě sociálních služeb Moravskoslezského kraje.</w:t>
      </w:r>
    </w:p>
    <w:p>
      <w:pPr/>
      <w:r>
        <w:rPr/>
        <w:t xml:space="preserve">Domov svatého Jáchyma ve Studénce vyrostl vedle původního charitního domova svaté Anny zhruba do 15 měsíců. Před pár dny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Kapacita sv. Jáchyma je 18 lůžek pro seniory a čtyři v rámci odlehčovací služby. </w:t>
      </w:r>
    </w:p>
    <w:p>
      <w:pPr/>
      <w:r>
        <w:rPr/>
        <w:t xml:space="preserve">Nové pokoje první služby, což je domov pro seniory, budou první klienti obydlovat po 1. červnu. Druhá služba, ta odlehčovací, se otevře po 1. červenci.</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benefičního koncertu, který pořádá 6. května v Dělnickém domě.</w:t>
      </w:r>
    </w:p>
    <w:p>
      <w:pPr/>
      <w:r>
        <w:rPr/>
        <w:t xml:space="preserve">--- HOŘELA STODOLA NAPROTI HASIČŮ V PASKOVĚ</w:t>
      </w:r>
    </w:p>
    <w:p>
      <w:pPr/>
      <w:r>
        <w:rPr/>
        <w:t xml:space="preserve">Požár stodoly v Paskově zaměstnal čtyři jednotky hasičů. Oheň stavbu zcela zničil a kvůli propadu střechy museli hasiči zasahovat zvenčí. Člen dobrovolné jednotky za Paskova se přitom zranil a skončil v nemocnici. Škoda byla předběžně odhadnuta na 900 tisíc korun. A příčina se zjišťuje.</w:t>
      </w:r>
    </w:p>
    <w:p>
      <w:pPr/>
      <w:r>
        <w:rPr/>
        <w:t xml:space="preserve">IMPLANTACE NOVÉHO KARDIOSTIMULÁTORU</w:t>
      </w:r>
    </w:p>
    <w:p>
      <w:pPr/>
      <w:r>
        <w:rPr/>
        <w:t xml:space="preserve">Kardiologové Fakultní nemocnice Ostrava poprvé implantovali bezdrátový kardiostimulátor nové generace. Přístroj velikosti malé baterie se zavádí přes tříslo a bez nutnosti klasické operace. Nemocnice je jedním z prvních pracovišť v Česku, které tuto moderní technologii využívá. Pacientům přináší šetrnější a přesnější léčbu poruch srdečního rytmu.</w:t>
      </w:r>
    </w:p>
    <w:p>
      <w:pPr/>
      <w:r>
        <w:rPr/>
        <w:t xml:space="preserve">---</w:t>
      </w:r>
    </w:p>
    <w:p>
      <w:pPr>
        <w:pStyle w:val="Heading1"/>
      </w:pPr>
      <w:r>
        <w:rPr>
          <w:sz w:val="36"/>
          <w:szCs w:val="36"/>
        </w:rPr>
        <w:t xml:space="preserve">ZUŠ Bedřicha Smetany čeká proměna</w:t>
      </w:r>
    </w:p>
    <w:p>
      <w:pPr/>
      <w:r>
        <w:rPr>
          <w:b w:val="1"/>
          <w:bCs w:val="1"/>
        </w:rPr>
        <w:t xml:space="preserve">Karviná zpracovala studii, která navrhuje budoucí podobu základní umělecké školy v Mizerově. Plán počítá s opravou zastaralého areálu, úsporou energií a lepším propojením školy s okolím. Cílem je vytvořit moderní zázemí, které se v budoucnu více otevře i široké veřejnosti.</w:t>
      </w:r>
    </w:p>
    <w:p>
      <w:pPr/>
      <w:r>
        <w:rPr/>
        <w:t xml:space="preserve">Nová architektonická studie prověřila, jak vylepšit areál umělecké školy, aby odpovídal moderním nárokům.</w:t>
      </w:r>
    </w:p>
    <w:p>
      <w:pPr/>
      <w:r>
        <w:rPr>
          <w:b w:val="1"/>
          <w:bCs w:val="1"/>
        </w:rPr>
        <w:t xml:space="preserve">Lukáš Raszyk (SOCDEM), náměstek primátora:</w:t>
      </w:r>
      <w:r>
        <w:rPr/>
        <w:t xml:space="preserve"> "My jsme v rámci toho, že opravujeme a rekonstruujeme všechny školy, školství je jednou z našich priorit. Tak samozřejmě se to týká i ZUŠky, i když tady je to trošku kombinovaný model, protože částečně jde to z peněz města, částečně kraje. My jsme v rámci toho tedy nechali zpracovat studii, jak ZUŠky, jak bych řekl, dát do 21. století, aby vypadala pěkně a moderně, protože i různé spolky, které tam chodí, tak reprezentují město, takže bychom to rádi udělali daleko pěknější prostředí, než mají teď."</w:t>
      </w:r>
    </w:p>
    <w:p>
      <w:pPr/>
      <w:r>
        <w:rPr/>
        <w:t xml:space="preserve">Hlavním důvodem pro chystané změny je špatný technický stav budov. Škola teď spotřebovává příliš mnoho energie.</w:t>
      </w:r>
    </w:p>
    <w:p>
      <w:pPr/>
      <w:r>
        <w:rPr>
          <w:b w:val="1"/>
          <w:bCs w:val="1"/>
          <w:i w:val="1"/>
          <w:iCs w:val="1"/>
        </w:rPr>
        <w:t xml:space="preserve">Kateřina Michlov</w:t>
      </w:r>
      <w:r>
        <w:rPr>
          <w:b w:val="1"/>
          <w:bCs w:val="1"/>
        </w:rPr>
        <w:t xml:space="preserve">á, ředitelka ZUŠ Bedřicha Smetany:</w:t>
      </w:r>
      <w:r>
        <w:rPr/>
        <w:t xml:space="preserve"> "Základní umělecká škola je tady v Karviné v podstatě sto let a od devadesátých let sídlí v této budově. Ta budova je ze šedesátých let a přístavba z devadesátých let. A samozřejmě už ta škola dneska neodpovídá 21. století a potřebám žáků a učitelů."</w:t>
      </w:r>
    </w:p>
    <w:p>
      <w:pPr/>
      <w:r>
        <w:rPr/>
        <w:t xml:space="preserve">Modernizace nemá sloužit jen žákům. Cílem je, aby se areál školy více otevřel lidem z okolí a stal se přirozeným centrem kultury v této části města.</w:t>
      </w:r>
    </w:p>
    <w:p>
      <w:pPr/>
      <w:r>
        <w:rPr>
          <w:b w:val="1"/>
          <w:bCs w:val="1"/>
          <w:i w:val="1"/>
          <w:iCs w:val="1"/>
        </w:rPr>
        <w:t xml:space="preserve">Kateřina Michlov</w:t>
      </w:r>
      <w:r>
        <w:rPr>
          <w:b w:val="1"/>
          <w:bCs w:val="1"/>
        </w:rPr>
        <w:t xml:space="preserve">á, ředitelka ZUŠ Bedřicha Smetany</w:t>
      </w:r>
      <w:r>
        <w:rPr>
          <w:b w:val="1"/>
          <w:bCs w:val="1"/>
        </w:rPr>
        <w:t xml:space="preserve">:</w:t>
      </w:r>
      <w:r>
        <w:rPr/>
        <w:t xml:space="preserve"> "Celá škola by se měla optimalizovat, protože je energeticky náročná, takže by se měla zlepšit ta energetická náročnost, čili v podstatě trošku zmenšit, ale na druhou stranu by měl vzniknout krásný nový koncertní sál, který by měl být akusticky příznivý pro větší množství účastníků. A město Karviná chce naši základní uměleckou školu ještě více otevřít veřejnosti, takže přesunout ty společné prostory do přízemí, čili veřejnost by si mohla zajít do kavárny na koncert a škola jako taková by byla uzavřená."</w:t>
      </w:r>
    </w:p>
    <w:p>
      <w:pPr/>
      <w:r>
        <w:rPr/>
        <w:t xml:space="preserve">Příprava studie byla velmi důkladná. Chod školy není jednoduchý, a proto potřebuje specifický přístup.</w:t>
      </w:r>
    </w:p>
    <w:p>
      <w:pPr/>
      <w:r>
        <w:rPr>
          <w:b w:val="1"/>
          <w:bCs w:val="1"/>
          <w:i w:val="1"/>
          <w:iCs w:val="1"/>
        </w:rPr>
        <w:t xml:space="preserve">Kateřina Michlov</w:t>
      </w:r>
      <w:r>
        <w:rPr>
          <w:b w:val="1"/>
          <w:bCs w:val="1"/>
        </w:rPr>
        <w:t xml:space="preserve">á, ředitelka ZUŠ Bedřicha Smetany</w:t>
      </w:r>
      <w:r>
        <w:rPr>
          <w:b w:val="1"/>
          <w:bCs w:val="1"/>
        </w:rPr>
        <w:t xml:space="preserve">:</w:t>
      </w:r>
      <w:r>
        <w:rPr/>
        <w:t xml:space="preserve"> "Tu studii dělalo architektonické studio z Brna a pro nás bylo obrovským přínosem, že architekti s námi dva dny pobývali ve škole, zjišťovali, kde se učí, co se učí, co by se dalo změnit a jak by se ta škola dala vylepšit."</w:t>
      </w:r>
    </w:p>
    <w:p>
      <w:pPr/>
      <w:r>
        <w:rPr/>
        <w:t xml:space="preserve">Studie teď poslouží jako základ pro další fázi projektu a hledání peněz na realizaci.</w:t>
      </w:r>
    </w:p>
    <w:p>
      <w:pPr/>
      <w:r>
        <w:rPr>
          <w:b w:val="1"/>
          <w:bCs w:val="1"/>
        </w:rPr>
        <w:t xml:space="preserve">Lukáš Raszyk (SOCDEM), náměstek primátora</w:t>
      </w:r>
      <w:r>
        <w:rPr>
          <w:b w:val="1"/>
          <w:bCs w:val="1"/>
        </w:rPr>
        <w:t xml:space="preserve">:</w:t>
      </w:r>
      <w:r>
        <w:rPr/>
        <w:t xml:space="preserve"> "Když se dohodneme, bude příprava projektové dokumentace, samozřejmě stavební povolení a potom hledání financování, protože to nebude samozřejmě nic levného."</w:t>
      </w:r>
    </w:p>
    <w:p>
      <w:pPr/>
      <w:r>
        <w:rPr/>
        <w:t xml:space="preserve">Hotová studie je prvním krokem k velké proměně. Město teď bude pracovat na dalších fázích projektu, aby se vize moderní školy brzy stala skutečností.</w:t>
      </w:r>
    </w:p>
    <w:p>
      <w:pPr/>
      <w:r>
        <w:rPr/>
        <w:t xml:space="preserve">---</w:t>
      </w:r>
    </w:p>
    <w:p>
      <w:pPr>
        <w:pStyle w:val="Heading1"/>
      </w:pPr>
      <w:r>
        <w:rPr>
          <w:sz w:val="36"/>
          <w:szCs w:val="36"/>
        </w:rPr>
        <w:t xml:space="preserve">Hřiště Ostravy-Jihu se otevírají veřejnosti</w:t>
      </w:r>
    </w:p>
    <w:p>
      <w:pPr/>
      <w:r>
        <w:rPr>
          <w:b w:val="1"/>
          <w:bCs w:val="1"/>
        </w:rPr>
        <w:t xml:space="preserve">K aktivnímu odpočinku mohou Jižané od dubna do října využívat sportoviště základních a mateřských škol. Do projektu Hřiště otevřená veřejnosti se letos zapojilo dvaadvacet školních hřišť a zahrad, které jsou oplocené a pod dohledem.</w:t>
      </w:r>
    </w:p>
    <w:p>
      <w:pPr/>
      <w:r>
        <w:rPr/>
        <w:t xml:space="preserve">Mezigenerační hřiště, Relax zóna s květinovými záhony  nebo i meditační zahrada. Jedná se o venkovní hřiště a zahrady u základní školy  Krestova, které od dubna může navštěvovat i veřejnost.</w:t>
      </w:r>
    </w:p>
    <w:p>
      <w:pPr/>
      <w:r>
        <w:rPr>
          <w:b w:val="1"/>
          <w:bCs w:val="1"/>
        </w:rPr>
        <w:t xml:space="preserve">Věra Rymiecová, ředitelka ZŠ Krestova</w:t>
      </w:r>
      <w:r>
        <w:rPr/>
        <w:t xml:space="preserve">: „Naším cílem  je, aby škola nebyla jenom místem pro výuku, ale také přirozeným centrem  setkávání se, místem, kde se setkávají děti, rodiče, senioři, celá komunita  Ostravy-Jihu.“</w:t>
      </w:r>
    </w:p>
    <w:p>
      <w:pPr/>
      <w:r>
        <w:rPr/>
        <w:t xml:space="preserve">Možné to je díky projektu Otevřená hřiště městského obvodu. </w:t>
      </w:r>
    </w:p>
    <w:p>
      <w:pPr/>
      <w:r>
        <w:rPr>
          <w:b w:val="1"/>
          <w:bCs w:val="1"/>
        </w:rPr>
        <w:t xml:space="preserve">Radim Ivan (ODS/SPOLU), místostarosta MOb Ostrava-Jih</w:t>
      </w:r>
      <w:r>
        <w:rPr/>
        <w:t xml:space="preserve">:  „Cílem projektu Otevřena hřiště je, aby sportoviště, do kterých jsme  investovali nemalé peníze, využívala veřejnost i v odpoledních hodinách a tím  měla daleko dostupnější sportovní a rekreační zařízení.“</w:t>
      </w:r>
    </w:p>
    <w:p>
      <w:pPr/>
      <w:r>
        <w:rPr/>
        <w:t xml:space="preserve">Důležité ale je, aby lidé respektovali otevírací hodiny  jednotlivých hřišť. Jejich seznam včetně provozních řádů je k dispozici na  webu: ovajih.cz. Na základní škole Jugoslávské aktuálně hledají správce, který  by na hřiště dohlížel.</w:t>
      </w:r>
    </w:p>
    <w:p>
      <w:pPr/>
      <w:r>
        <w:rPr>
          <w:b w:val="1"/>
          <w:bCs w:val="1"/>
        </w:rPr>
        <w:t xml:space="preserve">Petr Opletal, ředitel ZŠ Jugoslávská</w:t>
      </w:r>
      <w:r>
        <w:rPr/>
        <w:t xml:space="preserve">: „Může to být  kdokoliv, kdo má čas, kdo má chuť od 18 let, můžou to být i důchodci. Nakonec  takovéto věkové složení máme i momentálně u správců, kteří se střídají na  školním hřišti.“</w:t>
      </w:r>
    </w:p>
    <w:p>
      <w:pPr/>
      <w:r>
        <w:rPr/>
        <w:t xml:space="preserve">Kromě základní školy Jugoslávské, aktuálně  hledají správce hřišť také na základní škole Šeříkova a doktorky Emílie  Lukášové a Klegova.</w:t>
      </w:r>
    </w:p>
    <w:p>
      <w:pPr/>
      <w:r>
        <w:rPr/>
        <w:t xml:space="preserve">--- NOVÁ KAMPAŇ V KARVINÉ POMÁHÁ SENIORŮM</w:t>
      </w:r>
    </w:p>
    <w:p>
      <w:pPr/>
      <w:r>
        <w:rPr/>
        <w:t xml:space="preserve">Karviná vás vidí. To je název nové kampaně zaměřené na seniory. Má je povzbudit k zapojení do života města, využívání služeb a aktivit a zároveň posílit jejich pocit sounáležitosti. První beseda informovala o sociální podpoře a možnostech pomoci.</w:t>
      </w:r>
    </w:p>
    <w:p>
      <w:pPr/>
      <w:r>
        <w:rPr>
          <w:b w:val="1"/>
          <w:bCs w:val="1"/>
          <w:i w:val="1"/>
          <w:iCs w:val="1"/>
        </w:rPr>
        <w:t xml:space="preserve">Monika Danková, mluvčí Karviné:</w:t>
      </w:r>
      <w:r>
        <w:rPr>
          <w:i w:val="1"/>
          <w:iCs w:val="1"/>
        </w:rPr>
        <w:t xml:space="preserve"> „Pro lepší pochopení se besedy zúčastnili i zástupci Úřadu práce. Na besedě seniorům představili přehled dávek a podpory, na které mohou lidé dosáhnout, včetně příspěvku na péči nebo dávek pro osoby se zdravotním postižením.“</w:t>
      </w:r>
    </w:p>
    <w:p>
      <w:pPr>
        <w:pStyle w:val="Heading1"/>
      </w:pPr>
      <w:r>
        <w:rPr>
          <w:sz w:val="36"/>
          <w:szCs w:val="36"/>
        </w:rPr>
        <w:t xml:space="preserve">Začala sezóna hradů a zámků, lidé je vzali útokem</w:t>
      </w:r>
    </w:p>
    <w:p>
      <w:pPr/>
      <w:r>
        <w:rPr>
          <w:b w:val="1"/>
          <w:bCs w:val="1"/>
        </w:rPr>
        <w:t xml:space="preserve">Hrady a zámky po celé republice otevírají své brány návštěvníkům. Výjimkou není ani Zámek Štáblovice na Opavsku, kde novou sezónu odstartovali stylově –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Taktěž nechybí živá kuřátka a králíci a samozřejmě se mnoho dozvíte o historii Velikonoc."</w:t>
      </w:r>
    </w:p>
    <w:p>
      <w:pPr/>
      <w:r>
        <w:rPr/>
        <w:t xml:space="preserve">Velikonoční prohlídky přibližují historii zámku i tradice spojené s Velikonocemi. Průvodci navíc návštěvníky provázejí v dobových kostýmech. </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V obležení návštěvníků byly i zámky Kunín a Raduň.</w:t>
      </w:r>
    </w:p>
    <w:p>
      <w:pPr/>
      <w:r>
        <w:rPr>
          <w:b w:val="1"/>
          <w:bCs w:val="1"/>
        </w:rPr>
        <w:t xml:space="preserve">anketa: návštěvníci zámku Raduň: </w:t>
      </w:r>
      <w:r>
        <w:rPr/>
        <w:t xml:space="preserve">“Velice rádi chodíme po hradech a zámcích, takže jsme vždycky nadšení z každé prohlídky.”</w:t>
      </w:r>
    </w:p>
    <w:p>
      <w:pPr/>
      <w:r>
        <w:rPr/>
        <w:t xml:space="preserve">“My jsme přijeli z Polska právě na návštěvu a moc hezký, moc krásný.” </w:t>
      </w:r>
    </w:p>
    <w:p>
      <w:pPr/>
      <w:r>
        <w:rPr/>
        <w:t xml:space="preserve">Zámek se pyšní také Oranžerii, která je skutečným architektonickým unikátem a pro návštěvníky se otevře už na konci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2026-05-20T20:43:33+02:00</dcterms:created>
  <dcterms:modified xsi:type="dcterms:W3CDTF">2026-05-20T20:43:33+02:00</dcterms:modified>
</cp:coreProperties>
</file>

<file path=docProps/custom.xml><?xml version="1.0" encoding="utf-8"?>
<Properties xmlns="http://schemas.openxmlformats.org/officeDocument/2006/custom-properties" xmlns:vt="http://schemas.openxmlformats.org/officeDocument/2006/docPropsVTypes"/>
</file>