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Do ulic Ostravy se vydali také úředníci z radnic</w:t>
      </w:r>
    </w:p>
    <w:p>
      <w:pPr/>
      <w:r>
        <w:rPr>
          <w:b w:val="1"/>
          <w:bCs w:val="1"/>
        </w:rPr>
        <w:t xml:space="preserve">V těchto dnech se po celé zemi konají úklidové akce. Jde o dobrovolnické aktivity v rámci projektu Ukliďme Česko, který se koná každé jaro. v pátek se domluvili také úředníci napříč městskými obvody a vyrazili uklízet ulice.</w:t>
      </w:r>
    </w:p>
    <w:p>
      <w:pPr/>
      <w:r>
        <w:rPr/>
        <w:t xml:space="preserve">S teplým jarním počasím se probouzí příroda a rozhodně nikdo nechce, aby jí hyzdily odpadky. Proto už před třinácti lety vznikla akce Ukliďme Česko, která je dnes rozšířena opravdu po celé zemi. Tisíce dobrovolníků uklízejí přírodu a ulice města. V Ostravě se v pátek vydali uklízet také úředníci z magistrátu i obvodních radnic.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"Město nabízí kontejnery bezúplatně každé organizaci nebo spolkům, městským obvodům, které se zapojí do této akce. Takže se nejedná jen o dnešní úklid, do kterého se zapojil magistrát města Ostravy a jeho městské obvody."</w:t>
      </w:r>
    </w:p>
    <w:p>
      <w:pPr/>
      <w:r>
        <w:rPr>
          <w:b w:val="1"/>
          <w:bCs w:val="1"/>
        </w:rPr>
        <w:t xml:space="preserve">anketa, účastníci akce Ukliďme Česko:</w:t>
      </w:r>
      <w:r>
        <w:rPr/>
        <w:t xml:space="preserve"> "Jsem z odboru ochrany životního prostředí a účastním se každý rok. Vlastně je to dvakrát ročně a myslím, že děláme něco dobrého pro životní prostředí."</w:t>
      </w:r>
    </w:p>
    <w:p>
      <w:pPr/>
      <w:r>
        <w:rPr/>
        <w:t xml:space="preserve">"Nás je tady většina oddělení. Letos jsme to pojali i jako takový teambuilding a jsme rádi, že tady jsme."</w:t>
      </w:r>
    </w:p>
    <w:p>
      <w:pPr/>
      <w:r>
        <w:rPr/>
        <w:t xml:space="preserve">Letos se úředníci vydali do Mariánských Hor a Hulvák, takže nemohli chybět ani místní, kteří nejlépe vědí, kde je nepořádek.</w:t>
      </w:r>
    </w:p>
    <w:p>
      <w:pPr/>
      <w:r>
        <w:rPr>
          <w:b w:val="1"/>
          <w:bCs w:val="1"/>
        </w:rPr>
        <w:t xml:space="preserve">Patrik Hujdus (Nezávislí), starosta Ostravy-Mariánských Hor a Hulvák:</w:t>
      </w:r>
      <w:r>
        <w:rPr/>
        <w:t xml:space="preserve"> "Chceme, aby obvod byl čistý, aby byl pěkný.  Chceme také dát najevo veřejnosti, že nám není lhostejné, jak to tady vypadá."</w:t>
      </w:r>
    </w:p>
    <w:p>
      <w:pPr/>
      <w:r>
        <w:rPr>
          <w:b w:val="1"/>
          <w:bCs w:val="1"/>
        </w:rPr>
        <w:t xml:space="preserve">anketa, účastníci akce Ukliďme Česko</w:t>
      </w:r>
      <w:r>
        <w:rPr>
          <w:b w:val="1"/>
          <w:bCs w:val="1"/>
        </w:rPr>
        <w:t xml:space="preserve">:</w:t>
      </w:r>
      <w:r>
        <w:rPr/>
        <w:t xml:space="preserve"> "Počasí nám vyšlo a trošku se budeme hýbat na čerstvém vzduchu. Uděláme kus dobré práce. Co víc si člověk může takhle při pátku přát?"</w:t>
      </w:r>
    </w:p>
    <w:p>
      <w:pPr/>
      <w:r>
        <w:rPr/>
        <w:t xml:space="preserve">Ostrava na pořádek v ulicích velmi dbá. V rámci společnosti Městské lesy funguje skupina, která se na likvidaci černých skládek specializuje a některá místa jsou dokonce hlídaná fotopastmi.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Začala stavba centra CEPIS za stovky milionů</w:t>
      </w:r>
    </w:p>
    <w:p>
      <w:pPr/>
      <w:r>
        <w:rPr>
          <w:b w:val="1"/>
          <w:bCs w:val="1"/>
        </w:rPr>
        <w:t xml:space="preserve">Slezská univerzita v Karviné začala stavět moderní centrum CEPIS za téměř 800 milionů korun. Nová budova nabídne špičkové zázemí pro stovky studentů a zaměří se na podporu podnikání v kraji. První studenti do lavic usednou na začátku roku 2028.</w:t>
      </w:r>
    </w:p>
    <w:p>
      <w:pPr/>
      <w:r>
        <w:rPr/>
        <w:t xml:space="preserve">Symbolický úder do gongu zahájil stavbu centra CEPIS v Karviné. Projekt má pomoci proměnit kraj po útlumu těžby uhlí a nabídnout moderní budoucnost.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"Je to jeden ze strategických projektů Moravskoslezského kraje,  transformačních projektů. Má obrovský potenciál nejenom proto, že propojuje univerzitu, propojuje inovace, propojuje podnikání, ale vlastně i kompletně nový přístup ke vzdělávání."</w:t>
      </w:r>
    </w:p>
    <w:p>
      <w:pPr/>
      <w:r>
        <w:rPr/>
        <w:t xml:space="preserve">Centrum pojme asi čtyři sta studentů. Učit se zde budou unikátní obory, jako je digitální business nebo inovativní podnikání podle finského vzdělávacího konceptu. </w:t>
      </w:r>
    </w:p>
    <w:p>
      <w:pPr/>
      <w:r>
        <w:rPr>
          <w:b w:val="1"/>
          <w:bCs w:val="1"/>
        </w:rPr>
        <w:t xml:space="preserve">Tomáš Gongol, rektor Slezské univerzity v Opavě:</w:t>
      </w:r>
      <w:r>
        <w:rPr/>
        <w:t xml:space="preserve"> "No, určitě nemůžeme podporovat podnikání tím, že naženeme naše studenty do lavic a budeme jim předávat informace způsobem, jakým jsme byli zvyklí možná po desetiletí tradičně. Musíme hledat cestu učení se praxí."</w:t>
      </w:r>
    </w:p>
    <w:p>
      <w:pPr/>
      <w:r>
        <w:rPr/>
        <w:t xml:space="preserve">Nové sídlo fakulty bude moderní a ekologické. Většinu energie si budova vyrobí sama.</w:t>
      </w:r>
    </w:p>
    <w:p>
      <w:pPr/>
      <w:r>
        <w:rPr>
          <w:b w:val="1"/>
          <w:bCs w:val="1"/>
        </w:rPr>
        <w:t xml:space="preserve">Roman Šperka, děkan Obchodně podnikatelské fakulty v Karviné:</w:t>
      </w:r>
      <w:r>
        <w:rPr/>
        <w:t xml:space="preserve"> "Má šikmou architekturu. Snažili jsme se přizpůsobit funkční požadavky budovy a energetické požadavky tím sklonem, nějakým lokálním zvyklostem a připomíná nám právě typický Šikmý kostel."</w:t>
      </w:r>
    </w:p>
    <w:p>
      <w:pPr/>
      <w:r>
        <w:rPr/>
        <w:t xml:space="preserve">Pokud vše půjde podle plánu, první studenti zavítají do nové budovy v roce 2028.</w:t>
      </w:r>
    </w:p>
    <w:p>
      <w:pPr/>
      <w:r>
        <w:rPr/>
        <w:t xml:space="preserve">---</w:t>
      </w:r>
    </w:p>
    <w:p>
      <w:pPr/>
      <w:r>
        <w:rPr/>
        <w:t xml:space="preserve">CEPIS MÁ PODPOŘIT I ROZVOJ PODNIKÁNÍ</w:t>
      </w:r>
    </w:p>
    <w:p>
      <w:pPr/>
      <w:r>
        <w:rPr/>
        <w:t xml:space="preserve">CEPIS má podpořit také podnikání. Moravskoslezský kraj na tom podle statistik není nejlépe z pohledu poměru počtu podnikatelů na počet obyvatel.</w:t>
      </w:r>
    </w:p>
    <w:p>
      <w:pPr/>
      <w:r>
        <w:rPr>
          <w:b w:val="1"/>
          <w:bCs w:val="1"/>
          <w:i w:val="1"/>
          <w:iCs w:val="1"/>
        </w:rPr>
        <w:t xml:space="preserve">Tomáš Gongol, rektor Slezské univerzity v Opavě:</w:t>
      </w:r>
      <w:r>
        <w:rPr>
          <w:i w:val="1"/>
          <w:iCs w:val="1"/>
        </w:rPr>
        <w:t xml:space="preserve"> „Patříme mezi dva až tři nejhorší v České republice a Slezská univerzita se rozhodla tento problém kraje spoluřešit tím, že se snaží podporovat podnikání a podnikavost právě u mladých lidí.“</w:t>
      </w:r>
    </w:p>
    <w:p>
      <w:pPr>
        <w:pStyle w:val="Heading1"/>
      </w:pPr>
      <w:r>
        <w:rPr>
          <w:sz w:val="36"/>
          <w:szCs w:val="36"/>
        </w:rPr>
        <w:t xml:space="preserve">Velikonoční odběr krve přilákal desítky nových dárců</w:t>
      </w:r>
    </w:p>
    <w:p>
      <w:pPr/>
      <w:r>
        <w:rPr>
          <w:b w:val="1"/>
          <w:bCs w:val="1"/>
        </w:rPr>
        <w:t xml:space="preserve">Moravskoslezská nemocnice Opava uspořádala velikonoční odběr krve. Od podobných akcí si slibuje nejen doplnění zásob, ale také získání dalších dobrovolníků. Dárců totiž dlouhodobě ubývá.</w:t>
      </w:r>
    </w:p>
    <w:p>
      <w:pPr/>
      <w:r>
        <w:rPr/>
        <w:t xml:space="preserve">Hematologicko-transfuzní oddělení opavské nemocnice dělá vše proto, aby získalo nové dárce krve. Organizuje nejen mobilní odběry, ale také tematicky zaměřené akce. </w:t>
      </w:r>
    </w:p>
    <w:p>
      <w:pPr/>
      <w:r>
        <w:rPr>
          <w:b w:val="1"/>
          <w:bCs w:val="1"/>
        </w:rPr>
        <w:t xml:space="preserve">Karel Siebert, ředitel MS nemocnice Opava: </w:t>
      </w:r>
      <w:r>
        <w:rPr/>
        <w:t xml:space="preserve">“Pokud mám hodnotit tyto odběrové akce, tak jsou pro nás velice úspěšné, protože nám nahrazují ztrátu dárců, u kterých dochází k poklesu.”</w:t>
      </w:r>
    </w:p>
    <w:p>
      <w:pPr/>
      <w:r>
        <w:rPr/>
        <w:t xml:space="preserve">O tematicky zaměřené odběry je velký zájem. Toho velikonočního se zúčastnilo na devět desítek lidí.</w:t>
      </w:r>
    </w:p>
    <w:p>
      <w:pPr/>
      <w:r>
        <w:rPr/>
        <w:t xml:space="preserve">Mezi nimi bylo 20 prvopdárců. K darování krve nebo plazmy se mnozí lidé vracejí opakovaně. Motivací je nejen dobrý pocit, ale i snaha pomáhat druhým.</w:t>
      </w:r>
    </w:p>
    <w:p>
      <w:pPr/>
      <w:r>
        <w:rPr>
          <w:b w:val="1"/>
          <w:bCs w:val="1"/>
        </w:rPr>
        <w:t xml:space="preserve">anketa: dobrovolní dárci krve: </w:t>
      </w:r>
      <w:r>
        <w:rPr/>
        <w:t xml:space="preserve">“Já daruju od 18 let a mám z toho dobrý pocit.” </w:t>
      </w:r>
    </w:p>
    <w:p>
      <w:pPr/>
      <w:r>
        <w:rPr/>
        <w:t xml:space="preserve">“Poprvé jsem byla darovat v 18 a pocit mám z toho takový, že prostě ráda pomůžu těm lidem.”</w:t>
      </w:r>
    </w:p>
    <w:p>
      <w:pPr/>
      <w:r>
        <w:rPr/>
        <w:t xml:space="preserve">“Mám z toho dobrý pocit, že jsem daroval krev a můžu někomu zachránit život.”</w:t>
      </w:r>
    </w:p>
    <w:p>
      <w:pPr/>
      <w:r>
        <w:rPr/>
        <w:t xml:space="preserve">Podle lékařů je zájem dárců klíčový, spotřeba krve totiž roste.</w:t>
      </w:r>
    </w:p>
    <w:p>
      <w:pPr/>
      <w:r>
        <w:rPr>
          <w:b w:val="1"/>
          <w:bCs w:val="1"/>
        </w:rPr>
        <w:t xml:space="preserve">Lukáš Stejskal, primář HTO, MS nemocnice Opava: </w:t>
      </w:r>
      <w:r>
        <w:rPr/>
        <w:t xml:space="preserve">“Nás překvapilo to, že už teďka na jaře je potřeba tolik krve, tak letos to vypadá hůř než jindy. Tak doufejme, že do léta nějak vydržíme a ještě v létě dárci přijdou.”</w:t>
      </w:r>
    </w:p>
    <w:p>
      <w:pPr/>
      <w:r>
        <w:rPr/>
        <w:t xml:space="preserve">Aktuálně nejvíce chybí krevní skupiny RH negativní.</w:t>
      </w:r>
    </w:p>
    <w:p>
      <w:pPr/>
      <w:r>
        <w:rPr>
          <w:b w:val="1"/>
          <w:bCs w:val="1"/>
        </w:rPr>
        <w:t xml:space="preserve">Lukáš Stejskal, primář HTO, MS nemocnice Opava: </w:t>
      </w:r>
      <w:r>
        <w:rPr/>
        <w:t xml:space="preserve">“0 minus a A minus a ostatní to není tak úplně, ale je potřeba mít nějakou zásobu, tak budeme rádi, když budou ještě chodit dál.” </w:t>
      </w:r>
    </w:p>
    <w:p>
      <w:pPr/>
      <w:r>
        <w:rPr/>
        <w:t xml:space="preserve">Nemocnice proto plánuje další náborové akce i mobilní odběry ve firmách a regionech.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chtějí, aby jim chytré mobily více pomáhaly</w:t>
      </w:r>
    </w:p>
    <w:p>
      <w:pPr/>
      <w:r>
        <w:rPr>
          <w:b w:val="1"/>
          <w:bCs w:val="1"/>
        </w:rPr>
        <w:t xml:space="preserve">Knihovna připravila workshop určený seniorům, zaměřený na práci s chytrými mobilními telefony. Účastníci si přáli vysvětlit například to, jak zadat hlasovou SMS zprávu nebo jak stahovat některé aplikace.</w:t>
      </w:r>
    </w:p>
    <w:p>
      <w:pPr/>
      <w:r>
        <w:rPr/>
        <w:t xml:space="preserve">Pod heslem “Naučte se ovládat svůj mobil jako teenager” připravila studénecká knihovna praktický workshop určený seniorům na téma, jak na chytrý mobil. </w:t>
      </w:r>
    </w:p>
    <w:p>
      <w:pPr/>
      <w:r>
        <w:rPr>
          <w:b w:val="1"/>
          <w:bCs w:val="1"/>
        </w:rPr>
        <w:t xml:space="preserve">Jakub Groman, lektor: </w:t>
      </w:r>
      <w:r>
        <w:rPr/>
        <w:t xml:space="preserve">“Většinou senioři už mají dotykové telefony delší dobu a umí s nimi nějaké základní věci, se kterýma se vystačí, ale často naráží na nějaké problémy, které je nějakým způsobem vytáčí.”</w:t>
      </w:r>
    </w:p>
    <w:p>
      <w:pPr/>
      <w:r>
        <w:rPr>
          <w:b w:val="1"/>
          <w:bCs w:val="1"/>
        </w:rPr>
        <w:t xml:space="preserve">účastníci workshopu: </w:t>
      </w:r>
    </w:p>
    <w:p>
      <w:pPr/>
      <w:r>
        <w:rPr/>
        <w:t xml:space="preserve">“Chytrý mobil je chytřejší než já, takže abych, já nebyl otrokem toho mobilu, ale aby ten mobil mi pomáhal v této době a v tomto čase žít.”</w:t>
      </w:r>
    </w:p>
    <w:p>
      <w:pPr/>
      <w:r>
        <w:rPr/>
        <w:t xml:space="preserve">“Mě by zajímalo, jak si tady udělat nějakou jednu ikonku, kde si dám všechny ty kartičky od obchodů, abych nemusela prohledávat celý mobil.”</w:t>
      </w:r>
    </w:p>
    <w:p>
      <w:pPr/>
      <w:r>
        <w:rPr/>
        <w:t xml:space="preserve">Další účastníci měli zájem třeba o stažení aplikace na poznávání květin, ptali se, jak zadat hlasovou SMS zprávu nebo jak se připojit k Wi-Fi a především byly dotazy směrovány na vysvětlení práce s aplikací WhatsApp.   </w:t>
      </w:r>
    </w:p>
    <w:p>
      <w:pPr/>
      <w:r>
        <w:rPr>
          <w:b w:val="1"/>
          <w:bCs w:val="1"/>
        </w:rPr>
        <w:t xml:space="preserve">Jakub Groman, lektor: </w:t>
      </w:r>
      <w:r>
        <w:rPr/>
        <w:t xml:space="preserve">“Druhotně to bývají různé věci s tím mobilem samotným, jako že jim nechodí oznámení, nebo jim chodí oznámení moc, nebo se jim nejde někde dovolat, nebo neví, jak číst QR kód.” </w:t>
      </w:r>
    </w:p>
    <w:p>
      <w:pPr/>
      <w:r>
        <w:rPr/>
        <w:t xml:space="preserve">Workshop na téma práce s dotykovými telefony pro seniory se v knihovně konal potřetí, zájem byl vždy velký. Předpokladem je, že ani tento nebyl poslední. </w:t>
      </w:r>
    </w:p>
    <w:p>
      <w:pPr/>
      <w:r>
        <w:rPr/>
        <w:t xml:space="preserve">---</w:t>
      </w:r>
    </w:p>
    <w:p>
      <w:pPr/>
      <w:r>
        <w:rPr/>
        <w:t xml:space="preserve">OLICISTÉ ZACHRÁNILI ŽIVOT SENIOROVI</w:t>
      </w:r>
    </w:p>
    <w:p>
      <w:pPr/>
      <w:r>
        <w:rPr/>
        <w:t xml:space="preserve">76letý senior vypovídal na policejní služebně v Orlové jako poškozený po vloupání. Najednou zkolaboval a přestal dýchat. Policisté ho okamžitě začali resuscitovat. Přivolali i kolegy z terénu, kteří mají v autě defibrilátor. Blesková pomoc a spolupráce s operátorkou linky 155 muži zachránila život. V nemocnici se podle policie pomalu zotavuje.</w:t>
      </w:r>
    </w:p>
    <w:p>
      <w:pPr/>
      <w:r>
        <w:rPr/>
        <w:t xml:space="preserve">V MSK BYLO V BŘEZNU 55 240 LIDÍ BEZ PRÁCE</w:t>
      </w:r>
    </w:p>
    <w:p>
      <w:pPr/>
      <w:r>
        <w:rPr/>
        <w:t xml:space="preserve">Úřady práce evidovaly v březnu 55 240 lidí bez práce. Volných míst pak 6 290. Nezaměstnanost tak zůstala stejná jako v únoru, 7 procent. V celé zemi klesla na 5 procent. Nejvíce lidí bez práce je tradičně na Karvinsku, Bruntálsku a Ostravsku. Nejvíce se hledali dělníci a svářeči, ale i řidiči nebo lidé do služeb.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Loutky v nemocnici zaplnila Husův sad</w:t>
      </w:r>
    </w:p>
    <w:p>
      <w:pPr/>
      <w:r>
        <w:rPr>
          <w:b w:val="1"/>
          <w:bCs w:val="1"/>
        </w:rPr>
        <w:t xml:space="preserve">Husův sad v centru Ostravy nyní oživuje panelová výstava fotografií s názvem Loutky v nemocnici. Ukazuje kolemjdoucím práci organizace, která dělá radost hospitalizovaným. Výstava zde zůstane do 20. dubna.</w:t>
      </w:r>
    </w:p>
    <w:p>
      <w:pPr/>
      <w:r>
        <w:rPr/>
        <w:t xml:space="preserve">Už dvacet let jezdí do nemocnic po České republice a  přinášejí zde radost, pochopení a naději hospitalizovaným pacientům. Řeč je o  organizaci Loutky v nemocnici. Emotivní zákulisí její činnosti nyní  přibližuje výstava dvaceti panelů v Husově sadě. </w:t>
      </w:r>
    </w:p>
    <w:p>
      <w:pPr/>
      <w:r>
        <w:rPr>
          <w:b w:val="1"/>
          <w:bCs w:val="1"/>
        </w:rPr>
        <w:t xml:space="preserve">Jakub Matějka, producent, Loutky v nemocnici</w:t>
      </w:r>
      <w:r>
        <w:rPr/>
        <w:t xml:space="preserve">: „Jsou  to fotografie jednoho z nejlepších současných dokumentárních fotografů Karla Cudlína a myslím  si, že hrozně krásně zachytil to, co je na naší práci nejpodstatnější. Jsou to  ty malé zázraky, které se každý den dějí v nemocničních pokojích, které s  loutkami v nemocnici navštěvujeme.“</w:t>
      </w:r>
    </w:p>
    <w:p>
      <w:pPr/>
      <w:r>
        <w:rPr>
          <w:b w:val="1"/>
          <w:bCs w:val="1"/>
        </w:rPr>
        <w:t xml:space="preserve">Kryštof Míka, loutkoherec</w:t>
      </w:r>
      <w:r>
        <w:rPr/>
        <w:t xml:space="preserve">: „Když jsou to starší pacienti, tak nabízíme většinou nejdřív  písničku. A pokud se zadaří a sestry jsou tomu nakloněny, tak zvoláme děti do  herny a zahrajeme kufříkové představení, což samozřejmě je lepší, protože  zahrajeme přímo už nějakou pohádku.“ 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„Jsou tady autoři, návrháři, galerie venku, moje oblíbená galerie, to se o mě  všeho ví. Kolem je velmi dobrá nálada a umím si představit ty malé broučky v  nemocnici, za ním přijde tohle to, tak si myslím, že je to musí trošku  nakopnout. Já ji moc fandím a jsem moc rád, že zavítali do Ostravy.“</w:t>
      </w:r>
    </w:p>
    <w:p>
      <w:pPr/>
      <w:r>
        <w:rPr/>
        <w:t xml:space="preserve">Výstava bude v Husově sadě k vidění do 20. dubna,  poté se přesune do Prahy a nakonec do Brna.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0-04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2026-05-18T20:18:17+02:00</dcterms:created>
  <dcterms:modified xsi:type="dcterms:W3CDTF">2026-05-18T20:18:17+02:00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