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w:t>
      </w:r>
    </w:p>
    <w:p>
      <w:pPr>
        <w:pStyle w:val="Heading1"/>
      </w:pPr>
      <w:r>
        <w:rPr>
          <w:sz w:val="36"/>
          <w:szCs w:val="36"/>
        </w:rPr>
        <w:t xml:space="preserve">V Karviné naplno běží jarní úklid ulic</w:t>
      </w:r>
    </w:p>
    <w:p>
      <w:pPr/>
      <w:r>
        <w:rPr>
          <w:b w:val="1"/>
          <w:bCs w:val="1"/>
        </w:rPr>
        <w:t xml:space="preserve">Pracovníci technických služeb vyrazili do ulic, aby z cest i chodníků odstranili zbytky posypového materiálu a prachu. Do čištění města je nasazena těžká technika i manuální pracovníci. Celý úklid potrvá několik týdnů a město prosí řidiče, aby sledovali dopravní značení a přeparkovali svá auta.</w:t>
      </w:r>
    </w:p>
    <w:p>
      <w:pPr/>
      <w:r>
        <w:rPr/>
        <w:t xml:space="preserve">Hned po skončení zimní sezóny začalo v Karviné velké jarní čištění. Cílem je zbavit město nečistot.</w:t>
      </w:r>
    </w:p>
    <w:p>
      <w:pPr/>
      <w:r>
        <w:rPr>
          <w:b w:val="1"/>
          <w:bCs w:val="1"/>
        </w:rPr>
        <w:t xml:space="preserve">Zbyněk Gajdacz, ředitel Technických služeb Karviná:</w:t>
      </w:r>
      <w:r>
        <w:rPr/>
        <w:t xml:space="preserve"> "My už jsme začali s úklidem po zimě, ale přiznám se, že zatím jsme dělali takové ty exponované plochy, jako je centrum a tak dále. Od konce tohoto týdne, respektive začátku příštího týdne, už pojedeme podle harmonogramu, který je připravený touhle dobou. Předpokládám, že už je i zveřejněný na veškerých médiích a budeme se tím harmonogramem samozřejmě snažit řídit."</w:t>
      </w:r>
    </w:p>
    <w:p>
      <w:pPr/>
      <w:r>
        <w:rPr/>
        <w:t xml:space="preserve">Jarní úklid je každoroční součástí péče o veřejný prostor. Město na něj pravidelně vyčleňuje ze svého rozpočtu zhruba pět milionů korun.</w:t>
      </w:r>
    </w:p>
    <w:p>
      <w:pPr/>
      <w:r>
        <w:rPr>
          <w:b w:val="1"/>
          <w:bCs w:val="1"/>
        </w:rPr>
        <w:t xml:space="preserve">Jana Maierová, vedoucí Odboru komunálních služeb MMK:</w:t>
      </w:r>
      <w:r>
        <w:rPr/>
        <w:t xml:space="preserve"> "Důvodem celého úklidu je, abychom měli město především čisté, aby se zabránilo i prašnosti a aby se tady lidé cítili komfortně. Chtěla bych ještě tady podotknout, že ne všechny chodníky a komunikace jsou ve vlastnictví města, ale i s těmito ostatními subjekty jsme ve spojení a je nastavena nějaká pravidelná spolupráce."</w:t>
      </w:r>
    </w:p>
    <w:p>
      <w:pPr/>
      <w:r>
        <w:rPr/>
        <w:t xml:space="preserve">Největší překážkou pro plynulý úklid jsou zaparkovaná vozidla, která blokují čistící vozy. I přes včasné rozmístění značek mnoho řidičů svá auta nepřeparkuje, což práci výrazně zdržuje.</w:t>
      </w:r>
    </w:p>
    <w:p>
      <w:pPr/>
      <w:r>
        <w:rPr>
          <w:b w:val="1"/>
          <w:bCs w:val="1"/>
        </w:rPr>
        <w:t xml:space="preserve">Zbyněk Gajdacz, ředitel Technických služeb Karviná:</w:t>
      </w:r>
      <w:r>
        <w:rPr/>
        <w:t xml:space="preserve"> "Harmonogram trochu zveřejňujeme i kvůli tomu, že věříme, že celá řada občanů pochopí, že se potřebujeme dostat na plochy, kde stojí automobily. My tam potom rozmístíme i přechodné dopravní značení a strašně bych uvítal nejenom já, ale hlavně moji kolegové, aby to dopravní značení všichni respektovali."</w:t>
      </w:r>
    </w:p>
    <w:p>
      <w:pPr/>
      <w:r>
        <w:rPr/>
        <w:t xml:space="preserve">Kromě samotného čištění ulic se město zaměřuje také na okolní údržbu.</w:t>
      </w:r>
    </w:p>
    <w:p>
      <w:pPr/>
      <w:r>
        <w:rPr>
          <w:b w:val="1"/>
          <w:bCs w:val="1"/>
        </w:rPr>
        <w:t xml:space="preserve">Jana Maierová, vedoucí Odboru komunálních služeb MMK:</w:t>
      </w:r>
      <w:r>
        <w:rPr/>
        <w:t xml:space="preserve"> "Do celého toho jarního úklidu jsou zapojeni jednak zaměstnanci technických služeb a jejich mechanismy, což jsou zametací a čisticí stroje, ale samozřejmě zapojujeme i pracovníky dobrovolné veřejné služby a veřejně prospěšných prací a ti se starají o sběr odpadu na sídlištích a na veřejném prostranství. A samozřejmě také provádí okopávání nebo pletí trávy na chodnících.  Aby občané byli spokojeni."</w:t>
      </w:r>
    </w:p>
    <w:p>
      <w:pPr/>
      <w:r>
        <w:rPr/>
        <w:t xml:space="preserve">Čisté ulice jsou prvním krokem k tomu, aby se Karviná připravila na letní sezónu.</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 </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 A právě pokrytí v oblasti poruchy autistického spektra je na vysoké úrovni.</w:t>
      </w:r>
    </w:p>
    <w:p>
      <w:pPr/>
      <w:r>
        <w:rPr>
          <w:b w:val="1"/>
          <w:bCs w:val="1"/>
        </w:rPr>
        <w:t xml:space="preserve">Renáta Vališová, vedoucí centra RaD:</w:t>
      </w:r>
      <w:r>
        <w:rPr/>
        <w:t xml:space="preserve"> „To znamená, že už od útlého věku mohou využívat ranou péči nebo odborné sociální poradenství. Máme zde školku pro děti se speciálními potřebami, na kterou navazuje škola určená také pro tyto děti.“</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Na ně pak navazují další aktivity, jako jsou příměstské tábory, víkendové pobyty, taneční a spousta dalších akcí.“</w:t>
      </w:r>
    </w:p>
    <w:p>
      <w:pPr/>
      <w:r>
        <w:rPr/>
        <w:t xml:space="preserve">Každoročně se po této prezentaci na centra či spolky obracejí nové rodiny, které potřebují pomoc. Možná k nim přibude i pan Pavel, který se stará o svého syna.</w:t>
      </w:r>
    </w:p>
    <w:p>
      <w:pPr/>
      <w:r>
        <w:rPr/>
        <w:t xml:space="preserve">Jak to zvládáte sám?</w:t>
      </w:r>
    </w:p>
    <w:p>
      <w:pPr/>
      <w:r>
        <w:rPr>
          <w:b w:val="1"/>
          <w:bCs w:val="1"/>
        </w:rPr>
        <w:t xml:space="preserve">Pan Pavel:</w:t>
      </w:r>
      <w:r>
        <w:rPr/>
        <w:t xml:space="preserve">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2026-04-11T07:14:46+02:00</dcterms:created>
  <dcterms:modified xsi:type="dcterms:W3CDTF">2026-04-11T07:14:46+02:00</dcterms:modified>
</cp:coreProperties>
</file>

<file path=docProps/custom.xml><?xml version="1.0" encoding="utf-8"?>
<Properties xmlns="http://schemas.openxmlformats.org/officeDocument/2006/custom-properties" xmlns:vt="http://schemas.openxmlformats.org/officeDocument/2006/docPropsVTypes"/>
</file>