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Dostupné bydlení pro mladé je v Ostravě-Jihu na dosah</w:t>
      </w:r>
    </w:p>
    <w:p>
      <w:pPr/>
      <w:r>
        <w:rPr>
          <w:b w:val="1"/>
          <w:bCs w:val="1"/>
        </w:rPr>
        <w:t xml:space="preserve">Ostrava-Jih připravuje nový projekt dostupného bydlení pro mladé. Pod názvem Startovací bydlení na Jihu 2026 nabídne zvýhodněné nájemní bydlení párům a  mladým rodinám, které hledají stabilní zázemí pro svůj další život.</w:t>
      </w:r>
    </w:p>
    <w:p>
      <w:pPr/>
      <w:r>
        <w:rPr/>
        <w:t xml:space="preserve">Jedna-a-dvacetiletá Klára Pěkníková s partnerem hledají  bydlení už dva roky. Prozatím však neměli štěstí a většina možností  překračovala jejich rozpočet.</w:t>
      </w:r>
    </w:p>
    <w:p>
      <w:pPr/>
      <w:r>
        <w:rPr>
          <w:b w:val="1"/>
          <w:bCs w:val="1"/>
        </w:rPr>
        <w:t xml:space="preserve">Klára Pěkníková, obyvatelka Ostravy-Jihu</w:t>
      </w:r>
      <w:r>
        <w:rPr/>
        <w:t xml:space="preserve">: „Teďka  jakože tím, že ještě jeden z nás studuje, bylo to takové, že se to nedalo úplně  zajistit, to bydlení. A když už jsme teda našli něco, tak tam byly zase jiné  problémy, že ten byt třeba nebyl úplně vyhovující našim požadavkům.“</w:t>
      </w:r>
    </w:p>
    <w:p>
      <w:pPr/>
      <w:r>
        <w:rPr/>
        <w:t xml:space="preserve">Pomoct by ji teď mohl chystaný projekt obvodu – Startovací  bydlení na Jihu.</w:t>
      </w:r>
    </w:p>
    <w:p>
      <w:pPr/>
      <w:r>
        <w:rPr>
          <w:b w:val="1"/>
          <w:bCs w:val="1"/>
        </w:rPr>
        <w:t xml:space="preserve">Martin Kret (ANO), místostarosta MOb Ostrava-Jih</w:t>
      </w:r>
      <w:r>
        <w:rPr/>
        <w:t xml:space="preserve">: „Projekt  je určen pro sezdané i nesezdané páry do věku 33 let, případně pro rodiny s  maximálně dvěma dětmi, s tím, že věk 33 let platí buď pro oba partnery, nebo  alespoň jednoho z partnerů. Další podmínkou bude mimo jiné ekonomická aktivita,  alespoň jednoho z partnerů, bezdlužnost vůči obci a ochota se přihlásit v  místě bydliště k trvalému pobytu. Vyčleněny budou zrekonstruované byty s fixním  nájemným, ve výši 100 Kč za m, a to po dobu 3 let.“</w:t>
      </w:r>
    </w:p>
    <w:p>
      <w:pPr/>
      <w:r>
        <w:rPr/>
        <w:t xml:space="preserve">Obvod aktuálně spouští nezávaznou výzvu. Jejímž  prostřednictvím zjišťuje zájem veřejnosti o tento typ podpory.</w:t>
      </w:r>
    </w:p>
    <w:p>
      <w:pPr/>
      <w:r>
        <w:rPr>
          <w:b w:val="1"/>
          <w:bCs w:val="1"/>
        </w:rPr>
        <w:t xml:space="preserve">Ilona Honusová, mluvčí MOb Ostrava-Jih</w:t>
      </w:r>
      <w:r>
        <w:rPr/>
        <w:t xml:space="preserve">: „Ke zmapování  zájmu a potřeb cílové skupiny jsme vypracovali krátkou anketku. Ptáme se v nich  mladých rodin, o jaké byty, jaké velikosti a v jakých lokalitách mají zájem. A  zda ta základní délka nájmu v délce 3 let je pro ně dostačující.“</w:t>
      </w:r>
    </w:p>
    <w:p>
      <w:pPr/>
      <w:r>
        <w:rPr/>
        <w:t xml:space="preserve">První výzvu Ostrava-Jih zveřejní ve druhém čtvrtletí  letošního roku. Pokud se projekt osvědčí, radnice počítá s  jeho dalším  rozšiřováním.</w:t>
      </w:r>
    </w:p>
    <w:p>
      <w:pPr/>
      <w:r>
        <w:rPr/>
        <w:t xml:space="preserve">---</w:t>
      </w:r>
    </w:p>
    <w:p>
      <w:pPr>
        <w:pStyle w:val="Heading1"/>
      </w:pPr>
      <w:r>
        <w:rPr>
          <w:sz w:val="36"/>
          <w:szCs w:val="36"/>
        </w:rPr>
        <w:t xml:space="preserve">Splněný životní sen: postižený Tomáš se stal "hasičem"</w:t>
      </w:r>
    </w:p>
    <w:p>
      <w:pPr/>
      <w:r>
        <w:rPr>
          <w:b w:val="1"/>
          <w:bCs w:val="1"/>
        </w:rPr>
        <w:t xml:space="preserve">Tomáš z Frýdku-Místku má v životě smůlu. Kromě mentálního postižení ho trápí i další zdravotní problémy. Z toho důvodu si nemohl splnit svůj sen stát se profesionálním hasičem. Město mu to tedy umožnilo alespoň na jeden den.</w:t>
      </w:r>
    </w:p>
    <w:p>
      <w:pPr/>
      <w:r>
        <w:rPr/>
        <w:t xml:space="preserve">Tak toto je Tomáš, který trpí mentální retardací. Jeho myšlení je na úrovni desetiletého dítěte. Právě on si vysnil, že bude hasičem. Jeho zdravotní stav mu to ale nedovolil a už nikdy ani nedovolí. Proto byl nadšený z nabídky frýdecko-místeckých hasičů vyzkoušet si toto povolání aspoň na jeden den.</w:t>
      </w:r>
    </w:p>
    <w:p>
      <w:pPr/>
      <w:r>
        <w:rPr>
          <w:b w:val="1"/>
          <w:bCs w:val="1"/>
        </w:rPr>
        <w:t xml:space="preserve">Tomáš Špak, "hasič":</w:t>
      </w:r>
      <w:r>
        <w:rPr/>
        <w:t xml:space="preserve"> "Splnil se mi sen být hasičem. Je to pěkné. Děkuji všem, kteří si udělali čas, abych si to mohl vyzkoušet."</w:t>
      </w:r>
    </w:p>
    <w:p>
      <w:pPr/>
      <w:r>
        <w:rPr/>
        <w:t xml:space="preserve">Co jste se tady všechno dozvěděl, co jste si vyzkoušel?</w:t>
      </w:r>
    </w:p>
    <w:p>
      <w:pPr/>
      <w:r>
        <w:rPr>
          <w:b w:val="1"/>
          <w:bCs w:val="1"/>
        </w:rPr>
        <w:t xml:space="preserve">Tomáš Špak, "hasič":</w:t>
      </w:r>
      <w:r>
        <w:rPr/>
        <w:t xml:space="preserve"> "No, vyzkoušel jsem si vlastně uvnitř, jak to tam vypadá, jak tam hasiči lezou dovnitř. Vyzkoušel jsem si páčení těch věcí. Pěkné. Ukázal mi všechno, co se používá při hašení. Že jsou více druhů hadic, dělají pěknou, těžkou práci. Zachraňují lidi."</w:t>
      </w:r>
    </w:p>
    <w:p>
      <w:pPr/>
      <w:r>
        <w:rPr/>
        <w:t xml:space="preserve">No, pro rodinu bylo toto setkání Tomáše s hasiči velmi dojemným životním momentem.</w:t>
      </w:r>
    </w:p>
    <w:p>
      <w:pPr/>
      <w:r>
        <w:rPr>
          <w:b w:val="1"/>
          <w:bCs w:val="1"/>
        </w:rPr>
        <w:t xml:space="preserve">Marcela Špaková, maminka Tomáše:</w:t>
      </w:r>
      <w:r>
        <w:rPr/>
        <w:t xml:space="preserve"> "Tomášovi se strašně líbí uniformy, takže chtěl být buď vojákem, nebo hasičem. Bohužel jeho zdravotní stav to nedovoluje, takže se snažíme alespoň mu to přiblížit, že buď jedeme na nějaký takový výjezd hasičů, anebo když vojáci předvádějí, tak aspoň tak, aby byl v blízkosti. Moc mu to slušelo a byl úplně v sedmém nebi. Na něm je vidět, že je opravdu šťastný."</w:t>
      </w:r>
    </w:p>
    <w:p>
      <w:pPr/>
      <w:r>
        <w:rPr/>
        <w:t xml:space="preserve">Tomovi se tak díky ochotě několika lidí splnil životní sen. Byl to pro něj jeden z největších zážitků.</w:t>
      </w:r>
    </w:p>
    <w:p>
      <w:pPr/>
      <w:r>
        <w:rPr>
          <w:b w:val="1"/>
          <w:bCs w:val="1"/>
        </w:rPr>
        <w:t xml:space="preserve">Lukáš Kmec (ANO), náměstek primátora F-M:</w:t>
      </w:r>
      <w:r>
        <w:rPr/>
        <w:t xml:space="preserve"> "Vzniklo to z nápadu mé kolegyně, která se s touto rodinou velmi dobře zná a řekla mi o tom, že rodina se stará zhruba o sedm postižených dětí. Navíc má Tomáš narozeniny, tak jsme se rozhodli splnit mu jeho největší sen, a to je stát se hasičem."</w:t>
      </w:r>
    </w:p>
    <w:p>
      <w:pPr/>
      <w:r>
        <w:rPr/>
        <w:t xml:space="preserve">Co jste mu tedy všechno přiblížili?</w:t>
      </w:r>
    </w:p>
    <w:p>
      <w:pPr/>
      <w:r>
        <w:rPr>
          <w:b w:val="1"/>
          <w:bCs w:val="1"/>
        </w:rPr>
        <w:t xml:space="preserve">Lukáš Kmec (ANO), náměstek primátora F-M:</w:t>
      </w:r>
      <w:r>
        <w:rPr/>
        <w:t xml:space="preserve"> "Představili jsme mu techniku, která vyjíždí k mimořádným událostem. Ukázali jsme mu práci hasičů tak, jak ji vnímáme my. Ukázali jsme mu spoustu našich technických prostředků, které si Tomáš mohl samozřejmě osahat a vyzkoušet si i samotnou práci s nimi."</w:t>
      </w:r>
    </w:p>
    <w:p>
      <w:pPr/>
      <w:r>
        <w:rPr/>
        <w:t xml:space="preserve">Jaké byly jeho reakce? Co ho zajímalo nejvíce?</w:t>
      </w:r>
    </w:p>
    <w:p>
      <w:pPr/>
      <w:r>
        <w:rPr>
          <w:b w:val="1"/>
          <w:bCs w:val="1"/>
        </w:rPr>
        <w:t xml:space="preserve">Lukáš Kmec (ANO), náměstek primátora F-M:</w:t>
      </w:r>
      <w:r>
        <w:rPr/>
        <w:t xml:space="preserve"> "Nejvíce ho zajímaly dopravní nehody a samozřejmě i požáry. Takže se hodně ptal. Měl hodně dotazů a já jsem rád, že jsme mu tady tu věc mohli splnit." </w:t>
      </w:r>
    </w:p>
    <w:p>
      <w:pPr/>
      <w:r>
        <w:rPr/>
        <w:t xml:space="preserve">---</w:t>
      </w:r>
    </w:p>
    <w:p>
      <w:pPr>
        <w:pStyle w:val="Heading1"/>
      </w:pPr>
      <w:r>
        <w:rPr>
          <w:sz w:val="36"/>
          <w:szCs w:val="36"/>
        </w:rPr>
        <w:t xml:space="preserve">Poruba zpřístupňuje hřiště u školek a škol</w:t>
      </w:r>
    </w:p>
    <w:p>
      <w:pPr/>
      <w:r>
        <w:rPr>
          <w:b w:val="1"/>
          <w:bCs w:val="1"/>
        </w:rPr>
        <w:t xml:space="preserve">V Ostravě-Porubě se s příchodem teplejšího počasí pro veřejnost opět postupně otevírají školní hřiště. Rodiče s menšími dětmi mohou využít areály školek. Starší děti a dospělí zase víceúčelová hřiště u základních škol.</w:t>
      </w:r>
    </w:p>
    <w:p>
      <w:pPr/>
      <w:r>
        <w:rPr/>
        <w:t xml:space="preserve">Poruba po zimě zpřístupňuje hřiště a sportoviště u celkem devíti mateřských a základních škol.</w:t>
      </w:r>
    </w:p>
    <w:p>
      <w:pPr/>
      <w:r>
        <w:rPr>
          <w:b w:val="1"/>
          <w:bCs w:val="1"/>
        </w:rPr>
        <w:t xml:space="preserve">Martina Dušková (PIRÁTI), místostarostka Ostravy-Poruby:</w:t>
      </w:r>
      <w:r>
        <w:rPr/>
        <w:t xml:space="preserve"> "Cílem je, aby i veřejnost v odpoledních hodinách mohla využít sportoviště. Otevřena jsou vždy od 16 do 19 hodin. Jsou otevřena také během víkendů. Máme také veřejně přístupné hřiště v komunitním centru Všichni spolu a Poruba má taky svůj skatepark."</w:t>
      </w:r>
    </w:p>
    <w:p>
      <w:pPr/>
      <w:r>
        <w:rPr>
          <w:b w:val="1"/>
          <w:bCs w:val="1"/>
        </w:rPr>
        <w:t xml:space="preserve">návštěvníci skateparku:</w:t>
      </w:r>
      <w:r>
        <w:rPr/>
        <w:t xml:space="preserve"> "Tady na tu školu chodím asi už rok a něco a chtěl bych mít lepší triky."</w:t>
      </w:r>
    </w:p>
    <w:p>
      <w:pPr/>
      <w:r>
        <w:rPr/>
        <w:t xml:space="preserve">"Chodím sem často, ale moc dlouho ještě nejezdím."</w:t>
      </w:r>
    </w:p>
    <w:p>
      <w:pPr/>
      <w:r>
        <w:rPr/>
        <w:t xml:space="preserve">O hřiště se starají správci. Jsou tak pravidelně udržovaná a nabízejí bezpečné prostředí pro pohyb i relaxaci.</w:t>
      </w:r>
    </w:p>
    <w:p>
      <w:pPr/>
      <w:r>
        <w:rPr>
          <w:b w:val="1"/>
          <w:bCs w:val="1"/>
        </w:rPr>
        <w:t xml:space="preserve">Martina Dušková (PIRÁTI), místostarostka Ostravy-Poruby:</w:t>
      </w:r>
      <w:r>
        <w:rPr/>
        <w:t xml:space="preserve"> "Mají na starosti, aby se na těch hřištích nekouřilo, nepožíval se alkohol, nebo aby tam nevznikal nějaký nepořádek. A samozřejmě, aby mohli být nápomocni i v případě nějakého úrazu."</w:t>
      </w:r>
    </w:p>
    <w:p>
      <w:pPr/>
      <w:r>
        <w:rPr/>
        <w:t xml:space="preserve">Obvod současně po zimě připravuje na sezonu také veřejná hřiště, kterých je téměř sto.</w:t>
      </w:r>
    </w:p>
    <w:p>
      <w:pPr/>
      <w:r>
        <w:rPr>
          <w:b w:val="1"/>
          <w:bCs w:val="1"/>
        </w:rPr>
        <w:t xml:space="preserve">Martina Dušková (PIRÁTI), místostarostka Ostravy-Poruby:</w:t>
      </w:r>
      <w:r>
        <w:rPr/>
        <w:t xml:space="preserve"> "Kdybyste chtěli vědět, kde se jednotlivá hřiště nacházejí, stačí se podívat na web našeho městského obvodu, kde je odkaz. Jako každoročně vyměňujeme písek, instalujeme houpačky, provádíme revize a celkovou údržbu hřišť tak, aby byla bezpečná."</w:t>
      </w:r>
    </w:p>
    <w:p>
      <w:pPr/>
      <w:r>
        <w:rPr/>
        <w:t xml:space="preserve">Veřejná hřiště jsou přístupná celoročně. Ta v areálech mateřských a základních škol do podzimu. </w:t>
      </w:r>
    </w:p>
    <w:p>
      <w:pPr/>
      <w:r>
        <w:rPr/>
        <w:t xml:space="preserve">---</w:t>
      </w:r>
    </w:p>
    <w:p>
      <w:pPr>
        <w:pStyle w:val="Heading1"/>
      </w:pPr>
      <w:r>
        <w:rPr>
          <w:sz w:val="36"/>
          <w:szCs w:val="36"/>
        </w:rPr>
        <w:t xml:space="preserve">Začala sezóna hradů a zámků, lidé je vzali útokem</w:t>
      </w:r>
    </w:p>
    <w:p>
      <w:pPr/>
      <w:r>
        <w:rPr>
          <w:b w:val="1"/>
          <w:bCs w:val="1"/>
        </w:rPr>
        <w:t xml:space="preserve">Hrady a zámky po celé republice otevírají své brány návštěvníkům. Výjimkou není ani Zámek Štáblovice na Opavsku, kde novou sezónu odstartovali stylově – Kouzelnými velikonocemi plnými výzdoby, tradic i zábavy pro děti.</w:t>
      </w:r>
    </w:p>
    <w:p>
      <w:pPr/>
      <w:r>
        <w:rPr/>
        <w:t xml:space="preserve">Velikonoční atmosféra, tematická výzdoba a program pro malé i velké. Tak vypadá zahájení návštěvnické sezóny na zámku Štáblovice.</w:t>
      </w:r>
    </w:p>
    <w:p>
      <w:pPr/>
      <w:r>
        <w:rPr/>
        <w:t xml:space="preserve">Velkým lákadlem velikonočních prohlídek je obří velikonoční kraslice, která je dokonce zapsána v České knize rekordů.</w:t>
      </w:r>
    </w:p>
    <w:p>
      <w:pPr/>
      <w:r>
        <w:rPr/>
        <w:t xml:space="preserve">Návštěvníci ale na zámku uvidí mnohem víc než jen rekordní kraslici.</w:t>
      </w:r>
    </w:p>
    <w:p>
      <w:pPr/>
      <w:r>
        <w:rPr>
          <w:b w:val="1"/>
          <w:bCs w:val="1"/>
        </w:rPr>
        <w:t xml:space="preserve">Dagmar Janáčková, manažerka, Zámek Štáblovice: </w:t>
      </w:r>
      <w:r>
        <w:rPr/>
        <w:t xml:space="preserve">“Přímo na zámku na velikonoční prohlídce můžete vidět rodinky králíků, beránkovu rodinku a slepičí rodinku v životní velikosti. Taktěž nechybí živá kuřátka a králíci a samozřejmě se mnoho dozvíte o historii Velikonoc."</w:t>
      </w:r>
    </w:p>
    <w:p>
      <w:pPr/>
      <w:r>
        <w:rPr/>
        <w:t xml:space="preserve">Velikonoční prohlídky přibližují historii zámku i tradice spojené s Velikonocemi. Průvodci navíc návštěvníky provázejí v dobových kostýmech. </w:t>
      </w:r>
    </w:p>
    <w:p>
      <w:pPr/>
      <w:r>
        <w:rPr>
          <w:b w:val="1"/>
          <w:bCs w:val="1"/>
        </w:rPr>
        <w:t xml:space="preserve">anketa: návštěvníci zámku: </w:t>
      </w:r>
      <w:r>
        <w:rPr/>
        <w:t xml:space="preserve">“Něco nádherného, opravdu. Všechno je mimořádné, krásné.”</w:t>
      </w:r>
    </w:p>
    <w:p>
      <w:pPr/>
      <w:r>
        <w:rPr/>
        <w:t xml:space="preserve">“My jsme tady úplně poprvé a je tady nádherně, jsme unešeni z toho místa.”</w:t>
      </w:r>
    </w:p>
    <w:p>
      <w:pPr/>
      <w:r>
        <w:rPr/>
        <w:t xml:space="preserve">V obležení návštěvníků byly i zámky Kunín a Raduň.</w:t>
      </w:r>
    </w:p>
    <w:p>
      <w:pPr/>
      <w:r>
        <w:rPr>
          <w:b w:val="1"/>
          <w:bCs w:val="1"/>
        </w:rPr>
        <w:t xml:space="preserve">anketa: návštěvníci zámku Raduň: </w:t>
      </w:r>
      <w:r>
        <w:rPr/>
        <w:t xml:space="preserve">“Velice rádi chodíme po hradech a zámcích, takže jsme vždycky nadšení z každé prohlídky.”</w:t>
      </w:r>
    </w:p>
    <w:p>
      <w:pPr/>
      <w:r>
        <w:rPr/>
        <w:t xml:space="preserve">“My jsme přijeli z Polska právě na návštěvu a moc hezký, moc krásný.” </w:t>
      </w:r>
    </w:p>
    <w:p>
      <w:pPr/>
      <w:r>
        <w:rPr/>
        <w:t xml:space="preserve">Zámek se pyšní také Oranžerii, která je skutečným architektonickým unikátem a pro návštěvníky se otevře už na konci května.</w:t>
      </w:r>
    </w:p>
    <w:p>
      <w:pPr/>
      <w:r>
        <w:rPr/>
        <w:t xml:space="preserve">---</w:t>
      </w:r>
    </w:p>
    <w:p>
      <w:pPr>
        <w:pStyle w:val="Heading1"/>
      </w:pPr>
      <w:r>
        <w:rPr>
          <w:sz w:val="36"/>
          <w:szCs w:val="36"/>
        </w:rPr>
        <w:t xml:space="preserve">Tradiční jízda kolem osení se dochovala jen v Lukavci</w:t>
      </w:r>
    </w:p>
    <w:p>
      <w:pPr/>
      <w:r>
        <w:rPr>
          <w:b w:val="1"/>
          <w:bCs w:val="1"/>
        </w:rPr>
        <w:t xml:space="preserve">Tradice velikonoční jízdy kolem osení sahá na Fulnecku až do 17. století. Dodnes se ale dochovala jen na jediném místě - ve fulneckém Lukavci. Místní ji tu dokonce udržují bez přerušení, patří mezi nehmotné dědictví Moravskoslezského kraje a měla možnost figurovat i na seznamu UNESCO.</w:t>
      </w:r>
    </w:p>
    <w:p>
      <w:pPr/>
      <w:r>
        <w:rPr/>
        <w:t xml:space="preserve">Mimořádnou velikonoční tradicí ožívá každou velikonoční neděli Lukavec u Fulneku. Takzvanou jízdu kolem osení původně pořádaly všechny okolní obce. Dnes je ale Lukavec jediným místem v Česku, kde se několikasetletá tradice dochovala.</w:t>
      </w:r>
    </w:p>
    <w:p>
      <w:pPr/>
      <w:r>
        <w:rPr>
          <w:b w:val="1"/>
          <w:bCs w:val="1"/>
        </w:rPr>
        <w:t xml:space="preserve">Jan David, "kreuz vater", farní Vikář Jablunkov</w:t>
      </w:r>
      <w:r>
        <w:rPr>
          <w:b w:val="1"/>
          <w:bCs w:val="1"/>
        </w:rPr>
        <w:t xml:space="preserve">:</w:t>
      </w:r>
      <w:r>
        <w:rPr/>
        <w:t xml:space="preserve"> "Ta historie sahá k německým občanům, kteří byli ve Fulneku, ale Lukavec byla česká obec, takže vlastně jsme to od nich převzali. V kronice je záznam už někde v 17. století."</w:t>
      </w:r>
    </w:p>
    <w:p>
      <w:pPr/>
      <w:r>
        <w:rPr/>
        <w:t xml:space="preserve">Tradice, při které jezdci v oblecích oslavují zmrtvýchvstání a s kovovým křížem žehná polím a rodinám, přečkala bez přerušení nacisty, komunisty i období pandemie.</w:t>
      </w:r>
    </w:p>
    <w:p>
      <w:pPr/>
      <w:r>
        <w:rPr>
          <w:b w:val="1"/>
          <w:bCs w:val="1"/>
        </w:rPr>
        <w:t xml:space="preserve">Václav David, organizátor a bývalý účastník</w:t>
      </w:r>
      <w:r>
        <w:rPr>
          <w:b w:val="1"/>
          <w:bCs w:val="1"/>
        </w:rPr>
        <w:t xml:space="preserve">:</w:t>
      </w:r>
      <w:r>
        <w:rPr/>
        <w:t xml:space="preserve"> "Volali mi z tisku, z televize a říkám: 'Nic nebude, nic nesmí být'. A čtyři jsme jeli. Já jsem to nechal nafilmovat, že ta tradice nebyla přerušena."</w:t>
      </w:r>
    </w:p>
    <w:p>
      <w:pPr/>
      <w:r>
        <w:rPr/>
        <w:t xml:space="preserve">Letos se do sedel vyhouplo patnáct jezdců, projeli Lukavec i blízké Nové Dvory.</w:t>
      </w:r>
    </w:p>
    <w:p>
      <w:pPr/>
      <w:r>
        <w:rPr>
          <w:b w:val="1"/>
          <w:bCs w:val="1"/>
        </w:rPr>
        <w:t xml:space="preserve">anketa:</w:t>
      </w:r>
      <w:r>
        <w:rPr/>
        <w:t xml:space="preserve"> "Přivedla mě sem rodina. Říkali, že je to moc hezká tradice, tak ať se přijedeme podívat. Tak jsme přijali pozvání."</w:t>
      </w:r>
    </w:p>
    <w:p>
      <w:pPr/>
      <w:r>
        <w:rPr/>
        <w:t xml:space="preserve">A jak tedy tradici hodnotíte?</w:t>
      </w:r>
    </w:p>
    <w:p>
      <w:pPr/>
      <w:r>
        <w:rPr>
          <w:b w:val="1"/>
          <w:bCs w:val="1"/>
        </w:rPr>
        <w:t xml:space="preserve">anketa</w:t>
      </w:r>
      <w:r>
        <w:rPr>
          <w:b w:val="1"/>
          <w:bCs w:val="1"/>
        </w:rPr>
        <w:t xml:space="preserve">:</w:t>
      </w:r>
      <w:r>
        <w:rPr/>
        <w:t xml:space="preserve"> "Hodnotím kladně. Je to moc hezké."</w:t>
      </w:r>
    </w:p>
    <w:p>
      <w:pPr/>
      <w:r>
        <w:rPr>
          <w:b w:val="1"/>
          <w:bCs w:val="1"/>
        </w:rPr>
        <w:t xml:space="preserve">Václav David, organizátor a bývalý účastník</w:t>
      </w:r>
      <w:r>
        <w:rPr>
          <w:b w:val="1"/>
          <w:bCs w:val="1"/>
        </w:rPr>
        <w:t xml:space="preserve">:</w:t>
      </w:r>
      <w:r>
        <w:rPr/>
        <w:t xml:space="preserve"> "Oni to chtěli zapsat do UNESCO a já říkám: UNESCO ne, protože to by začali jezdit turisté. A to není žádná atrakce, to je lidový náboženský zvyk."</w:t>
      </w:r>
    </w:p>
    <w:p>
      <w:pPr/>
      <w:r>
        <w:rPr/>
        <w:t xml:space="preserve">Tradice je ale zapsána na seznamu nehmotného dědictví Moravskoslezského kraje.</w:t>
      </w:r>
    </w:p>
    <w:p>
      <w:pPr/>
      <w:r>
        <w:rPr/>
        <w:t xml:space="preserve">---</w:t>
      </w:r>
    </w:p>
    <w:p>
      <w:pPr>
        <w:pStyle w:val="Heading1"/>
      </w:pPr>
      <w:r>
        <w:rPr>
          <w:sz w:val="36"/>
          <w:szCs w:val="36"/>
        </w:rPr>
        <w:t xml:space="preserve">Zlatá tretra přivítá řadu světových i domácích hvězd</w:t>
      </w:r>
    </w:p>
    <w:p>
      <w:pPr/>
      <w:r>
        <w:rPr>
          <w:b w:val="1"/>
          <w:bCs w:val="1"/>
        </w:rPr>
        <w:t xml:space="preserve">Zlatá tretra si v jubilejním 65. ročníku připravila bonbónek. Fenomenální americký sprinter Noah Lyles poběží na unikátní trati 150 metrů a očekává se, že to zvládne nejrychleji na světě. Otevřena bude nová síň slávy, která jako prvního přivítá legendárního oštěpaře Jana Železného.</w:t>
      </w:r>
    </w:p>
    <w:p>
      <w:pPr/>
      <w:r>
        <w:rPr/>
        <w:t xml:space="preserve">Atletický mítink Zlatá tretra se řadí k prestižním soutěžím Zlaté světové série, což je druhá nejvyšší úroveň po Diamantové lize, a potvrzuje to i v letošním roce hvězdnými jmény. Největší hvězdou bude olympijský vítěz a mistr světa Noah Lyles.</w:t>
      </w:r>
    </w:p>
    <w:p>
      <w:pPr/>
      <w:r>
        <w:rPr>
          <w:b w:val="1"/>
          <w:bCs w:val="1"/>
        </w:rPr>
        <w:t xml:space="preserve">Alfonc Juck, manažer Zlaté tretry:</w:t>
      </w:r>
      <w:r>
        <w:rPr/>
        <w:t xml:space="preserve"> "Po éře Usaina Bolta přichází pro mnohé jeho nástupce i když někteří s tím nesouhlasí. Je to americký sprinter Noah Lyles, který má už osm zlatých z různých velkých šampionátů a myslím si, že je na nejlepší cestě následovat Usaina Bolta."</w:t>
      </w:r>
    </w:p>
    <w:p>
      <w:pPr/>
      <w:r>
        <w:rPr/>
        <w:t xml:space="preserve">Na mítink se chystá i řada českých atletů: Lurdes Gloria Manuel, tyčkařka Amálie Švábíková, koulař Staněk, oštěpařka Nikola Ogrodníková a představí se i domácí Karolína Maňasová.</w:t>
      </w:r>
    </w:p>
    <w:p>
      <w:pPr/>
      <w:r>
        <w:rPr>
          <w:b w:val="1"/>
          <w:bCs w:val="1"/>
        </w:rPr>
        <w:t xml:space="preserve">Karolína Maňasová, sprinterka:</w:t>
      </w:r>
      <w:r>
        <w:rPr/>
        <w:t xml:space="preserve"> "To je určitě asi nejprestižnější závod v Česku. Jaký jiný vztah můžu mít, než jen ten nejlepší a pozitivní? Když to mám vlastně tady u mě doma v Ostravě. Takže já se vždycky na každou Petru těším."</w:t>
      </w:r>
    </w:p>
    <w:p>
      <w:pPr/>
      <w:r>
        <w:rPr/>
        <w:t xml:space="preserve">Součástí programu bude i Čokoládová tretra pro mladé atlety, kteří budou mít možnost se potkat se svými vzory. </w:t>
      </w:r>
    </w:p>
    <w:p>
      <w:pPr/>
      <w:r>
        <w:rPr>
          <w:b w:val="1"/>
          <w:bCs w:val="1"/>
        </w:rPr>
        <w:t xml:space="preserve">Josef Bělica (ANO), hejtman MS kraje: </w:t>
      </w:r>
      <w:r>
        <w:rPr/>
        <w:t xml:space="preserve">"Pro ty děti je to obrovská motivace vidět světové hvězdy, hvězdy světové atletiky na stejném stadionu, moci si zaběhnout svoje disciplíny před plným stadionem."</w:t>
      </w:r>
    </w:p>
    <w:p>
      <w:pPr/>
      <w:r>
        <w:rPr/>
        <w:t xml:space="preserve">V rámci 65. jubilejního ročníku chystají pořadatelé i Síň slávy, a jako první do ní bude uveden Jan Železný, který v den konání tretry, tedy 16. června, oslaví šedesáté narozeniny.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2-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2026-06-15T11:02:51+02:00</dcterms:created>
  <dcterms:modified xsi:type="dcterms:W3CDTF">2026-06-15T11:02:51+02:00</dcterms:modified>
</cp:coreProperties>
</file>

<file path=docProps/custom.xml><?xml version="1.0" encoding="utf-8"?>
<Properties xmlns="http://schemas.openxmlformats.org/officeDocument/2006/custom-properties" xmlns:vt="http://schemas.openxmlformats.org/officeDocument/2006/docPropsVTypes"/>
</file>