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p>
    <w:p>
      <w:pPr/>
      <w:r>
        <w:rPr>
          <w:b w:val="1"/>
          <w:bCs w:val="1"/>
        </w:rPr>
        <w:t xml:space="preserve">Renáta Eleonora Orlíková, TV POLAR: </w:t>
      </w:r>
      <w:r>
        <w:rPr/>
        <w:t xml:space="preserve">FM City Fest ve Frýdku-Místku se za pár let stal jedním z nejvýraznějších hudebních festivalů v regionu. Za jeho vznikem i růstem stojí mimo jiné zpěvák kapely Mirai, Mirai Navrátil, který ale není jen tváří na pódiu, nýbrž i jedním z lidí, kteří festival aktivně tvoří. Jak těžké je skloubit roli umělce a organizátora a kam chce festival posouvat dál? Na to už se zeptám přímo. Mirai, vítejte u nás ve studiu.</w:t>
      </w:r>
    </w:p>
    <w:p>
      <w:pPr/>
      <w:r>
        <w:rPr>
          <w:b w:val="1"/>
          <w:bCs w:val="1"/>
        </w:rPr>
        <w:t xml:space="preserve">Mirai Navrátil, zpěvák, zakladatel a organizátor MF City Festu: </w:t>
      </w:r>
      <w:r>
        <w:rPr/>
        <w:t xml:space="preserve">Dobrý den.</w:t>
      </w:r>
    </w:p>
    <w:p>
      <w:pPr/>
      <w:r>
        <w:rPr>
          <w:b w:val="1"/>
          <w:bCs w:val="1"/>
        </w:rPr>
        <w:t xml:space="preserve">Renáta Eleonora Orlíková, TV POLAR: </w:t>
      </w:r>
      <w:r>
        <w:rPr/>
        <w:t xml:space="preserve">Jak už padlo, jak těžké je být zároveň umělcem, organizátorem a tváří festivalu?</w:t>
      </w:r>
    </w:p>
    <w:p>
      <w:pPr/>
      <w:r>
        <w:rPr>
          <w:b w:val="1"/>
          <w:bCs w:val="1"/>
        </w:rPr>
        <w:t xml:space="preserve">Mirai Navrátil, zpěvák, zakladatel a organizátor MF City Festu: </w:t>
      </w:r>
      <w:r>
        <w:rPr/>
        <w:t xml:space="preserve">Když máte dobrý tým lidí, kterými jsem obklopen, tak mi přijde, že to umí být ne zas tak těžké. Myslím si, že to v sobě zahrnuje nějaké výhody, že to prostředí hodně znám, že jsem prostě roky fakt jezdil. V roce 2018 jsme jeli třeba 200 akcí za rok. Takže v podstatě každý festival a každou obecní slavnost v každé dědině, co existuje, jsme tam pravděpodobně už byli, a tak se to člověk snaží potom nějak implementovat do toho, co jsme se snažili udělat u nás doma ve Frýdku. Takže to je nějaká výhoda. A nevýhody asi ani moc nejsou.</w:t>
      </w:r>
    </w:p>
    <w:p>
      <w:pPr/>
      <w:r>
        <w:rPr>
          <w:b w:val="1"/>
          <w:bCs w:val="1"/>
        </w:rPr>
        <w:t xml:space="preserve">Renáta Eleonora Orlíková, TV POLAR: </w:t>
      </w:r>
      <w:r>
        <w:rPr/>
        <w:t xml:space="preserve">Festival se prakticky hned od začátku stal takovou jakousi značkou a tahákem návštěvníků. Čím si to vysvětlujete?</w:t>
      </w:r>
    </w:p>
    <w:p>
      <w:pPr/>
      <w:r>
        <w:rPr>
          <w:b w:val="1"/>
          <w:bCs w:val="1"/>
        </w:rPr>
        <w:t xml:space="preserve">Mirai Navrátil, zpěvák, zakladatel a organizátor MF City Festu: </w:t>
      </w:r>
      <w:r>
        <w:rPr/>
        <w:t xml:space="preserve">Myslím si, že to je právě to nastavení těch lidí, co kolem fesťáku fungují. Moji kolegové Mikuláš Dohnal a Kuba Najdek prostě mají ten mindset „když nemůžeš, tak přidej“ a myslím si, že i oni myšlenkově stojí za tím, že ta písnička v minulosti trošku vznikla, protože to byly hlášky, které jsme si tak říkali. A ten mindset spočívá v tom, že vždycky jde udělat něco navíc, ty věci udělat o kousek líp a vždycky se jede na 120 % a nic se nenechává jen tak v průměru. Takže to si myslím, že je jedna věc. Druhá věc je, že ve Frýdku nebyl festival, který by lákal velké hvězdy z celé republiky. Měli jsme tam Svícen Fest, což je festival místní, na kterém jsme všichni vyrostli, ale ten spíš spočíval v lokální síti a byly tam jen lokální kapely, takže takový fesťák s přesahem dál tam nebyl. A to si myslím, že se to snažíme dělat dobře, že se nám to snad daří a že tam na to byl ještě prostor.</w:t>
      </w:r>
    </w:p>
    <w:p>
      <w:pPr/>
      <w:r>
        <w:rPr>
          <w:b w:val="1"/>
          <w:bCs w:val="1"/>
        </w:rPr>
        <w:t xml:space="preserve">Renáta Eleonora Orlíková, TV POLAR: </w:t>
      </w:r>
      <w:r>
        <w:rPr/>
        <w:t xml:space="preserve">Je těžké každý rok vymyslet něco nového a posouvat ten festival, protože návštěvníci to očekávají?</w:t>
      </w:r>
    </w:p>
    <w:p>
      <w:pPr/>
      <w:r>
        <w:rPr>
          <w:b w:val="1"/>
          <w:bCs w:val="1"/>
        </w:rPr>
        <w:t xml:space="preserve">Mirai Navrátil, zpěvák, zakladatel a organizátor MF City Festu: </w:t>
      </w:r>
      <w:r>
        <w:rPr/>
        <w:t xml:space="preserve">Myslím si, že s každým rokem to bude vždycky o něco těžší. Na začátku není nic, takže cokoliv uděláte, tak je to pravděpodobně lepší než to, co bylo předtím. Teď už to bude skoro deset let, děláme osmý ročník. Myslím si, že už to pak není o nějakém dalším růstu. Budeme tam mít ještě o pět, deset tisíc lidí víc? To už si myslím, že ta honba skončila, že jsme dosáhli takového ideálního stavu, kdy ten poměr mezi závazkem, zodpovědností, rozpočtem a radostí, co z toho máte, mi přijde jako optimální. A všichni vlastně máme i jiné hlavní zdroje příjmů, když to tak řeknu, a tohle je primárně taková vášeň a láska.</w:t>
      </w:r>
    </w:p>
    <w:p>
      <w:pPr/>
      <w:r>
        <w:rPr>
          <w:b w:val="1"/>
          <w:bCs w:val="1"/>
        </w:rPr>
        <w:t xml:space="preserve">Renáta Eleonora Orlíková, TV POLAR: </w:t>
      </w:r>
      <w:r>
        <w:rPr/>
        <w:t xml:space="preserve">Tak to je krásné. Jak vzniká dramaturgie každého ročníku? Jakou měrou se podílíte a nakolik dáváte na nápady někoho jiného?</w:t>
      </w:r>
    </w:p>
    <w:p>
      <w:pPr/>
      <w:r>
        <w:rPr>
          <w:b w:val="1"/>
          <w:bCs w:val="1"/>
        </w:rPr>
        <w:t xml:space="preserve">Mirai Navrátil, zpěvák, zakladatel a organizátor MF City Festu: </w:t>
      </w:r>
      <w:r>
        <w:rPr/>
        <w:t xml:space="preserve">Tak určitě dávám na nápady svých kolegů, ale dramaturgie je asi můj primární pilíř nebo kompetence, kterou na tom fesťáku mám, takže to jde za mnou. Takže když se vám to bude líbit, budu rád, když mě pochválíte, když se vám to nebude líbit, jsem tady od toho, ať mě „seřvete“, ale dramaturgie je něco, co je pro mě výzva, protože jsme dva tři roky zpátky začali pracovat se zahraničním line-upem a zahraničními hvězdami. Protože jsem tak nějak chtěl ten fesťák odlišit od spousty fesťáků, co tu máme, a je výzva komunikovat s těmi zahraničními managementy, kde vám vůbec nepomůže, jestli vás tady lokálně někdo zná nebo jste hvězda nebo cokoliv, prostě nic z toho se nepočítá a jedete tam úplně novou startovní čáru. A ta výzva je ten moment, který způsobuje i tu vášeň, že to máme rádi a že nás to baví. Protože já jsem si vnitřně říkal, jestli budeme dalších dvacet let blokovat a volat kámošům, uděláme zase tuhle kapelu, zase tuhle kapelu, tak mě by to asi už nebavilo. Takže já v tom hledám tu zábavu v té dramaturgii a snažím se tak nějak potlačovat to, co je moje čistě subjektivní osobní preference, od toho, co by ten fesťák chtěl, co by mu slušelo a co by bavilo ty lidi. Takže je to kombinace. Někdy tam samozřejmě vznikají přirozeně nějaké třecí plochy, ale je to tak úplně správně a vždycky skončíme někde uprostřed, kde to je prostě tak, jak to má být.</w:t>
      </w:r>
    </w:p>
    <w:p>
      <w:pPr/>
      <w:r>
        <w:rPr>
          <w:b w:val="1"/>
          <w:bCs w:val="1"/>
        </w:rPr>
        <w:t xml:space="preserve">Renáta Eleonora Orlíková, TV POLAR: </w:t>
      </w:r>
      <w:r>
        <w:rPr/>
        <w:t xml:space="preserve">Součástí každého ročníku festivalu je kapela Mirai. Bude to tak vždycky?</w:t>
      </w:r>
    </w:p>
    <w:p>
      <w:pPr/>
      <w:r>
        <w:rPr>
          <w:b w:val="1"/>
          <w:bCs w:val="1"/>
        </w:rPr>
        <w:t xml:space="preserve">Mirai Navrátil, zpěvák, zakladatel a organizátor MF City Festu: </w:t>
      </w:r>
      <w:r>
        <w:rPr/>
        <w:t xml:space="preserve">Nechte se překvapit. Já doufám, že jo, že ten festival mají lidé s námi fakt spojený. Myslím si, že i ty začátky a ty první ročníky našeho fesťáku měly benefit z toho, že naše kapela byla na tom počátečním rozletu a že jsme patrioti, a uvidíme. No uvidíme. Já si myslím, že jo, že to tak asi bude, ale nechci nic slibovat. Je to takové svobodnější, když řeknete, že to není úplně nutnost, abychom tam navždy byli. Já bych chtěl, aby ten festival nebyl závislý na nás, na mně. Aby to byla značka, která nějak žije svým životem, byť samozřejmě ta spjatost tam je.</w:t>
      </w:r>
    </w:p>
    <w:p>
      <w:pPr/>
      <w:r>
        <w:rPr>
          <w:b w:val="1"/>
          <w:bCs w:val="1"/>
        </w:rPr>
        <w:t xml:space="preserve">Renáta Eleonora Orlíková, TV POLAR: </w:t>
      </w:r>
      <w:r>
        <w:rPr/>
        <w:t xml:space="preserve">Pojďme se podívat na festival optikou regionální. Co regionu přináší podle vás?</w:t>
      </w:r>
    </w:p>
    <w:p>
      <w:pPr/>
      <w:r>
        <w:rPr>
          <w:b w:val="1"/>
          <w:bCs w:val="1"/>
        </w:rPr>
        <w:t xml:space="preserve">Mirai Navrátil, zpěvák, zakladatel a organizátor MF City Festu: </w:t>
      </w:r>
      <w:r>
        <w:rPr/>
        <w:t xml:space="preserve">Myslím si, že přináší kulturu na úrovni a zábavu. Myslím si, že kromě toho tam je i nějaký ekonomický přesah ve smyslu pracovních míst, protože se bavíme o stovkách pracovních míst, co tam vzniknou, samozřejmě na krátké období. Ale ano, myslím si, že je. Máme statistiky, které nám říkají, že přijíždějí i lidé, rodiny, které si udělají výlet do Beskyd, spojí to s nějakým dalším programem, což je třeba ten festival, a cestují za námi lidé i třeba z pohraničí. Když ta hvězda má řekněme nějaký přesah Česka a Slovenska, tak prostě přijedou.</w:t>
      </w:r>
    </w:p>
    <w:p>
      <w:pPr/>
      <w:r>
        <w:rPr>
          <w:b w:val="1"/>
          <w:bCs w:val="1"/>
        </w:rPr>
        <w:t xml:space="preserve">Renáta Eleonora Orlíková, TV POLAR: </w:t>
      </w:r>
      <w:r>
        <w:rPr/>
        <w:t xml:space="preserve">Tak pojďme k programu. Ten jsme ještě neřekli. Jaké jsou letošní taháky podle vás?</w:t>
      </w:r>
    </w:p>
    <w:p>
      <w:pPr/>
      <w:r>
        <w:rPr>
          <w:b w:val="1"/>
          <w:bCs w:val="1"/>
        </w:rPr>
        <w:t xml:space="preserve">Mirai Navrátil, zpěvák, zakladatel a organizátor MF City Festu: </w:t>
      </w:r>
      <w:r>
        <w:rPr/>
        <w:t xml:space="preserve">Myslím si, že to je Alan Walker. Myslím si, že to je Robin Schulz z těch zahraničních. Ale to primární, na čem stojí event FM City Fest, je podle mě silný český line-up. My nemáme ambici stavět to tak, že by třeba za pět let byl ten line-up skoro celý zahraniční. To není naše ambice. Myslím si, že chceme lidem dát české interprety, ať si můžou zazpívat české songy, a že to je součást DNA našeho fesťáku. A z těch českých uvidíme, jestli my, ale bude tam třeba… Loni tam byl Kabát, letos bude Marek Ztracený. Takže se snažíme vždycky doručit to, co je zrovna na té scéně nejpopulárnější a asi největší.</w:t>
      </w:r>
    </w:p>
    <w:p>
      <w:pPr/>
      <w:r>
        <w:rPr>
          <w:b w:val="1"/>
          <w:bCs w:val="1"/>
        </w:rPr>
        <w:t xml:space="preserve">Renáta Eleonora Orlíková, TV POLAR: </w:t>
      </w:r>
      <w:r>
        <w:rPr/>
        <w:t xml:space="preserve">Přeskočím ke kapele Mirai. Na čem teď konkrétně pracujete a jaký vás čeká rok?</w:t>
      </w:r>
    </w:p>
    <w:p>
      <w:pPr/>
      <w:r>
        <w:rPr>
          <w:b w:val="1"/>
          <w:bCs w:val="1"/>
        </w:rPr>
        <w:t xml:space="preserve">Mirai Navrátil, zpěvák, zakladatel a organizátor MF City Festu: </w:t>
      </w:r>
      <w:r>
        <w:rPr/>
        <w:t xml:space="preserve">Pojedeme jako fesťáky jenom pár festivalů. Oproti tomu, co se dělo v minulosti pár roků zpátky, je to fakt třeba nevím 10–12 akcí. Snažíme se to mazlit, snažíme se udržet nějakou vzácnost té kapely, protože ta země je malá. A chystáme se na Eden, který bude za rok, což je pro nás nějaký pomyslný vrchol kariéry. Je to největší český fotbalový stadion, tak nevím, jakou větší výzvu jsme si mohli dát. Věříme, že nezklameme, že tam ti lidé dojdou. Bude tam 360° stage v srdci toho stadionu a už teď to vymýšlíme.</w:t>
      </w:r>
    </w:p>
    <w:p>
      <w:pPr/>
      <w:r>
        <w:rPr>
          <w:b w:val="1"/>
          <w:bCs w:val="1"/>
        </w:rPr>
        <w:t xml:space="preserve">Renáta Eleonora Orlíková, TV POLAR: </w:t>
      </w:r>
      <w:r>
        <w:rPr/>
        <w:t xml:space="preserve">Vznikají nějaké nové skladby, kterými chcete překvapit, oslnit třeba už příští rok?</w:t>
      </w:r>
    </w:p>
    <w:p>
      <w:pPr/>
      <w:r>
        <w:rPr>
          <w:b w:val="1"/>
          <w:bCs w:val="1"/>
        </w:rPr>
        <w:t xml:space="preserve">Mirai Navrátil, zpěvák, zakladatel a organizátor MF City Festu: </w:t>
      </w:r>
      <w:r>
        <w:rPr/>
        <w:t xml:space="preserve">Já nevím, kdy půjde ven tenhle rozhovor, ale zrovna teď ve verzi číslo jedna budeme vydávat písničku s Ewou Farnou, společnou, která věřím, že je hezká. A ve verzi číslo dvě právě vyšla písnička s Ewou Farnou a už teď si ji můžete poslechnout. A kromě toho děláme už na naší páté desce. Jakkoliv hrůzostrašně to zní, tak je to tak. A myslím si, že bude dobrá. Byť to bude klišé, myslím si, že bude lepší než ta předešlá. Tam jsme trošku víc experimentovali a teď jdeme víc za podstatou, za písničkou, když to tak řeknu.</w:t>
      </w:r>
    </w:p>
    <w:p>
      <w:pPr/>
      <w:r>
        <w:rPr>
          <w:b w:val="1"/>
          <w:bCs w:val="1"/>
        </w:rPr>
        <w:t xml:space="preserve">Renáta Eleonora Orlíková, TV POLAR: </w:t>
      </w:r>
      <w:r>
        <w:rPr/>
        <w:t xml:space="preserve">Mirai já vám děkuji za vaše odpovědi a přeji vám, ať se vám to splní.</w:t>
      </w:r>
    </w:p>
    <w:p>
      <w:pPr/>
      <w:r>
        <w:rPr>
          <w:b w:val="1"/>
          <w:bCs w:val="1"/>
        </w:rPr>
        <w:t xml:space="preserve">Mirai Navrátil, zpěvák, zakladatel a organizátor MF City Festu: </w:t>
      </w:r>
      <w:r>
        <w:rPr/>
        <w:t xml:space="preserve">To už je všechno? No dobře, tak děkuju za pozvání.</w:t>
      </w:r>
    </w:p>
    <w:p>
      <w:pPr/>
      <w:r>
        <w:rPr>
          <w:b w:val="1"/>
          <w:bCs w:val="1"/>
        </w:rPr>
        <w:t xml:space="preserve">Renáta Eleonora Orlíková, TV POLAR: </w:t>
      </w:r>
      <w:r>
        <w:rPr/>
        <w:t xml:space="preserve">Děkujeme za pozornost a vy mějte pěkný den.</w:t>
      </w:r>
    </w:p>
    <w:p>
      <w:pPr/>
      <w:r>
        <w:rPr>
          <w:b w:val="1"/>
          <w:bCs w:val="1"/>
        </w:rPr>
        <w:t xml:space="preserve">Mirai Navrátil, zpěvák, zakladatel a organizátor MF City Festu: </w:t>
      </w:r>
      <w:r>
        <w:rPr/>
        <w:t xml:space="preserve">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2026-05-31T08:02:54+02:00</dcterms:created>
  <dcterms:modified xsi:type="dcterms:W3CDTF">2026-05-31T08:02:54+02:00</dcterms:modified>
</cp:coreProperties>
</file>

<file path=docProps/custom.xml><?xml version="1.0" encoding="utf-8"?>
<Properties xmlns="http://schemas.openxmlformats.org/officeDocument/2006/custom-properties" xmlns:vt="http://schemas.openxmlformats.org/officeDocument/2006/docPropsVTypes"/>
</file>