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Richard Vereš je viceprezidentem Kongresu Rady Evropy</w:t>
      </w:r>
    </w:p>
    <w:p>
      <w:pPr/>
      <w:r>
        <w:rPr>
          <w:b w:val="1"/>
          <w:bCs w:val="1"/>
        </w:rPr>
        <w:t xml:space="preserve">Starosta Slezské Ostravy Richard Vereš uspěl na evropské scéně. Byl zvolen viceprezidentem Kongresu místních a regionálních samospráv Rady Evropy, jedné z klíčových institucí tohoto orgánu. Jde nejen o významné ocenění jeho práce, ale i posílení pozice Česka v Evropě.</w:t>
      </w:r>
    </w:p>
    <w:p>
      <w:pPr/>
      <w:r>
        <w:rPr/>
        <w:t xml:space="preserve">Starosta Slezské Ostravy Richard Vereš byl zvolen viceprezidentem Kongresu místních a regionálních samospráv Rady Evropy. Tato funkce patří mezi nejvýznamnější posty, které mohou zástupci měst a regionů na evropské úrovni zastávat.</w:t>
      </w:r>
    </w:p>
    <w:p>
      <w:pPr/>
      <w:r>
        <w:rPr>
          <w:b w:val="1"/>
          <w:bCs w:val="1"/>
        </w:rPr>
        <w:t xml:space="preserve">Richard Vereš (ANO), starosta Slezské Ostravy:</w:t>
      </w:r>
      <w:r>
        <w:rPr/>
        <w:t xml:space="preserve"> "Radost mi to určitě udělalo. Velmi mě to překvapilo. Ale i tím, že jsem už pět let v Kongresu působil, tak věřím, že s řadou kolegů jsem měl navázané osobní kontakty a zřejmě tedy i ta moje práce, která tam 5 let je, tak byla oceněna právě tím zvolením."</w:t>
      </w:r>
    </w:p>
    <w:p>
      <w:pPr/>
      <w:r>
        <w:rPr>
          <w:b w:val="1"/>
          <w:bCs w:val="1"/>
        </w:rPr>
        <w:t xml:space="preserve">Radka Vladyková, ředitelka Svazu měst a obcí ČR, členka Kongresu místních a regionálních samospráv Rady Evropy:</w:t>
      </w:r>
      <w:r>
        <w:rPr/>
        <w:t xml:space="preserve"> "To, že pan starosta Vereš se stal viceprezidentem, je velmi významná politicko-reprezentační funkce, která právě Českou republiku řadí mezi ty hráče, kteří mají významné zastoupení v této jedinečné instituci na poli Evropy."</w:t>
      </w:r>
    </w:p>
    <w:p>
      <w:pPr/>
      <w:r>
        <w:rPr/>
        <w:t xml:space="preserve">Kongres je součástí Rady Evropy se sídlem ve Štrasburku a sdružuje volené politiky z více než 150 tisíc obcí, měst a regionů napříč 46 státy.</w:t>
      </w:r>
    </w:p>
    <w:p>
      <w:pPr/>
      <w:r>
        <w:rPr>
          <w:b w:val="1"/>
          <w:bCs w:val="1"/>
        </w:rPr>
        <w:t xml:space="preserve">Richard Vereš (ANO), starosta Slezské Ostravy:</w:t>
      </w:r>
      <w:r>
        <w:rPr/>
        <w:t xml:space="preserve"> "Kongres místních a regionálních samospráv Rady Evropy je orgánem Rady Evropy, který je složený ze zástupců měst a regionů členských států Rady Evropy, což je tedy samostatná organizace stojící mimo struktury Evropské unie a je vlastně i starší než Evropská unie. Úkolem Kongresu je dohlížet jednak na dodržování Charty místní samosprávy jednotlivými členskými státy. Za tímto účelem pořádá různé monitorovací mise."</w:t>
      </w:r>
    </w:p>
    <w:p>
      <w:pPr/>
      <w:r>
        <w:rPr/>
        <w:t xml:space="preserve">Kongres se dlouhodobě podílí na monitorování stavu demokracie v členských státech a také organizuje volební pozorovatelské mise.</w:t>
      </w:r>
    </w:p>
    <w:p>
      <w:pPr/>
      <w:r>
        <w:rPr>
          <w:b w:val="1"/>
          <w:bCs w:val="1"/>
        </w:rPr>
        <w:t xml:space="preserve">Radka Vladyková, ředitelka Svazu měst a obcí ČR, členka Kongresu místních a regionálních samospráv Rady Evropy:</w:t>
      </w:r>
      <w:r>
        <w:rPr/>
        <w:t xml:space="preserve"> "Rada Evropy je významná instituce, která vznikla po druhé světové válce jako reakce na hrůzy, kterými prošla Evropa a vznikla jako akt pro dobrou spolupráci a stabilitu v Evropě. Byla založena už v roce 1949. Rada Evropy tudíž není součástí a není to totéž, co je Evropská unie."</w:t>
      </w:r>
    </w:p>
    <w:p>
      <w:pPr/>
      <w:r>
        <w:rPr>
          <w:b w:val="1"/>
          <w:bCs w:val="1"/>
        </w:rPr>
        <w:t xml:space="preserve">Richard Vereš (ANO), starosta Slezské Ostravy:</w:t>
      </w:r>
      <w:r>
        <w:rPr/>
        <w:t xml:space="preserve"> "Jsem tedy nyní členem sedmnáctičlenného předsednictva, které řídí tu organizaci. Mezi plenárním zasedáním rozhoduje o různých běžných věcech, které se týkají chodu organizace, ale také třeba o jmenování jednotlivých zpravodajů a jednotlivých mluvčích pro různá témata a zabývá se také těmi aktuálními otázkami, které se týkají dodržování Charty nebo dodržování místní demokracie, vlády práva v jednotlivých členských státech."</w:t>
      </w:r>
    </w:p>
    <w:p>
      <w:pPr/>
      <w:r>
        <w:rPr/>
        <w:t xml:space="preserve">Současně byla do čela Kongresu zvolena nová prezidentka Gunn Marit Helgesen z Norska, která bude řídit činnost instituce a zastupovat ji na mezinárodní scéně.</w:t>
      </w:r>
    </w:p>
    <w:p>
      <w:pPr/>
      <w:r>
        <w:rPr/>
        <w:t xml:space="preserve">---</w:t>
      </w:r>
    </w:p>
    <w:p>
      <w:pPr>
        <w:pStyle w:val="Heading1"/>
      </w:pPr>
      <w:r>
        <w:rPr>
          <w:sz w:val="36"/>
          <w:szCs w:val="36"/>
        </w:rPr>
        <w:t xml:space="preserve">V MS kraji stoupá zájem o technické obory s maturitou</w:t>
      </w:r>
    </w:p>
    <w:p>
      <w:pPr/>
      <w:r>
        <w:rPr>
          <w:b w:val="1"/>
          <w:bCs w:val="1"/>
        </w:rPr>
        <w:t xml:space="preserve">Střední školy v MS kraji žijí v těchto dnech nejen maturitami, ale také přijímacími zkouškami. My jsme natáčeli na Střední odborné škole ve Frýdku-Místku, která nabízí kromě učebních oborů i čtyři obory maturitní.</w:t>
      </w:r>
    </w:p>
    <w:p>
      <w:pPr/>
      <w:r>
        <w:rPr/>
        <w:t xml:space="preserve">Přijímací zkoušky z matematiky a českého jazyka jsou na všech maturitních oborech stejné. Nejvíce žáků se tradičně hlásí na gymnázia a obchodní akademie, ale v kurzu jsou i technické školy, jako je například právě frýdecko-místecká SOŠ.</w:t>
      </w:r>
    </w:p>
    <w:p>
      <w:pPr/>
      <w:r>
        <w:rPr>
          <w:b w:val="1"/>
          <w:bCs w:val="1"/>
        </w:rPr>
        <w:t xml:space="preserve">Jan Durčák, ředitel SOŠ Frýdek-Místek:</w:t>
      </w:r>
      <w:r>
        <w:rPr/>
        <w:t xml:space="preserve"> "Zájem je velký. Jsme mile překvapeni, protože oproti minulým rokům máme </w:t>
      </w:r>
      <w:r>
        <w:rPr>
          <w:i w:val="1"/>
          <w:iCs w:val="1"/>
        </w:rPr>
        <w:t xml:space="preserve">zhruba </w:t>
      </w:r>
      <w:r>
        <w:rPr/>
        <w:t xml:space="preserve">o sto přihlášek víc. Ale samozřejmě důležité jsou pro nás první místa."</w:t>
      </w:r>
    </w:p>
    <w:p>
      <w:pPr/>
      <w:r>
        <w:rPr/>
        <w:t xml:space="preserve">Na Střední odbornou školu ve Frýdku-Místku se hlásilo 838 žáků, škola přijme zhruba třetinu. Žáci, kteří uspějí na více přijímacích řízeních, si pak vyberou tu svou vysněnou.</w:t>
      </w:r>
    </w:p>
    <w:p>
      <w:pPr/>
      <w:r>
        <w:rPr>
          <w:b w:val="1"/>
          <w:bCs w:val="1"/>
        </w:rPr>
        <w:t xml:space="preserve">anketa: žáci:</w:t>
      </w:r>
      <w:r>
        <w:rPr/>
        <w:t xml:space="preserve"> "Přišla jsem tady, protože jsem se chtěla zaměřit na koně a agropodnikání. Já mám více oborů. Mám ještě Veřejnou správu a potom Obchodní akademii."</w:t>
      </w:r>
    </w:p>
    <w:p>
      <w:pPr/>
      <w:r>
        <w:rPr>
          <w:b w:val="1"/>
          <w:bCs w:val="1"/>
        </w:rPr>
        <w:t xml:space="preserve">anketa: žáci:</w:t>
      </w:r>
      <w:r>
        <w:rPr/>
        <w:t xml:space="preserve"> "Vybral jsem si tuto školu kvůli mamince, protože chtěla, ať si dodělám maturitu. Takže jsem psal přihlášku na podnikání, na nadstavbu."</w:t>
      </w:r>
    </w:p>
    <w:p>
      <w:pPr/>
      <w:r>
        <w:rPr/>
        <w:t xml:space="preserve">Co tam bylo na přijímačkách? Řekněte nám nějaký konkrétní příklad.</w:t>
      </w:r>
    </w:p>
    <w:p>
      <w:pPr/>
      <w:r>
        <w:rPr>
          <w:b w:val="1"/>
          <w:bCs w:val="1"/>
        </w:rPr>
        <w:t xml:space="preserve">anketa: žáci:</w:t>
      </w:r>
      <w:r>
        <w:rPr/>
        <w:t xml:space="preserve"> "Tak třeba František s cukrem, František že dělá salát - 820 gramů, a kolik to měl dát cukru, a dal špatně. A potom jsme měli vypočítat, kolik procent dal více."</w:t>
      </w:r>
    </w:p>
    <w:p>
      <w:pPr/>
      <w:r>
        <w:rPr/>
        <w:t xml:space="preserve">Správný výsledek příkladu s Františkem a cukrem neznáme, ale jisté je, že SOŠ Frýdek-Místek bude mít maturitní obory opět plně obsazené.</w:t>
      </w:r>
    </w:p>
    <w:p>
      <w:pPr/>
      <w:r>
        <w:rPr/>
        <w:t xml:space="preserve">--- POLICISTÉ BUDOU MĚŘIT RYCHLOST</w:t>
      </w:r>
    </w:p>
    <w:p>
      <w:pPr/>
      <w:r>
        <w:rPr/>
        <w:t xml:space="preserve">Ve středu by si měli všichni řidiči dát pozor na maximální povolenou rychlost. Policisté v celé zemi se totiž opět zapojí do akce Speed Marathon. V Moravskoslezském kraji se bude měřit na 57 místech. Ta vychází z návrhů lidí, kteří je označili jako riziková. Jejich seznam je veřejnosti dostupný na webu policie i u nás na </w:t>
      </w:r>
      <w:hyperlink r:id="rId9" w:history="1">
        <w:r>
          <w:rPr/>
          <w:t xml:space="preserve">polar.cz</w:t>
        </w:r>
      </w:hyperlink>
      <w:r>
        <w:rPr/>
        <w:t xml:space="preserve">.</w:t>
      </w:r>
    </w:p>
    <w:p>
      <w:pPr/>
      <w:r>
        <w:rPr/>
        <w:t xml:space="preserve">NEMOCNICE MÁ NOVÝ KARIÉRNÍ WEB</w:t>
      </w:r>
    </w:p>
    <w:p>
      <w:pPr/>
      <w:r>
        <w:rPr/>
        <w:t xml:space="preserve">Městská nemocnice Ostrava řeší dlouhodobý nedostatek zdravotnického personálu. Spustila nový kariérní portál, který má zjednodušit nábor zaměstnanců. Oslovuje lékaře, sestry i nelékařský personál. Zájemci o práci si mohou nabídky projít a reagovat na ně během několika kliknutí. --- </w:t>
      </w:r>
    </w:p>
    <w:p>
      <w:pPr>
        <w:pStyle w:val="Heading1"/>
      </w:pPr>
      <w:r>
        <w:rPr>
          <w:sz w:val="36"/>
          <w:szCs w:val="36"/>
        </w:rPr>
        <w:t xml:space="preserve">Náborová akce Policie ČR byla pro studenty poučením i testem schopností</w:t>
      </w:r>
    </w:p>
    <w:p>
      <w:pPr/>
      <w:r>
        <w:rPr>
          <w:b w:val="1"/>
          <w:bCs w:val="1"/>
        </w:rPr>
        <w:t xml:space="preserve">Náborová akce Policistou na zkoušku byla pro studenty v Bruntále nejen užitečnou informací, ale také prověrkou jejich sil a schopností, stát se součástí Policie ČR. Policisté přijeli do školy s prezentací své práce, svého vybavení i ukázkami činnosti.</w:t>
      </w:r>
    </w:p>
    <w:p>
      <w:pPr/>
      <w:r>
        <w:rPr/>
        <w:t xml:space="preserve">  Seznámili  studenty také s podmínkami přijetí do služebního poměru a  náplní práce policie.</w:t>
      </w:r>
    </w:p>
    <w:p>
      <w:pPr/>
      <w:r>
        <w:rPr>
          <w:b w:val="1"/>
          <w:bCs w:val="1"/>
        </w:rPr>
        <w:t xml:space="preserve">Jarmila  Koděrová, personalistka PČR:</w:t>
      </w:r>
      <w:r>
        <w:rPr/>
        <w:t xml:space="preserve"> „Ukázali jim nějaké činnosti,  služební kynologii, služební dopravní prostředky prvosledových  hlídek a dopravního inspektorátu, tak se děti budou moci  vyzkoušet fyzické testy.“</w:t>
      </w:r>
    </w:p>
    <w:p>
      <w:pPr/>
      <w:r>
        <w:rPr/>
        <w:t xml:space="preserve">Velký  zájem byl především o různé měřené a hodnocené testy  schopností studentů.</w:t>
      </w:r>
    </w:p>
    <w:p>
      <w:pPr/>
      <w:r>
        <w:rPr>
          <w:b w:val="1"/>
          <w:bCs w:val="1"/>
        </w:rPr>
        <w:t xml:space="preserve">Jarmila  Koděrová, personalistka PČR: „</w:t>
      </w:r>
      <w:r>
        <w:rPr/>
        <w:t xml:space="preserve">Dokonce je 30 zájemců, kteří  budou dělat ty fyzické testy. Jdou tady studenti 3. a 4. ročníku.  Takže maturanti, ti co budou v květnu maturovat, jsou pro nás  opravdu vhodnými kandidáty, protože budeme rádi, když dnes  uspějí u těch fyzických testů a poté už budou moci zahájit  přijímací řízení. Máme jednu podmínku pro přijetí do  služebního poměru, tou je dokončené středoškolské vzdělání.“</w:t>
      </w:r>
    </w:p>
    <w:p>
      <w:pPr/>
      <w:r>
        <w:rPr>
          <w:b w:val="1"/>
          <w:bCs w:val="1"/>
        </w:rPr>
        <w:t xml:space="preserve">Denisa,  studentka: </w:t>
      </w:r>
      <w:r>
        <w:rPr/>
        <w:t xml:space="preserve">„Chtěla jsem jít na policejní, na přijímačky v  roce 2023, ale nedostala jsem se, tak teďka je další možnost, tak  to zkusím znova.“</w:t>
      </w:r>
    </w:p>
    <w:p>
      <w:pPr/>
      <w:r>
        <w:rPr>
          <w:b w:val="1"/>
          <w:bCs w:val="1"/>
        </w:rPr>
        <w:t xml:space="preserve">Vašek,  student: </w:t>
      </w:r>
      <w:r>
        <w:rPr/>
        <w:t xml:space="preserve">„Já jsem na policejní nikdy nechtěl, ale přijde mi to  zajímavé.“</w:t>
      </w:r>
    </w:p>
    <w:p>
      <w:pPr/>
      <w:r>
        <w:rPr>
          <w:b w:val="1"/>
          <w:bCs w:val="1"/>
        </w:rPr>
        <w:t xml:space="preserve">Daniel,  instruktor:</w:t>
      </w:r>
      <w:r>
        <w:rPr/>
        <w:t xml:space="preserve"> „Tady je člunkový běh, dělají takovou osmičku,  dotknou se a zpátky, to je 4x10 metrů, potom se dělají kliky, po  klikách se dělá celomotorický test a běh na kilometr.“</w:t>
      </w:r>
    </w:p>
    <w:p>
      <w:pPr/>
      <w:r>
        <w:rPr/>
        <w:t xml:space="preserve">Největším  překvapením pro policisty bylo, že všichni testovaní studenti  splnili výkonnostní kritéria pro přijetí do služebního poměru.</w:t>
      </w:r>
    </w:p>
    <w:p>
      <w:pPr/>
      <w:r>
        <w:rPr/>
        <w:t xml:space="preserve">---</w:t>
      </w:r>
    </w:p>
    <w:p>
      <w:pPr>
        <w:pStyle w:val="Heading1"/>
      </w:pPr>
      <w:r>
        <w:rPr>
          <w:sz w:val="36"/>
          <w:szCs w:val="36"/>
        </w:rPr>
        <w:t xml:space="preserve">V Ostravě-Jihu zhodnotili zimu a začalo jarní čištění</w:t>
      </w:r>
    </w:p>
    <w:p>
      <w:pPr/>
      <w:r>
        <w:rPr>
          <w:b w:val="1"/>
          <w:bCs w:val="1"/>
        </w:rPr>
        <w:t xml:space="preserve">Se začátkem dubna v Ostravě-Jihu vyhodnotili zimní údržbu komunikací. Technické služby měly o třetinu více výjezdů oproti normálu. Zároveň začalo jarní čištění ulic, avšak komplikují ho řidiči, kteří nerespektují parkovací omezení.</w:t>
      </w:r>
    </w:p>
    <w:p>
      <w:pPr/>
      <w:r>
        <w:rPr/>
        <w:t xml:space="preserve">S příchodem dubna a jarního počasí oficiálně skončila  zimní sezóna údržby chodníků a komunikací v obvodu Ostrava-Jih. Vedení  obvodu společně s Technickými službami ji tak mohlo vyhodnotit.</w:t>
      </w:r>
    </w:p>
    <w:p>
      <w:pPr/>
      <w:r>
        <w:rPr>
          <w:b w:val="1"/>
          <w:bCs w:val="1"/>
        </w:rPr>
        <w:t xml:space="preserve">Otakar Šimík (ANO), místostarosta MOb Ostrava-Jih</w:t>
      </w:r>
      <w:r>
        <w:rPr/>
        <w:t xml:space="preserve">: „Letošní  zimní údržbu už máme za sebou a za poslední 9 let tato zima byla opravdu  nejnáročnější, protože jsme měli 29 výjezdů celkem, to bylo o takových 8 až 9 výjezdů  více než běžně.“</w:t>
      </w:r>
    </w:p>
    <w:p>
      <w:pPr/>
      <w:r>
        <w:rPr>
          <w:b w:val="1"/>
          <w:bCs w:val="1"/>
        </w:rPr>
        <w:t xml:space="preserve">Jiří Homolka, dispečer, Technické služby Ostravy-Jihu</w:t>
      </w:r>
      <w:r>
        <w:rPr/>
        <w:t xml:space="preserve">:  „Řešili jsme hlavně, naše taková priorita jsou zastávky, jsou to nějaké  strategická místa, obchody, lékárny, ať se lidi můžou dostat na ty  nejdůležitější místa, s tím, že samozřejmě se snažíme vyhovět všem, ne vždycky  to jde. A nejdůležitější jsou ty hlavní trasy, s tím, že samozřejmě se musíme  vypořádat úplně se vším, protože těch podnětů letos bylo opravdu hodně.“</w:t>
      </w:r>
    </w:p>
    <w:p>
      <w:pPr/>
      <w:r>
        <w:rPr>
          <w:b w:val="1"/>
          <w:bCs w:val="1"/>
        </w:rPr>
        <w:t xml:space="preserve">Otakar Šimík (ANO), místostarosta MOb Ostrava-Jih</w:t>
      </w:r>
      <w:r>
        <w:rPr/>
        <w:t xml:space="preserve">:  „Celkově jsme na zimní údržbu spotřebovali přes 1679 tun soli. V letošní  zimě nám údžbu prováděly nejen Technické služby ale také Ostravské městské lesy  a vysoutěžená firma.“</w:t>
      </w:r>
    </w:p>
    <w:p>
      <w:pPr/>
      <w:r>
        <w:rPr/>
        <w:t xml:space="preserve">Celková zimní údržba vyšla na více než 27 milionů korun.</w:t>
      </w:r>
    </w:p>
    <w:p>
      <w:pPr/>
      <w:r>
        <w:rPr>
          <w:b w:val="1"/>
          <w:bCs w:val="1"/>
        </w:rPr>
        <w:t xml:space="preserve">Jiří Homolka, dispečer, Technické služby Ostravy-Jihu</w:t>
      </w:r>
      <w:r>
        <w:rPr/>
        <w:t xml:space="preserve">:  „Letos jsme měli k dispozici pro obvody jich tři traktory. Jeden stroj HAKO,  který můžeme vidět tady po pravé straně. Je to nový stroj, který byl zakoupen  převážně právě pro zimní údržbu. A tady tenhle konkrétní stroj sloužil v  městské části Bělský les, kde se ideálně osvědčil.“</w:t>
      </w:r>
    </w:p>
    <w:p>
      <w:pPr/>
      <w:r>
        <w:rPr/>
        <w:t xml:space="preserve">V dubnu začalo také rajonové čištění ulic. Problémem jako v  předchozích letech ale zůstává, že řidiči často nerespektují dočasné zákazy  parkování.</w:t>
      </w:r>
    </w:p>
    <w:p>
      <w:pPr/>
      <w:r>
        <w:rPr>
          <w:b w:val="1"/>
          <w:bCs w:val="1"/>
        </w:rPr>
        <w:t xml:space="preserve">Otakar Šimík (ANO), místostarosta MOb Ostrava-Jih</w:t>
      </w:r>
      <w:r>
        <w:rPr/>
        <w:t xml:space="preserve">: „V  letošním roce jsme nastavili zóny čištění tak, aby to lidé co nejméně omezovalo  s tím, že... Pravidla je to od 8 hodin do 16 hodin, kdy je potřeba automobily  vyparkovat. Bohužel se setkáváme s tím, že lidé tyto značky nerespektují,  nevyparkují ty auta a technika, která je k tomu určená, nemůže ten úplit tam  provést. Pak se nám stává to, že když ty auta vyparkují na těch místech, kde  nebyl proveden úklid, tak si lidé stěžují, že tam je prostě špína. Je to škoda,  protože po té zimě tam je opravdu hodně nánosu, prachu a v létě, nejenom v  létě, ale prostě potom následně se to různě víří a lidé si stěžují, že ten  úklid ten nebyl provedený.“</w:t>
      </w:r>
    </w:p>
    <w:p>
      <w:pPr/>
      <w:r>
        <w:rPr/>
        <w:t xml:space="preserve">Vedení obvodu tak na řidiče apeluje, aby značení brali v  potaz.</w:t>
      </w:r>
    </w:p>
    <w:p>
      <w:pPr/>
      <w:r>
        <w:rPr>
          <w:b w:val="1"/>
          <w:bCs w:val="1"/>
        </w:rPr>
        <w:t xml:space="preserve">Otakar Šimík (ANO), místostarosta MOb Ostrava-Jih</w:t>
      </w:r>
      <w:r>
        <w:rPr/>
        <w:t xml:space="preserve">: „Chtěl  bych požádat, aby lidé ty auta se snažili přeparkovat, protože opravdu je to  jen 8 hodin, kde ty auta musí být přeparkované. Ti, co používají každý den  vozidlo, třeba co jedou do práce, tak to vůbec nepoznají. Ostrava, respektive  městská policie, jeden odtahový vůz na celou Ostravu, takže není opravdu reálné  ani vyparkovat parkoviště, které má třeba 40 aut, abychom to potom celé stihli  vyčistit.“</w:t>
      </w:r>
    </w:p>
    <w:p>
      <w:pPr/>
      <w:r>
        <w:rPr/>
        <w:t xml:space="preserve">Pokud se situace nezlepší, radnice obvodu varuje, že může  dojít i na pokuty.</w:t>
      </w:r>
    </w:p>
    <w:p>
      <w:pPr/>
      <w:r>
        <w:rPr/>
        <w:t xml:space="preserve">--- </w:t>
      </w:r>
    </w:p>
    <w:p>
      <w:pPr/>
      <w:r>
        <w:rPr/>
        <w:t xml:space="preserve">PORUBA UKLIDÍ LESOPARK U KOLEJÍ VŠB</w:t>
      </w:r>
    </w:p>
    <w:p>
      <w:pPr/>
      <w:r>
        <w:rPr/>
        <w:t xml:space="preserve">Ostrava-Poruba se zapojí do akce Ukliďme Česko. Původně se mělo uklízet u logistického parku směrem na Klimkovice, ale nově došlo ke změně lokality. Uklidí se lesopark u kolejí VŠB, vedle Moravskoslezského inovačního centra.</w:t>
      </w:r>
    </w:p>
    <w:p>
      <w:pPr/>
      <w:r>
        <w:rPr>
          <w:b w:val="1"/>
          <w:bCs w:val="1"/>
          <w:i w:val="1"/>
          <w:iCs w:val="1"/>
        </w:rPr>
        <w:t xml:space="preserve">Richard Hanáčik (ANO), místostarosta Ostravy-Poruby: </w:t>
      </w:r>
      <w:r>
        <w:rPr>
          <w:i w:val="1"/>
          <w:iCs w:val="1"/>
        </w:rPr>
        <w:t xml:space="preserve">„Sraz proběhne v sobotu 18.4. v 9:30 a jedná se o lokalitu nově vybranou. Lidé budou mít k dispozici ochranné pomůcky a pytle. Budeme rádi, když nám přijdete s úklidem pomoct. Je to pěkná lokalita, kterou můžete s rodinou pak třeba využít na nějakou hezkou procházku, směrem k myslivně.</w:t>
      </w:r>
    </w:p>
    <w:p>
      <w:pPr>
        <w:pStyle w:val="Heading1"/>
      </w:pPr>
      <w:r>
        <w:rPr>
          <w:sz w:val="36"/>
          <w:szCs w:val="36"/>
        </w:rPr>
        <w:t xml:space="preserve">Artrocková kapela Kazachstán znovu na scéně</w:t>
      </w:r>
    </w:p>
    <w:p>
      <w:pPr/>
      <w:r>
        <w:rPr>
          <w:b w:val="1"/>
          <w:bCs w:val="1"/>
        </w:rPr>
        <w:t xml:space="preserve">Po delší pauze se na hudební scénu vrací ostravská artrocková kapela Kazachstán. Svůj comeback odstartovala koncertem v ostravském klubu Parník, který praskal ve švech.</w:t>
      </w:r>
    </w:p>
    <w:p>
      <w:pPr/>
      <w:r>
        <w:rPr/>
        <w:t xml:space="preserve">Ostravský klub Parník zažil večer plný energie, emocí i návratů. Kapela Kazachstán se po letech znovu představila fanouškům a zájem byl obrovský.</w:t>
      </w:r>
    </w:p>
    <w:p>
      <w:pPr/>
      <w:r>
        <w:rPr>
          <w:b w:val="1"/>
          <w:bCs w:val="1"/>
        </w:rPr>
        <w:t xml:space="preserve">Robert Hejduk, zakladatel kapely a kytarista: </w:t>
      </w:r>
      <w:r>
        <w:rPr/>
        <w:t xml:space="preserve">“Pozvali jsme si spoustu hostů tak, abychom to oslavili společně i s dalšími muzikanty, kteří s námi buď hráli, nebo s námi teďka hrají poprvé.” </w:t>
      </w:r>
    </w:p>
    <w:p>
      <w:pPr/>
      <w:r>
        <w:rPr/>
        <w:t xml:space="preserve">Ani po návratu se kapela nechystá měnit svůj styl.</w:t>
      </w:r>
    </w:p>
    <w:p>
      <w:pPr/>
      <w:r>
        <w:rPr>
          <w:b w:val="1"/>
          <w:bCs w:val="1"/>
        </w:rPr>
        <w:t xml:space="preserve">Robert Hejduk, zakladatel kapely a kytarista: </w:t>
      </w:r>
      <w:r>
        <w:rPr/>
        <w:t xml:space="preserve">“Trošku jsme třeba teďka zpísničkovatěli, ty nové věci nejsou tak dlouhé, ale asi úplně nějakou žánrovou změnu nechystáme, protože to je prostě ta muzika, která nás baví.”</w:t>
      </w:r>
    </w:p>
    <w:p>
      <w:pPr/>
      <w:r>
        <w:rPr/>
        <w:t xml:space="preserve">Po více než roce pauzy se muzikanti dali znovu dohromady v nové sestavě.</w:t>
      </w:r>
    </w:p>
    <w:p>
      <w:pPr/>
      <w:r>
        <w:rPr>
          <w:b w:val="1"/>
          <w:bCs w:val="1"/>
        </w:rPr>
        <w:t xml:space="preserve">Alan Grezl, spoluzakladatel kapely, zpěvák a kytarista: </w:t>
      </w:r>
      <w:r>
        <w:rPr/>
        <w:t xml:space="preserve">“Zní nám to podle mě asi nejlépe, co nám kdy vůbec znělo. A samozřejmě nezůstaneme jenom u tohohle koncertu, ale máme v plánu nahrání nového CD i další koncerty.”</w:t>
      </w:r>
    </w:p>
    <w:p>
      <w:pPr/>
      <w:r>
        <w:rPr/>
        <w:t xml:space="preserve">Plný klub byl pro kapelu příjemným překvapením.</w:t>
      </w:r>
    </w:p>
    <w:p>
      <w:pPr/>
      <w:r>
        <w:rPr>
          <w:b w:val="1"/>
          <w:bCs w:val="1"/>
        </w:rPr>
        <w:t xml:space="preserve">Alan Grezl, spoluzakladatel kapely, zpěvák a kytarista: </w:t>
      </w:r>
      <w:r>
        <w:rPr/>
        <w:t xml:space="preserve">“Musím říct, že jsem to ani nečekal, že bude takový velký zájem. Je to paráda. Ta hudba není úplně standardní. Vymyká se mainstreamu. Myslím si, že je hodně kreativní, je tam spoustu zajímavých postupů, které člověk normálně neslyší.”</w:t>
      </w:r>
    </w:p>
    <w:p>
      <w:pPr/>
      <w:r>
        <w:rPr>
          <w:b w:val="1"/>
          <w:bCs w:val="1"/>
        </w:rPr>
        <w:t xml:space="preserve">anketa: návštěvníci koncertu: </w:t>
      </w:r>
      <w:r>
        <w:rPr/>
        <w:t xml:space="preserve">“Kazachstán je moje oblíbená kapela, jsem ráda, že znovu hrají. Líbí se mi jejich poetické texty, všechny ty instrumenty a ta nálada, kterou vytváří.”</w:t>
      </w:r>
    </w:p>
    <w:p>
      <w:pPr/>
      <w:r>
        <w:rPr/>
        <w:t xml:space="preserve">“Źivý koncert jsme ještě neviděli, takže spíš tak ze zvědavosti objevujeme něco nového.”</w:t>
      </w:r>
    </w:p>
    <w:p>
      <w:pPr/>
      <w:r>
        <w:rPr/>
        <w:t xml:space="preserve">Kapela Kazachstán tak návrat na scénu odstartovala ve velkém stylu a rozhodně o ní ještě uslyšíme.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4-04-2026-20-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2026-04-17T14:46:42+02:00</dcterms:created>
  <dcterms:modified xsi:type="dcterms:W3CDTF">2026-04-17T14:46:42+02:00</dcterms:modified>
</cp:coreProperties>
</file>

<file path=docProps/custom.xml><?xml version="1.0" encoding="utf-8"?>
<Properties xmlns="http://schemas.openxmlformats.org/officeDocument/2006/custom-properties" xmlns:vt="http://schemas.openxmlformats.org/officeDocument/2006/docPropsVTypes"/>
</file>