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tasili radary ve Speed marathonu</w:t>
      </w:r>
    </w:p>
    <w:p>
      <w:pPr/>
      <w:r>
        <w:rPr>
          <w:b w:val="1"/>
          <w:bCs w:val="1"/>
        </w:rPr>
        <w:t xml:space="preserve">V celé Evropě se ve středu konala preventivní akce zaměřená na kontrolu dodržování rychlosti vozidel. Speed marathon se konal také v Moravskoslezském kraji.</w:t>
      </w:r>
    </w:p>
    <w:p>
      <w:pPr/>
      <w:r>
        <w:rPr/>
        <w:t xml:space="preserve">Místa, kde by měli policisté rychlost měřit, navrhovali lidé, kteří vybírali lokality, kde podle nich řidiči překračují povolené limity. Ze zhruba 200 míst policisté vybrali 57 v celém kraji, kam se ve středu postavili s radary.</w:t>
      </w:r>
    </w:p>
    <w:p>
      <w:pPr/>
      <w:r>
        <w:rPr/>
        <w:t xml:space="preserve">Jedním z takových míst byla Datyňská ulice ve Vratimově, kde je rychlost snížena na třicet kilometrů za hodinu.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„Vím, že tady někdy byla nehoda, ale nevím už, jak je to dlouho, a je dobře, že se tady měří.“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„Občané vytipovali toto místo, proto jsme se rozhodli měření zde vyzkoušet. Ověříme, zda se tu skutečně jezdí rychle, a podle výsledků případně přijmeme adekvátní opatření, například častější kontroly nebo návrhy na zlepšení dopravní situace u této školy.“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o akci vím. I v běžném provozu se snažím dodržovat předpisy a vůbec mi to nevadí, že se taková akce děje, protože je důležité, aby bylo na cestách bezpečno."</w:t>
      </w:r>
    </w:p>
    <w:p>
      <w:pPr/>
      <w:r>
        <w:rPr/>
        <w:t xml:space="preserve">Lokality, kde se preventivní akce konala, musely splňovat podmínky, aby mohli policisté vozidla bezpečně odstavit ke kontrole. Vedle rychlosti kontrolovali také alkohol i technický stav vozidel.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„Vybrali jsme místa, kde lze bezpečně zastavit a změřit případného přestupce. Není to tedy tak, že bychom automaticky vyhověli každému návrhu. Vždy musíme zajistit bezpečné měření i následnou kontrolu.“</w:t>
      </w:r>
    </w:p>
    <w:p>
      <w:pPr/>
      <w:r>
        <w:rPr/>
        <w:t xml:space="preserve">Protože řidiči o akci Speed marathon věděli předem, doprava v kraji znatelně zpomalila. Mnozí řidiči jezdili výrazně pod povoleným limitem. Souhrnné výsledky akce bude mít policie ve čtvrtek.</w:t>
      </w:r>
    </w:p>
    <w:p>
      <w:pPr/>
      <w:r>
        <w:rPr/>
        <w:t xml:space="preserve">---</w:t>
      </w:r>
    </w:p>
    <w:p>
      <w:pPr/>
      <w:r>
        <w:rPr/>
        <w:t xml:space="preserve">TRAGICKÁ NEHODA V HLUČÍNĚ</w:t>
      </w:r>
    </w:p>
    <w:p>
      <w:pPr/>
      <w:r>
        <w:rPr/>
        <w:t xml:space="preserve">45letá žena jela na skútru po hlavní silnici U Cihelny v Hlučíně a nedostala přednost. Srazil ji 52letý řidič odbočující vlevo. Žena bohužel na místě zemřela, i když se jí dostalo okamžitě první pomoci a o její život bojovali záchranáři desítky minut. Řidič se zhroutil a zřejmě ho čeká obvinění z usmrcení z nedbalosti.</w:t>
      </w:r>
    </w:p>
    <w:p>
      <w:pPr/>
      <w:r>
        <w:rPr/>
        <w:t xml:space="preserve">ROZŠÍŘENÍ PARKOVACÍHO DOMU V ORLOVÉ</w:t>
      </w:r>
    </w:p>
    <w:p>
      <w:pPr/>
      <w:r>
        <w:rPr/>
        <w:t xml:space="preserve">Rozšíření parkovacího domu na V. etapě v Orlové se komplikuje. Město se neshodlo se současným zhotovitelem na technologickém postupu a bude hledat nového. Orlová chce rozšířit parkování na střechu objektu o dalších 122 míst. Práce měly vyjít na 90 milionů korun. Plán nyní nabere zpoždění.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Frýdku-Místku vznikla Zastávka pro rodiny</w:t>
      </w:r>
    </w:p>
    <w:p>
      <w:pPr/>
      <w:r>
        <w:rPr>
          <w:b w:val="1"/>
          <w:bCs w:val="1"/>
        </w:rPr>
        <w:t xml:space="preserve">Příjemné a komfortní zázemí pro krátké zastavení najdou nově rodiče s malými dětmi ve Frýdku-Místku, a to v budově Centra aktivních seniorů. V rámci podpory prorodinné politiky zde město zřídilo takzvanou Zastávku pro rodinu.</w:t>
      </w:r>
    </w:p>
    <w:p>
      <w:pPr/>
      <w:r>
        <w:rPr/>
        <w:t xml:space="preserve">Frýdek-Místek je znám svou prorodinnou politikou, do které zapadá i projekt Zastávky pro rodinu.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"Centrum aktivních seniorů je místo, které patří a využívají ho především senioři, ale Zastávka pro rodinu je prostor, který ho jen přirozeně doplňuje a rozšiřuje jeho komunitní rozměr."</w:t>
      </w:r>
    </w:p>
    <w:p>
      <w:pPr/>
      <w:r>
        <w:rPr/>
        <w:t xml:space="preserve">Jaké služby mohou rodiny tady využívat?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"Zastávka pro rodinu slouží pro rodiče s malými dětmi především proto, aby si mohli své dítě nakrmit, přebalit a na chvilinku se zastavit."</w:t>
      </w:r>
    </w:p>
    <w:p>
      <w:pPr/>
      <w:r>
        <w:rPr/>
        <w:t xml:space="preserve">Je to pro ty, kteří třeba nebydlí poblíž a jsou ve městě, nebo pro koho je to určeno?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"Ano, rodiče se mohou dostat do situace, kdy například tady kousek je poliklinika. Jdou na vyšetření, potřebují si něco zařídit, jsou delší dobu ve městě a potřebují si třeba ohřát jídlo, nakrmit dítě, přebalit a podobně. Tak ho mohou využít tady tento prostor. Zazvoní na zvoneček, je tady paní recepční. Prostor je bezpečný a mohou ho využít."</w:t>
      </w:r>
    </w:p>
    <w:p>
      <w:pPr/>
      <w:r>
        <w:rPr/>
        <w:t xml:space="preserve">Zastávka bude doplněna i o poradenství. O co jde konkrétně?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"Jednak budou v místnosti umístěny letáčky s informacemi, ať už o prorodinných aktivitách nebo o sociálních službách, které město nabízí, a zároveň bude k dispozici každou středu od osmi do pěti hodin sociální pracovník."</w:t>
      </w:r>
    </w:p>
    <w:p>
      <w:pPr/>
      <w:r>
        <w:rPr/>
        <w:t xml:space="preserve">Návštěvníkům je zde k dispozici přebalovací pult, pohodlné sezení vhodné pro kojení, dětská jídelní židlička, koš na pleny, malý hrací koutek a informační místo s tipy na prorodinné služby a aktivity.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Frýdek-Místek vnímám jako město, které by mělo být přívětivé pro celou rodinu, a i sociální služby, které poskytuje, by neměly být izolované pro jednotlivé skupiny obyvatel. Ale tak jako je to dnes již trendem v celém světě, tak bychom rádi ty jednotlivé skupiny propojovali, protože pořád tvoří celek a rodina je základ. A pokud tady v Centru aktivních seniorů dostanou prostor třeba i maminky, které jsou s dětmi u lékaře, mají nějakou nehodu, potřebují se zastavit, tak to místo, kde budou mít malý koutek, je určitě příjemné a může dojít k dalšímu navázání kontaktů."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Frýdek-Místek v loňském roce získalo ocenění Město přátelské rodině a seniorům. A tady tato nová Zastávka pro rodinu je takovým pokračováním právě naší prorodinné politiky. Jsem moc rád, že tady tento prostor vznikl, protože takhle dostanou prostor rodiče a prarodiče k tomu, aby tady mohli v klidu třeba nakojit své malé dítě, nakrmit, přebalit. Je tady i malinký dětský koutek. Takže je to tady taková oáza klidu ve městě."</w:t>
      </w:r>
    </w:p>
    <w:p>
      <w:pPr/>
      <w:r>
        <w:rPr/>
        <w:t xml:space="preserve">Zastávka pro rodinu je otevřena od pondělí do čtvrtku v časech od 8:30 do 17:00 hodin, v pátek od 8:30 do 14:30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Ostrava-Poruba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 prací došlo k poměrně zásadním zásahům do zeleně, a proto se to Městský obvod Poruba rozhodl lidem vynahradit."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cibuloviny."</w:t>
      </w:r>
    </w:p>
    <w:p>
      <w:pPr/>
      <w:r>
        <w:rPr/>
        <w:t xml:space="preserve">Nová zeleň zkrášlila prostranství na 7. stavebním obvodu také díky finanční podpoře.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zvítězili."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"Letos jsme vymysleli takovou novinku, aby si to občané mohli více užívat. Loukou povedou travnaté chodníčky, které se budou pravidelně sekat."</w:t>
      </w:r>
    </w:p>
    <w:p>
      <w:pPr/>
      <w:r>
        <w:rPr/>
        <w:t xml:space="preserve">V Porubě se letos chystají také nové záhony v Oáze klidu u ulice Martinovská a na náměstí Václava Vacka. Pokračuje obměna přestárlé a nemocné zeleně. A nové stromy a keře oživí také zámecký park, ve kterém začala první etapa revitalizace.</w:t>
      </w:r>
    </w:p>
    <w:p>
      <w:pPr/>
      <w:r>
        <w:rPr/>
        <w:t xml:space="preserve">---</w:t>
      </w:r>
    </w:p>
    <w:p>
      <w:pPr/>
      <w:r>
        <w:rPr/>
        <w:t xml:space="preserve">OPRAVA ŠIKMÉHO KOSTELA V KARVINÉ</w:t>
      </w:r>
    </w:p>
    <w:p>
      <w:pPr/>
      <w:r>
        <w:rPr/>
        <w:t xml:space="preserve">Od listopadu probíhají práce na obnově šikmého kostela v Karviné. Opraví se střecha, fasáda i sousední hrobky. I přesto se ale kostel chystá na turistickou sezónu, která začne 1. května. Otevřen bude od pátku do neděle.</w:t>
      </w:r>
    </w:p>
    <w:p>
      <w:pPr/>
      <w:r>
        <w:rPr>
          <w:b w:val="1"/>
          <w:bCs w:val="1"/>
          <w:i w:val="1"/>
          <w:iCs w:val="1"/>
        </w:rPr>
        <w:t xml:space="preserve">Tomáš Hejda, stavbyvedoucí:</w:t>
      </w:r>
      <w:r>
        <w:rPr>
          <w:i w:val="1"/>
          <w:iCs w:val="1"/>
        </w:rPr>
        <w:t xml:space="preserve"> „Návštěvníci budou mít trochu omezený vstup kolem kostela. Takže musejí být opatrní. Na to budou i průvodci upozorňovat návštěvníky. A zakoupením vstupenky přispějí návštěvníci na opravu tohoto chrámu.“</w:t>
      </w:r>
    </w:p>
    <w:p>
      <w:pPr>
        <w:pStyle w:val="Heading1"/>
      </w:pPr>
      <w:r>
        <w:rPr>
          <w:sz w:val="36"/>
          <w:szCs w:val="36"/>
        </w:rPr>
        <w:t xml:space="preserve">Novojičínští připomněli čestného občana Karla Kryla</w:t>
      </w:r>
    </w:p>
    <w:p>
      <w:pPr/>
      <w:r>
        <w:rPr>
          <w:b w:val="1"/>
          <w:bCs w:val="1"/>
        </w:rPr>
        <w:t xml:space="preserve">Novojičínští připomněli výročí narození Karla Kryla. Významného básníka a písničkáře uctili u jeho pamětní desky v Janáčkových sadech a besedou v evangelické modlitebně.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