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oslavila Den Země na Masarykově náměstí</w:t>
      </w:r>
    </w:p>
    <w:p>
      <w:pPr/>
      <w:r>
        <w:rPr>
          <w:b w:val="1"/>
          <w:bCs w:val="1"/>
        </w:rPr>
        <w:t xml:space="preserve">S velkým zájmem návštěvníků nejen z řad karvinských škol se setkal oblíbený Den země na Masarykově náměstí. Letošní ročník nabídl několik aktivit a také novinek. A jako tradičně se spojil také s prvními letošními farmářskými trhy.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akce:</w:t>
      </w:r>
      <w:r>
        <w:rPr/>
        <w:t xml:space="preserve"> "Akce Den Země je již tradiční akce, která vlastně zahajuje sezónu. Pořádá ji statutární město Karviná, konkrétně odbor školství a rozvoje a odbor komunálních služeb. V letošním roce jsme se zaměřili víceméně na odpady, odpadové hospodářství. Takže máme tady firmu Odpaďáček z Vratimova a je tady společnost EKO-KOM, která se zabývá vyloženě odpadovým hospodářstvím. Pro takové zpestření akce jsou tu samozřejmě atrakce pro děti, což přivítají především rodiče s dětmi."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Stánky se zábavnými i ekologicky poučnými soutěžemi a aktivitami tu mělo hned několik karvinských organizací. Nechybělo volnočasové středisko Juventus ani Slezská univerzita.</w:t>
      </w:r>
    </w:p>
    <w:p>
      <w:pPr/>
      <w:r>
        <w:rPr>
          <w:b w:val="1"/>
          <w:bCs w:val="1"/>
        </w:rPr>
        <w:t xml:space="preserve">Lenka Včelková, zaměstnankyně SVČ Juventus:</w:t>
      </w:r>
      <w:r>
        <w:rPr/>
        <w:t xml:space="preserve"> "Připravili jsme si stezku živlu, kde děti plní úkoly. Musí splnit čtyři úkoly, aby nasbíraly čtyři razítka, a potom si za razítka mohou vyzvednout nějakou odměnu."</w:t>
      </w:r>
    </w:p>
    <w:p>
      <w:pPr/>
      <w:r>
        <w:rPr>
          <w:b w:val="1"/>
          <w:bCs w:val="1"/>
        </w:rPr>
        <w:t xml:space="preserve">Jakub Vorel, student OPF SU:</w:t>
      </w:r>
      <w:r>
        <w:rPr/>
        <w:t xml:space="preserve"> "Sadíme ředkvičky, děti si mohou namalovat na květináč nějaké motivy, které chtějí. Máme malování na obličej."</w:t>
      </w:r>
    </w:p>
    <w:p>
      <w:pPr/>
      <w:r>
        <w:rPr/>
        <w:t xml:space="preserve">Velkou roli v programu sehrály děti z karvinských základních škol. Ty se zapojily do ekologické soutěže, tentokrát s názvem Tvoříme krásu z odpadu.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"I v letošním roce jsme si připravili pro všechny základní školy ve městě výtvarnou soutěž v rámci třídění odpadu. Jedná se už o jedenáctý ročník této soutěže, kdy děti tvoří například z plastů, papíru nebo ze skla a z dalšího recyklovaného materiálu výrobky, které tady vystavují na této akci Den Země. Zároveň každý výrobek má číslo. Je očíslované proto, že návštěvníci této akce mohou hlasovat o nejhezčí výtvarné dílo. Ta škola, která vyhraje tuto soutěž, tak jsou první tři místa odměněna finanční odměnou, kterou mohou děti použít na školní výlet nebo sportovní a školní pomůcky."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"Ta čtrnáctka je to takový jakoby... No mně se to moc líbí."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"Mně se nejvíce líbí, tamten stromeček vypadá reálně. Asi ten stromeček, protože miluju vyrábění a připadá mi hezký a barevný."</w:t>
      </w:r>
    </w:p>
    <w:p>
      <w:pPr/>
      <w:r>
        <w:rPr/>
        <w:t xml:space="preserve">Užít si pestrý den a třeba také nakoupit farmářské dobroty. To vše byl letošní Den Země v Karviné, provázený i prvními letošními farmářskými trhy. Ty zde zahájily svou sezónu. Konat se budou vždy každou třetí středu v měsíci až do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Probíhá obnova exteriéru šikmého kostela</w:t>
      </w:r>
    </w:p>
    <w:p>
      <w:pPr/>
      <w:r>
        <w:rPr>
          <w:b w:val="1"/>
          <w:bCs w:val="1"/>
        </w:rPr>
        <w:t xml:space="preserve">Od listopadu loňského roku probíhá rozsáhlá obnova exteriéru šikmého kostela v Karviné. Momentálně se nasazuje nová střešní krytina a práce se dotknou fasády kostela i sousedních hrobek. Pokud vše půjde podle plánu, práce budou dokončeny v září tohoto roku.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spustilo cvičení v bazénu pro seniory</w:t>
      </w:r>
    </w:p>
    <w:p>
      <w:pPr/>
      <w:r>
        <w:rPr>
          <w:b w:val="1"/>
          <w:bCs w:val="1"/>
        </w:rPr>
        <w:t xml:space="preserve">Karviná spustila nový projekt pro své seniory. Sociální odbor nově organizuje pravidelné cvičení ve vodě, které se setkalo s obrovským úspěchem. Cílem je udržet seniory v kondici a zabránit jejich osamělosti.</w:t>
      </w:r>
    </w:p>
    <w:p>
      <w:pPr/>
      <w:r>
        <w:rPr/>
        <w:t xml:space="preserve">Kluby seniorů v Karviné žijí naplno. K výletům a přednáškám teď přibyla další oblíbená aktivita. Místní senioři tentokrát zamířili do bazénů.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"Naše město přistoupilo k tomu, aby zajišťovalo pro naše seniory cvičení v bazéně. Vyšlo to z jejich požadavků, že by tady tohle uvítali. A jak je vidět, tak je o to zájem a my jsme za to moc rádi. Má to jednak tu hodnotu, že se tady setkají z různých klubů, to znamená, že se setkávají nejen v rámci jednoho klubu, ale také posilují svou pohodu, fyzickou kondici a hlavně i stabilitu těla."</w:t>
      </w:r>
    </w:p>
    <w:p>
      <w:pPr/>
      <w:r>
        <w:rPr/>
        <w:t xml:space="preserve">Během jedné lekce si senioři stihnou nejen protáhnout tělo při cvičení, ale také si dosyta užít relaxační část městského bazénu.</w:t>
      </w:r>
    </w:p>
    <w:p>
      <w:pPr/>
      <w:r>
        <w:rPr>
          <w:b w:val="1"/>
          <w:bCs w:val="1"/>
        </w:rPr>
        <w:t xml:space="preserve">Marie Polláková, Odbor sociální MMK:</w:t>
      </w:r>
      <w:r>
        <w:rPr/>
        <w:t xml:space="preserve"> "Měli záměr vlastně nejen cvičit normálně, ale zkusit i něco jiného. No a tím nám vlastně přišlo na mysl cvičení v bazénu, což je vlastně pro organismus mnohem lepší než běžné cvičení."</w:t>
      </w:r>
    </w:p>
    <w:p>
      <w:pPr/>
      <w:r>
        <w:rPr/>
        <w:t xml:space="preserve">Cvičení ve vodě je pro seniory nejlepší volbou. Voda nadnáší, takže šetří klouby a páteř. Přitom se díky odporu vody krásně posilují svaly a trénuje se rovnováha.</w:t>
      </w:r>
    </w:p>
    <w:p>
      <w:pPr/>
      <w:r>
        <w:rPr>
          <w:b w:val="1"/>
          <w:bCs w:val="1"/>
        </w:rPr>
        <w:t xml:space="preserve">Edita Kukuczová, instruktorka plavání</w:t>
      </w:r>
      <w:r>
        <w:rPr>
          <w:b w:val="1"/>
          <w:bCs w:val="1"/>
        </w:rPr>
        <w:t xml:space="preserve">:</w:t>
      </w:r>
      <w:r>
        <w:rPr/>
        <w:t xml:space="preserve"> "Jsou šikovní a hlavně jsou velmi šťastní, že se tady můžou sejít v jedné partě, protože to jim dává vlastně sílu do života."</w:t>
      </w:r>
    </w:p>
    <w:p>
      <w:pPr/>
      <w:r>
        <w:rPr/>
        <w:t xml:space="preserve">Zájem o cvičení ve vodě je velký. Aktuálně se ho pravidelně účastní 20 nadšenců. Nejmladším je kolem šedesáti let, nejstarší účastnice už oslavila 90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výborné, nejlepší tělocvik je opravdu ve vodě, takže jsme spokojeni.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"Tato akce ve vodě, plavání, cvičení s fyzioterapeutkou mají poprvé. Jsem vděčná a děkuji. Přála jsem si to, protože do lázní jsem chodila po úrazech, takže to bylo pro ty babičky, prababičky, pra-prababičky. Je to skvělý. Děkujeme. A město Karviná se o nás obrovsky stará. To je tolik akcí."</w:t>
      </w:r>
    </w:p>
    <w:p>
      <w:pPr/>
      <w:r>
        <w:rPr/>
        <w:t xml:space="preserve">Sociální odbor už plánuje další akce, které seniory udrží v pohybu. Tou nejbližší bude oblíbená Seniorská 300.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8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2026-04-22T15:33:56+02:00</dcterms:created>
  <dcterms:modified xsi:type="dcterms:W3CDTF">2026-04-22T15:33:56+02:00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