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Seniorce z Frýdku-Místku zachránil život požární hlásič</w:t>
      </w:r>
    </w:p>
    <w:p>
      <w:pPr/>
      <w:r>
        <w:rPr>
          <w:b w:val="1"/>
          <w:bCs w:val="1"/>
        </w:rPr>
        <w:t xml:space="preserve">Každý udělá někdy chybu. Stalo se to i starší ženě v panelovém domě ve Frýdku-Místku, která zavinila požár. Před nebezpečím ji nakonec zachránil požární hlásič.</w:t>
      </w:r>
    </w:p>
    <w:p>
      <w:pPr/>
      <w:r>
        <w:rPr/>
        <w:t xml:space="preserve">Toto je paní Sabelová, seniorka z Frýdku-Místku, která postavila pánvičku s olejem na sporák, aby si usmažila bramborové placky. Pak ovšem na to zapomněla a šla se do koupelny koupat. V bytě tak začalo hořet. Naštěstí byl vybaven požárním hlásičem.</w:t>
      </w:r>
    </w:p>
    <w:p>
      <w:pPr/>
      <w:r>
        <w:rPr>
          <w:b w:val="1"/>
          <w:bCs w:val="1"/>
        </w:rPr>
        <w:t xml:space="preserve">Daniela Sabelová, seniorka:</w:t>
      </w:r>
      <w:r>
        <w:rPr/>
        <w:t xml:space="preserve"> "Hlásič začal pípat. Tak jsem vyběhla z koupelny z vany a uhasila jsem. No, kdyby nebylo hlásiče, tak mi shoří celý byt. Hasiče volali, oni tam byli hned, ale já jsem to uhasila. Prostě jsem to udusila. Vlastně ručníky, utěrky, co mi přišlo pod ruku. Ne vodou, protože to bylo v elektřině, takže vodou ne, ale jsem to udusila. Oni to ještě zkontrolovali, samozřejmě. A bylo to. Teda naštěstí to dopadlo dobře."</w:t>
      </w:r>
    </w:p>
    <w:p>
      <w:pPr/>
      <w:r>
        <w:rPr/>
        <w:t xml:space="preserve">Co tedy říkáte na účinek toho hlásiče? Jestli byste ho třeba doporučila jiným?</w:t>
      </w:r>
    </w:p>
    <w:p>
      <w:pPr/>
      <w:r>
        <w:rPr>
          <w:b w:val="1"/>
          <w:bCs w:val="1"/>
        </w:rPr>
        <w:t xml:space="preserve">Daniela Sabelová, seniorka:</w:t>
      </w:r>
      <w:r>
        <w:rPr/>
        <w:t xml:space="preserve"> "No určitě, bez toho by mi shořel celý byt. Ten hlásič je fakt nenahraditelná věc."</w:t>
      </w:r>
    </w:p>
    <w:p>
      <w:pPr/>
      <w:r>
        <w:rPr/>
        <w:t xml:space="preserve">Ten hlásič, dá se říct, vám možná zachránil život...</w:t>
      </w:r>
    </w:p>
    <w:p>
      <w:pPr/>
      <w:r>
        <w:rPr>
          <w:b w:val="1"/>
          <w:bCs w:val="1"/>
        </w:rPr>
        <w:t xml:space="preserve">Daniela Sabelová, seniorka:</w:t>
      </w:r>
      <w:r>
        <w:rPr/>
        <w:t xml:space="preserve"> "No to určitě. Nejenom mně, ale i pejskovi, tak nám oběma zachránil život. Nebýt toho, tak to dopadlo špatně."</w:t>
      </w:r>
    </w:p>
    <w:p>
      <w:pPr/>
      <w:r>
        <w:rPr/>
        <w:t xml:space="preserve">Případ paní Kabelové byl prvním ve Frýdku-Místku, u kterého požární hlásič zabránil tragickým následkům, ale určitě ne posledním.</w:t>
      </w:r>
    </w:p>
    <w:p>
      <w:pPr/>
      <w:r>
        <w:rPr>
          <w:b w:val="1"/>
          <w:bCs w:val="1"/>
        </w:rPr>
        <w:t xml:space="preserve">Lukáš Kmec (ANO), náměstek primátora F-M:</w:t>
      </w:r>
      <w:r>
        <w:rPr/>
        <w:t xml:space="preserve"> "O víkendu tady došlo k zahoření, k menšímu požáru v bytovém prostoru našeho městského domu. A tady poprvé šlo vidět, že zafungoval projekt požárních hlásičů."</w:t>
      </w:r>
    </w:p>
    <w:p>
      <w:pPr/>
      <w:r>
        <w:rPr/>
        <w:t xml:space="preserve">Jakým způsobem?</w:t>
      </w:r>
    </w:p>
    <w:p>
      <w:pPr/>
      <w:r>
        <w:rPr>
          <w:b w:val="1"/>
          <w:bCs w:val="1"/>
        </w:rPr>
        <w:t xml:space="preserve">Lukáš Kmec (ANO), náměstek primátora F-M:</w:t>
      </w:r>
      <w:r>
        <w:rPr/>
        <w:t xml:space="preserve"> "Požární hlásič nejen upozornil majitelku, která v té době byla v koupelně, ale upozornil také sousedy, kteří okamžitě zavolali pomoc."</w:t>
      </w:r>
    </w:p>
    <w:p>
      <w:pPr/>
      <w:r>
        <w:rPr/>
        <w:t xml:space="preserve">Je to tedy argument, proč by tím měly být vybaveny všechny byty ve Frýdku-Místku?</w:t>
      </w:r>
    </w:p>
    <w:p>
      <w:pPr/>
      <w:r>
        <w:rPr>
          <w:b w:val="1"/>
          <w:bCs w:val="1"/>
        </w:rPr>
        <w:t xml:space="preserve">Lukáš Kmec (ANO), náměstek primátora F-M:</w:t>
      </w:r>
      <w:r>
        <w:rPr/>
        <w:t xml:space="preserve"> "Určitě, tady jde vidět, že tento projekt má smysl a že ty finanční prostředky byly účelně vynaložené."</w:t>
      </w:r>
    </w:p>
    <w:p>
      <w:pPr/>
      <w:r>
        <w:rPr/>
        <w:t xml:space="preserve">Paní sama říkala, že ji to pravděpodobně zachránilo život. Jak to vidíte vy?</w:t>
      </w:r>
    </w:p>
    <w:p>
      <w:pPr/>
      <w:r>
        <w:rPr>
          <w:b w:val="1"/>
          <w:bCs w:val="1"/>
        </w:rPr>
        <w:t xml:space="preserve">Lukáš Kmec (ANO), náměstek primátora F-M:</w:t>
      </w:r>
      <w:r>
        <w:rPr/>
        <w:t xml:space="preserve"> "Troufám si říci, že ten požární hlásič za pár set Kč ji určitě zachránil život, protože pokud by tam došlo k většímu vývinu kouře, paní by se párkrát nadechla a upadla do bezvědomí a ty následky by byly tragické."</w:t>
      </w:r>
    </w:p>
    <w:p>
      <w:pPr/>
      <w:r>
        <w:rPr/>
        <w:t xml:space="preserve">Tentokrát volali hasiče sousedi, takže je to i ten přidaný efekt, že ten hlásič je slyšet opravdu v celém domě?</w:t>
      </w:r>
    </w:p>
    <w:p>
      <w:pPr/>
      <w:r>
        <w:rPr>
          <w:b w:val="1"/>
          <w:bCs w:val="1"/>
        </w:rPr>
        <w:t xml:space="preserve">Lukáš Kmec (ANO), náměstek primátora F-M:</w:t>
      </w:r>
      <w:r>
        <w:rPr/>
        <w:t xml:space="preserve"> "Ano, jak jsme říkali na začátku tohoto projektu, ten hlásič upozorní samotného majitele nebo upozorní sousedy. Ten zvuk je opravdu pronikavý a sousedy to potom může vzbudit. A ti mohou zalarmovat právě Hasičský záchranný sbor."</w:t>
      </w:r>
    </w:p>
    <w:p>
      <w:pPr/>
      <w:r>
        <w:rPr/>
        <w:t xml:space="preserve">Požární hlásiče jsou naštěstí instalovány téměř ve všech městských bytech ve Frýdku-Místku, a to pro občany zdarma.</w:t>
      </w:r>
    </w:p>
    <w:p>
      <w:pPr/>
      <w:r>
        <w:rPr/>
        <w:t xml:space="preserve">---</w:t>
      </w:r>
    </w:p>
    <w:p>
      <w:pPr>
        <w:pStyle w:val="Heading1"/>
      </w:pPr>
      <w:r>
        <w:rPr>
          <w:sz w:val="36"/>
          <w:szCs w:val="36"/>
        </w:rPr>
        <w:t xml:space="preserve">Plamen lidskosti ocenil pracovníky v sociálních službách</w:t>
      </w:r>
    </w:p>
    <w:p>
      <w:pPr/>
      <w:r>
        <w:rPr>
          <w:b w:val="1"/>
          <w:bCs w:val="1"/>
        </w:rPr>
        <w:t xml:space="preserve">Sál Janáčkovy konzervatoře hostil ve středu 15. dubna slavnostní předávání cen Plamen lidskosti. Moravskoslezský kraj na slavnostním večeru ocenil osobnosti i kolektiv pracující v sociálních službách.</w:t>
      </w:r>
    </w:p>
    <w:p>
      <w:pPr/>
      <w:r>
        <w:rPr/>
        <w:t xml:space="preserve">Sportovce a zdravotní sestry oceňuje Moravskoslezský kraj už několik let. Letos poprvé se vedení rozhodlo ocenit také pracovníky v sociálních službách v rámci galavečera Plamen lidskosti.</w:t>
      </w:r>
    </w:p>
    <w:p>
      <w:pPr/>
      <w:r>
        <w:rPr>
          <w:b w:val="1"/>
          <w:bCs w:val="1"/>
        </w:rPr>
        <w:t xml:space="preserve">Josef Bělica (ANO), hejtman MSK:</w:t>
      </w:r>
      <w:r>
        <w:rPr/>
        <w:t xml:space="preserve"> "Já si myslím, že jsme v rámci vedení vlastně byli překvapeni, že pracovníci v sociálních službách nemají vlastní kategorii, protože si ji bezesporu zaslouží. A já jsem moc rád, že jsem mohl být u toho."</w:t>
      </w:r>
    </w:p>
    <w:p>
      <w:pPr/>
      <w:r>
        <w:rPr/>
        <w:t xml:space="preserve">Třináct jednotlivců si rozdělilo ceny v pěti kategoriích. Šesté ocenění patřilo kolektivu Domova Letokruhy za soudržnost a profesionální přístup.</w:t>
      </w:r>
    </w:p>
    <w:p>
      <w:pPr/>
      <w:r>
        <w:rPr>
          <w:b w:val="1"/>
          <w:bCs w:val="1"/>
        </w:rPr>
        <w:t xml:space="preserve">Kamila Molková, Domov Letokruhy, vítěz kategorie Dream Team:</w:t>
      </w:r>
      <w:r>
        <w:rPr/>
        <w:t xml:space="preserve"> "Ta naše práce je mnohdy až za hranice té pracovní povinnosti, protože je to práce srdcem, která je daleko cennější. Já si toho opravdu strašně vážím, že pracuji s takovými lidmi, kteří toto umí a těm lidem pomáhají."</w:t>
      </w:r>
    </w:p>
    <w:p>
      <w:pPr/>
      <w:r>
        <w:rPr>
          <w:b w:val="1"/>
          <w:bCs w:val="1"/>
        </w:rPr>
        <w:t xml:space="preserve">Radmila Geffertová, vítězka kategorie Mimořádné ocenění:</w:t>
      </w:r>
      <w:r>
        <w:rPr/>
        <w:t xml:space="preserve"> "Naše práce vlastně šetří státu peníze, protože já zachytím kolikrát takové věci, které by, kdyby ten člověk nepřišel, tak prostě se rozjedou a pak to stojí samozřejmě daleko více."</w:t>
      </w:r>
    </w:p>
    <w:p>
      <w:pPr/>
      <w:r>
        <w:rPr>
          <w:b w:val="1"/>
          <w:bCs w:val="1"/>
        </w:rPr>
        <w:t xml:space="preserve">Stanislav Kopecký (ANO), náměstek hejtmana MSK:</w:t>
      </w:r>
      <w:r>
        <w:rPr/>
        <w:t xml:space="preserve"> "My máme rekordmanku, která je v sociálních službách přes čtyřicet let, máme tady dámu, které je 32 let ve službě. Ale to portfolio té činnosti v sociálních službách je velmi rozmanité."</w:t>
      </w:r>
    </w:p>
    <w:p>
      <w:pPr/>
      <w:r>
        <w:rPr/>
        <w:t xml:space="preserve">Za svou práci kraj odměnil v sále Janáčkovy konzervatoře také sociální a zdravotní pracovníky, pracovníky v pobytových zařízeních nebo terénních a ambulantních službách.</w:t>
      </w:r>
    </w:p>
    <w:p>
      <w:pPr/>
      <w:r>
        <w:rPr/>
        <w:t xml:space="preserve">---</w:t>
      </w:r>
    </w:p>
    <w:p>
      <w:pPr>
        <w:pStyle w:val="Heading1"/>
      </w:pPr>
      <w:r>
        <w:rPr>
          <w:sz w:val="36"/>
          <w:szCs w:val="36"/>
        </w:rPr>
        <w:t xml:space="preserve">V Šenově se staví nájemní bydlení pro seniory</w:t>
      </w:r>
    </w:p>
    <w:p>
      <w:pPr/>
      <w:r>
        <w:rPr>
          <w:b w:val="1"/>
          <w:bCs w:val="1"/>
        </w:rPr>
        <w:t xml:space="preserve">V centru Šenova aktuálně roste jeden z nejvýznamnějších projektů města. Jedná se o výstavbu nájemního bydlení pro seniory v areálu domu s pečovatelskou službou.</w:t>
      </w:r>
    </w:p>
    <w:p>
      <w:pPr/>
      <w:r>
        <w:rPr>
          <w:b w:val="1"/>
          <w:bCs w:val="1"/>
        </w:rPr>
        <w:t xml:space="preserve">Martin Vaculík (Nezávislí), člen rady města a předseda Komise  sociální a volnočasové</w:t>
      </w:r>
      <w:r>
        <w:rPr/>
        <w:t xml:space="preserve">: „To není jen otázka malty a cihel, je  to především odpověď na demografický vývoj, který my v Šenově nemůžeme  ignorovat. Aktuální situace je taková, že v pořadníku na naše domovy s  pečovatelskou službou evidujeme 35 jednotlivců a 14 manželských párů. Což není  jenom statistika, je to především příběh 60 lidí, kteří čekají a hledají  vhodnější podmínky pro své klidné stáří.“</w:t>
      </w:r>
    </w:p>
    <w:p>
      <w:pPr/>
      <w:r>
        <w:rPr/>
        <w:t xml:space="preserve">Stavba začala v říjnu loňského roku.</w:t>
      </w:r>
    </w:p>
    <w:p>
      <w:pPr/>
      <w:r>
        <w:rPr>
          <w:b w:val="1"/>
          <w:bCs w:val="1"/>
        </w:rPr>
        <w:t xml:space="preserve">Jan Blažek (Nezávislí), místostarosta Šenova</w:t>
      </w:r>
      <w:r>
        <w:rPr/>
        <w:t xml:space="preserve">:  „V současné době máme hotové přípojky, to  znamená objekt je připraven a napojen na kanalizaci, elektřinu, vodu, je hotová  základová betonová deska, je vyzděné první nadzemní podlaží a chystají se betonáže  stropu nad tímto podlažím.“</w:t>
      </w:r>
    </w:p>
    <w:p>
      <w:pPr/>
      <w:r>
        <w:rPr>
          <w:b w:val="1"/>
          <w:bCs w:val="1"/>
        </w:rPr>
        <w:t xml:space="preserve">Tomáš Holuša (ANO), starosta Šenova</w:t>
      </w:r>
      <w:r>
        <w:rPr/>
        <w:t xml:space="preserve">: „Rozpočtové  náklady na celkovou výstavbu těchto 15 nájemních bytů byly ve výši 43,8 milionu  korun. Vysoutěžená cena se podařila snížit na částku 34,7 milionu korun bez  DPH. Z DPH je to 38,9 milionu korun.“</w:t>
      </w:r>
    </w:p>
    <w:p>
      <w:pPr/>
      <w:r>
        <w:rPr/>
        <w:t xml:space="preserve">Město Šenov na tuto akci úspěšně podalo žádost o dotaci,  přičemž čerpá také zvýhodněný úvěr.</w:t>
      </w:r>
    </w:p>
    <w:p>
      <w:pPr/>
      <w:r>
        <w:rPr>
          <w:b w:val="1"/>
          <w:bCs w:val="1"/>
        </w:rPr>
        <w:t xml:space="preserve">Tomáš Holuša (ANO), starosta Šenova</w:t>
      </w:r>
      <w:r>
        <w:rPr/>
        <w:t xml:space="preserve">: „Tímto krokem je  zajištěno 90% financování celé akce v rámci státního fondu podpor investic a  město Šenov v nejbližších dvou letech uhradí pouze 10% ze svého rozpočtu.  Zbytek bude dotace v kombinaci se zvýhodněným úvěrem.“</w:t>
      </w:r>
    </w:p>
    <w:p>
      <w:pPr/>
      <w:r>
        <w:rPr/>
        <w:t xml:space="preserve">Pokud půjde vše nadále podle plánu, tak by stavba měla být  hotová do sedmi set dní od jejího počátku, a tedy začátkem léta příštího roku.</w:t>
      </w:r>
    </w:p>
    <w:p>
      <w:pPr/>
      <w:r>
        <w:rPr/>
        <w:t xml:space="preserve">---</w:t>
      </w:r>
    </w:p>
    <w:p>
      <w:pPr>
        <w:pStyle w:val="Heading1"/>
      </w:pPr>
      <w:r>
        <w:rPr>
          <w:sz w:val="36"/>
          <w:szCs w:val="36"/>
        </w:rPr>
        <w:t xml:space="preserve">Čeští a polští hasiči trénovali hašení lesního požáru</w:t>
      </w:r>
    </w:p>
    <w:p>
      <w:pPr/>
      <w:r>
        <w:rPr>
          <w:b w:val="1"/>
          <w:bCs w:val="1"/>
        </w:rPr>
        <w:t xml:space="preserve">Lesní požár, který zachvátil část hory na polském území u hranice s českým Bukovcem. Takový byl námět výcviku dobrovolných hasičů na Jablunkovsku.</w:t>
      </w:r>
    </w:p>
    <w:p>
      <w:pPr/>
      <w:r>
        <w:rPr/>
        <w:t xml:space="preserve">Výcvik českých a polských jednotek byl zaměřený na seznámení s novou technikou a koordinaci postupu při hašení v náročném terénu.</w:t>
      </w:r>
    </w:p>
    <w:p>
      <w:pPr/>
      <w:r>
        <w:rPr>
          <w:b w:val="1"/>
          <w:bCs w:val="1"/>
        </w:rPr>
        <w:t xml:space="preserve">David Sadowski, velitel jednotky SDH Jablunkov:</w:t>
      </w:r>
      <w:r>
        <w:rPr/>
        <w:t xml:space="preserve"> „Dnes probíhá třetí česko-polský výcvik ze společného projektu, který se jmenuje Moderní řešení pro klimatické hrozby. První výcvik byl v únoru a zaměřil se na krizové štáby, kdy jsme procvičovali přenos obrazu a videa z dronu nad česko-polským pohraničím. V březnu jsme měli společný výcvik v terénu pro řidiče na obsluhu nově pořízených čtyřkolek a šestikolek. Dnes probíhá závěrečný výcvik zaměřený na lesní požáry. Používáme techniku a systémy pořízené v rámci projektu.“</w:t>
      </w:r>
    </w:p>
    <w:p>
      <w:pPr/>
      <w:r>
        <w:rPr/>
        <w:t xml:space="preserve">Čeští a polští hasiči spolupracují dlouhodobě. Společný výcvik vede k tomu, aby zásahy byly koordinované a efektivní. </w:t>
      </w:r>
    </w:p>
    <w:p>
      <w:pPr/>
      <w:r>
        <w:rPr>
          <w:b w:val="1"/>
          <w:bCs w:val="1"/>
        </w:rPr>
        <w:t xml:space="preserve">Damian Skibiński, velitel hasičů města Visla:</w:t>
      </w:r>
      <w:r>
        <w:rPr/>
        <w:t xml:space="preserve"> „Jak je známo, sousedíme s Českou republikou na poměrně dlouhém úseku. Jedná se převážně o lesní oblasti, kde může kdykoliv dojít k požárům. Právě proto organizujeme tato cvičení, která simulují hašení lesů. Jsme rádi, že díky přeshraničnímu projektu můžeme pořídit potřebnou techniku a společně s českými kolegy koordinovat zásahy při hašení.“</w:t>
      </w:r>
    </w:p>
    <w:p>
      <w:pPr/>
      <w:r>
        <w:rPr>
          <w:b w:val="1"/>
          <w:bCs w:val="1"/>
        </w:rPr>
        <w:t xml:space="preserve">David Sadowski, velitel jednotky SDH Jablunkov:</w:t>
      </w:r>
      <w:r>
        <w:rPr/>
        <w:t xml:space="preserve"> „Spolupráce mezi českými a polskými jednotkami je na vysoké úrovni. Máme společnou hranici dlouhou zhruba 17 až 19 kilometrů, od Nýdku přes Čantoryji až po trojmezí u Hrčavy. Požárů zde bylo mnoho, ať už v lesích nebo u rodinných domů. Někdy se stává, že polské jednotky dorazí na místo dříve. Toto je už druhý projekt – navazujeme na předchozí pětiletý projekt zaměřený na přírodní katastrofy. Ten současný, který běží prvním rokem, se zaměřuje na hašení lesních požárů.“</w:t>
      </w:r>
    </w:p>
    <w:p>
      <w:pPr/>
      <w:r>
        <w:rPr/>
        <w:t xml:space="preserve">Při výcviku v terénu hasiči simulovali lesní požár, který české a polské jednotky dostaly pod kontrolu ze všech stran a s využitím různých technik ho uhasily. </w:t>
      </w:r>
    </w:p>
    <w:p>
      <w:pPr/>
      <w:r>
        <w:rPr>
          <w:b w:val="1"/>
          <w:bCs w:val="1"/>
        </w:rPr>
        <w:t xml:space="preserve">Damian Skibiński, velitel hasičů města Visla: </w:t>
      </w:r>
      <w:r>
        <w:rPr/>
        <w:t xml:space="preserve">„Doufáme, že požárů bude co nejméně, ale víme, že jsou nevyhnutelné. Právě tato cvičení slouží k tomu, abychom dokázali požár co nejrychleji lokalizovat a uhasit.“</w:t>
      </w:r>
    </w:p>
    <w:p>
      <w:pPr/>
      <w:r>
        <w:rPr>
          <w:b w:val="1"/>
          <w:bCs w:val="1"/>
        </w:rPr>
        <w:t xml:space="preserve">David Sadowski, velitel jednotky SDH Jablunkov: </w:t>
      </w:r>
      <w:r>
        <w:rPr/>
        <w:t xml:space="preserve">„Dnes budeme zkoušet nové postupy, metodiku a taktiku, které jsme připravovali společně s kolegy z polských jednotek. Budeme testovat například dálkovou dopravu vody ve vysokotlakém režimu. Poprvé použijeme takzvaný přečerpávací systém, tedy několik stanovišť na hadicovém vedení, kde jsou umístěna malá čerpadla, která postupně zvyšují tlak a dopravují vodu dál a výš, než jsme byli dosud schopni. Tento systém je natolik účinný, že jsme zatím nenašli místo, kam bychom vodu nedostali. Už v roce 2022 jsme při přípravě specifikace testovali zapůjčená čerpadla, například na sjezdovce Severka v Dolní Lomné, kde dokázala vytlačit vodu až na vrchol kopce.“</w:t>
      </w:r>
    </w:p>
    <w:p>
      <w:pPr/>
      <w:r>
        <w:rPr/>
        <w:t xml:space="preserve">Na tento výcvik budou navazovat další, aby spolupráce českých a polských hasičů byla ještě lepší.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2026-08-23T06:10:37+02:00</dcterms:created>
  <dcterms:modified xsi:type="dcterms:W3CDTF">2026-08-23T06:10:37+02:00</dcterms:modified>
</cp:coreProperties>
</file>

<file path=docProps/custom.xml><?xml version="1.0" encoding="utf-8"?>
<Properties xmlns="http://schemas.openxmlformats.org/officeDocument/2006/custom-properties" xmlns:vt="http://schemas.openxmlformats.org/officeDocument/2006/docPropsVTypes"/>
</file>