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Řady Městské policie Ostrava rozšířilo 15 strážníků</w:t>
      </w:r>
    </w:p>
    <w:p>
      <w:pPr/>
      <w:r>
        <w:rPr>
          <w:b w:val="1"/>
          <w:bCs w:val="1"/>
        </w:rPr>
        <w:t xml:space="preserve">Řady Městské policie Ostrava rozšířilo 15 nových strážníků. Jejich výcvik byl zakončen slavnostním slibem před primátorem města Janem Dohnalem.</w:t>
      </w:r>
    </w:p>
    <w:p>
      <w:pPr/>
      <w:r>
        <w:rPr/>
        <w:t xml:space="preserve">Obřadní síň Nové radnice se stala již tradičním místem pro pořádání slavnostního slibu nových strážníků. Tentokrát primátor Ostravy Jan Dohnal přijal slib od celkem patnácti nováčků.</w:t>
      </w:r>
    </w:p>
    <w:p>
      <w:pPr/>
      <w:r>
        <w:rPr>
          <w:b w:val="1"/>
          <w:bCs w:val="1"/>
        </w:rPr>
        <w:t xml:space="preserve">Jan Dohnal (ODS/SPOLU), primátor Ostravy:</w:t>
      </w:r>
      <w:r>
        <w:rPr/>
        <w:t xml:space="preserve"> "Já mám radost, že jsme ukončili další kurz, kterým jsme přivítali dalších patnáct strážníků do řad naší městské policie, která za mě je dnes naprosto neodmyslitelnou součástí bezpečnostních složek ve městě. Dávno neplatí, a ono to vlastně ani nikdy neplatilo, že městská policie je tady pouze od toho, aby rozdávala pokuty za parkování. Je to opravdu ten dohled v těch ulicích, který tady probíhá dennodenně. Máme těch strážníků dnes více než 600. Jsme druhou největší městskou policií v České republice. A samozřejmě ti strážníci v ulicích jdou vidět, dohlížejí na naši bezpečnost. Takže já bych jim chtěl za to všem poděkovat."</w:t>
      </w:r>
    </w:p>
    <w:p>
      <w:pPr/>
      <w:r>
        <w:rPr/>
        <w:t xml:space="preserve">Nováčci absolvovali v pořadí již 108. rekvalifikační kurz strážníka ve Středisku vzdělávání a volnočasových aktivit Městské policie Ostrava. Po dobu tří měsíců je připravoval na náročnou službu strážníka desetičlenný tým instruktorů.</w:t>
      </w:r>
    </w:p>
    <w:p>
      <w:pPr/>
      <w:r>
        <w:rPr>
          <w:b w:val="1"/>
          <w:bCs w:val="1"/>
        </w:rPr>
        <w:t xml:space="preserve">Miroslav Plaček, ředitel MP Ostrava:</w:t>
      </w:r>
      <w:r>
        <w:rPr/>
        <w:t xml:space="preserve"> "V první fázi ti lidé musí projít přijímacím řízením, a to jak pohovorem, psychickými testy, tak i fyzickými testy. Následně je čeká tříměsíční rekvalifikační kurz, ve kterém si musí osvojit právní vědomí. Projdou taktikou zákroku, kurzem sebeobrany, kurzem první pomoci, která je za nás velmi důležitá, a následně je čeká, jak již jsem zmínil, tříměsíční rekvalifikační kurz, který je ukončen zkouškou před komisí z ministerstva vnitra. V současné době se ale stále potýkáme s podstavem, kdy nám chybí 27 strážníků, a my aktuálně pracujeme na doplnění těchto stavů. Do konce roku bychom chtěli mít stavy plné, ale ono to není úplně jednoduché, protože s touto situací se potýkají všechny bezpečnostní složky. A přestože máme celou řadu stabilizačních a motivačních příplatků, tak tento problém řešíme dlouhodobě. </w:t>
      </w:r>
    </w:p>
    <w:p>
      <w:pPr/>
      <w:r>
        <w:rPr>
          <w:b w:val="1"/>
          <w:bCs w:val="1"/>
        </w:rPr>
        <w:t xml:space="preserve">anketa, noví strážníci MP Ostrava: </w:t>
      </w:r>
      <w:r>
        <w:rPr/>
        <w:t xml:space="preserve">"Byl jsem překvapený, jak je to náročné. To změnilo celkově můj pohled na vnímání městské policie jako takové. Myslím si, že člověk, který si tady toto projde a jde do toho naplno, tak s tím hodně moc získá. A opravdu ta cesta za ty 3 měsíce byla mnohdy celkem náročná, </w:t>
      </w:r>
    </w:p>
    <w:p>
      <w:pPr/>
      <w:r>
        <w:rPr/>
        <w:t xml:space="preserve">"V devadesátých letech jsem tuto práci vykonával. Pak jsem odešel do armády, tam jsem strávil 24 let. Zkušenosti s tou prací mám. Samozřejmě se ta doba změnila, ale chování lidí a náš přístup by se asi měnit neměl. V tom dobrém slova smyslu. Takže nemám s tím žádný problém. Jsem na tu práci, myslím si, dostatečně připraven. Mám výhodu oproti některým kolegům, že mám určitou životní zkušenost a dokážu asi k těm lidem přistupovat lidsky."</w:t>
      </w:r>
    </w:p>
    <w:p>
      <w:pPr/>
      <w:r>
        <w:rPr/>
        <w:t xml:space="preserve">Městská policie Ostrava už připravuje další kurz strážníků, takže pokud vás toto povolání láká, neváhejte a přihlaste se nejlépe prostřednictvím webu MP Ostrava.</w:t>
      </w:r>
    </w:p>
    <w:p>
      <w:pPr/>
      <w:r>
        <w:rPr/>
        <w:t xml:space="preserve">---</w:t>
      </w:r>
    </w:p>
    <w:p>
      <w:pPr>
        <w:pStyle w:val="Heading1"/>
      </w:pPr>
      <w:r>
        <w:rPr>
          <w:sz w:val="36"/>
          <w:szCs w:val="36"/>
        </w:rPr>
        <w:t xml:space="preserve">Ostrava-Jih každoročně odstraní desítky autovraků</w:t>
      </w:r>
    </w:p>
    <w:p>
      <w:pPr/>
      <w:r>
        <w:rPr>
          <w:b w:val="1"/>
          <w:bCs w:val="1"/>
        </w:rPr>
        <w:t xml:space="preserve">Ostrava-Jih každoročně odstraní z ulic obvodu desítky odstavených vozidel a vraků. V loňském roce se jednalo o 150 vozidel a jen letos se řešilo už dalších 40 případů. Odstranění vozidel by přitom mají zajistit jejich majitelé.</w:t>
      </w:r>
    </w:p>
    <w:p>
      <w:pPr/>
      <w:r>
        <w:rPr/>
        <w:t xml:space="preserve">Městský obvod Ostrava-Jih systematicky odstraňuje z ulic a  parkovišť vozidla, která neoprávněně zabírají místa. Jde hlavně o auta  technicky nezpůsobilá k provozu, často s více než půl roku propadlou STK, která  by měli majitelé opravit nebo nechat ekologicky zlikvidovat. To se ale často  neděje.</w:t>
      </w:r>
    </w:p>
    <w:p>
      <w:pPr/>
      <w:r>
        <w:rPr>
          <w:b w:val="1"/>
          <w:bCs w:val="1"/>
        </w:rPr>
        <w:t xml:space="preserve">Otakar Šimík (ANO), místostarosta MOb Ostrava-Jih</w:t>
      </w:r>
      <w:r>
        <w:rPr/>
        <w:t xml:space="preserve">: „V  loňském roce jsme odstranili 150 vraků, které stály a zabíraly drahocenná místa  na parkovacích místech. V letošním roce již bylo kolem 40.“</w:t>
      </w:r>
    </w:p>
    <w:p>
      <w:pPr/>
      <w:r>
        <w:rPr>
          <w:b w:val="1"/>
          <w:bCs w:val="1"/>
        </w:rPr>
        <w:t xml:space="preserve">Ilona Honusová, mluvčí MOb Ostrava-Jih</w:t>
      </w:r>
      <w:r>
        <w:rPr/>
        <w:t xml:space="preserve">: „Podněty je  možné podávat prostřednictvím mobilní aplikace Čistá OVA, která vlastně slouží  k hlášení závad a nedostatku veřejného prostoru. Pak na radnici Ostravy-Jihu,  buď telefonicky nebo mailem na odbor dopravy a komunálních služeb a kontaktovat  je možné i strážníky městské policie.</w:t>
      </w:r>
    </w:p>
    <w:p>
      <w:pPr/>
      <w:r>
        <w:rPr/>
        <w:t xml:space="preserve">Legislativní proces odstranění vraků je ale bohužel  zdlouhavý. </w:t>
      </w:r>
    </w:p>
    <w:p>
      <w:pPr/>
      <w:r>
        <w:rPr>
          <w:b w:val="1"/>
          <w:bCs w:val="1"/>
        </w:rPr>
        <w:t xml:space="preserve">Otakar Šimík (ANO), místostarosta MOb Ostrava-Jih</w:t>
      </w:r>
      <w:r>
        <w:rPr/>
        <w:t xml:space="preserve">: „My  musíme počkat, jakmile ta technická kontrola skončí po dvou letech a  následujících ještě šest měsíců nemůžeme konat, protože ten majitel toho  autovraku má, nebo auta má možnost si zřídit novou technickou kontrolu nebo si  jej opravit, případně ho někde odtáhnout. Většina majitelů si po naší výzvě  automobil odstraní.“</w:t>
      </w:r>
    </w:p>
    <w:p>
      <w:pPr/>
      <w:r>
        <w:rPr/>
        <w:t xml:space="preserve">V roce 2024 radnice z parkovišť nechala odstranit  podobný počet dlouhodobě odstavených vozů jako vloni. Přesně 155.</w:t>
      </w:r>
    </w:p>
    <w:p>
      <w:pPr/>
      <w:r>
        <w:rPr/>
        <w:t xml:space="preserve">--- PREVENTIVNÍ AKCE ZÁCHRANÁŘŮ V OSTRAVĚ</w:t>
      </w:r>
    </w:p>
    <w:p>
      <w:pPr/>
      <w:r>
        <w:rPr/>
        <w:t xml:space="preserve">Stane se to ve vteřině – To byl název preventivní akce zaměřené na dětské úrazy. V ostravském obchodním centru se moravskoslezští záchranáři věnovali hlavně školákům i návštěvníkům. Varovali před riziky úrazů a představili také techniku. Sanitky, práci operátorů a nechyběla ani soutěž v poskytování první pomoci.</w:t>
      </w:r>
    </w:p>
    <w:p>
      <w:pPr/>
      <w:r>
        <w:rPr/>
        <w:t xml:space="preserve">V NOVÉM JIČÍNĚ MAJÍ AUTOMAT SVÍČKOBOT</w:t>
      </w:r>
    </w:p>
    <w:p>
      <w:pPr/>
      <w:r>
        <w:rPr/>
        <w:t xml:space="preserve">Nový Jičín nainstaloval na městském hřbitově automat na svíčky a smuteční dekorace. Zařízení dostalo název „svíčkobot“. Udržuje stálou teplotu, takže vosk se netopí. Prodej zde dřív fungoval, ale před časem zanikl a lidem chyběl. Město proto ve spolupráci s Technickými službami přišlo s moderním řešením.</w:t>
      </w:r>
    </w:p>
    <w:p>
      <w:pPr>
        <w:pStyle w:val="Heading1"/>
      </w:pPr>
      <w:r>
        <w:rPr>
          <w:sz w:val="36"/>
          <w:szCs w:val="36"/>
        </w:rPr>
        <w:t xml:space="preserve">Karviná oslavila Den Země na Masarykově náměstí</w:t>
      </w:r>
    </w:p>
    <w:p>
      <w:pPr/>
      <w:r>
        <w:rPr>
          <w:b w:val="1"/>
          <w:bCs w:val="1"/>
        </w:rPr>
        <w:t xml:space="preserve">S velkým zájmem návštěvníků nejen z řad karvinských škol se setkal oblíbený Den země na Masarykově náměstí. Letošní ročník nabídl několik aktivit a také novinek. A jako tradičně se spojil také s prvními letošními farmářskými trhy.</w:t>
      </w:r>
    </w:p>
    <w:p>
      <w:pPr/>
      <w:r>
        <w:rPr/>
        <w:t xml:space="preserve">Den plný zábavy, soutěží, tvoření i inspirace. To vše spojené s ochranou životního prostředí. Takto vypadal pestrý program akce, která náměstí zaplnila již od ranních hodin.</w:t>
      </w:r>
    </w:p>
    <w:p>
      <w:pPr/>
      <w:r>
        <w:rPr>
          <w:b w:val="1"/>
          <w:bCs w:val="1"/>
        </w:rPr>
        <w:t xml:space="preserve">Ivana Smýkalová, organizátorka akce</w:t>
      </w:r>
      <w:r>
        <w:rPr>
          <w:b w:val="1"/>
          <w:bCs w:val="1"/>
        </w:rPr>
        <w:t xml:space="preserve">:</w:t>
      </w:r>
      <w:r>
        <w:rPr/>
        <w:t xml:space="preserve"> "Akce Den Země je již tradiční akce, která vlastně zahajuje sezónu. V letošním roce jsme se zaměřili víceméně na odpady a odpadové hospodářství."</w:t>
      </w:r>
    </w:p>
    <w:p>
      <w:pPr/>
      <w:r>
        <w:rPr/>
        <w:t xml:space="preserve">Den Země pak nabídl také další program, jako třeba vystoupení klaunů, skákací hrad či jízdy s autíčky. Novinkou letošního ročníku je program s exotickými papoušky. Velkou roli v programu sehrály děti z karvinských základních škol. Ty se zapojily do ekologické soutěže, tentokrát s názvem Tvoříme krásu z odpadu.</w:t>
      </w:r>
    </w:p>
    <w:p>
      <w:pPr/>
      <w:r>
        <w:rPr>
          <w:b w:val="1"/>
          <w:bCs w:val="1"/>
        </w:rPr>
        <w:t xml:space="preserve">Jana Maierová, vedoucí Odboru komunálních služeb MMK</w:t>
      </w:r>
      <w:r>
        <w:rPr>
          <w:b w:val="1"/>
          <w:bCs w:val="1"/>
        </w:rPr>
        <w:t xml:space="preserve">:</w:t>
      </w:r>
      <w:r>
        <w:rPr/>
        <w:t xml:space="preserve"> "Každý výrobek má číslo. Je očíslované proto, že návštěvníci této akce mohou hlasovat o nejhezčí výtvarné dílo. Ta škola, která vyhraje tuto soutěž, bude odměněna finanční odměnou za první tři místa."</w:t>
      </w:r>
    </w:p>
    <w:p>
      <w:pPr/>
      <w:r>
        <w:rPr>
          <w:b w:val="1"/>
          <w:bCs w:val="1"/>
        </w:rPr>
        <w:t xml:space="preserve">Anketa, žáci, návštěvníci akce</w:t>
      </w:r>
      <w:r>
        <w:rPr>
          <w:b w:val="1"/>
          <w:bCs w:val="1"/>
        </w:rPr>
        <w:t xml:space="preserve">:</w:t>
      </w:r>
      <w:r>
        <w:rPr/>
        <w:t xml:space="preserve"> "Mně se nejvíce líbí ten stromeček, vypadá reálně."</w:t>
      </w:r>
    </w:p>
    <w:p>
      <w:pPr/>
      <w:r>
        <w:rPr/>
        <w:t xml:space="preserve">Užít si pestrý den a třeba také nakoupit farmářské dobroty, to vše byl letošní Den Země v Karviné. </w:t>
      </w:r>
    </w:p>
    <w:p>
      <w:pPr/>
      <w:r>
        <w:rPr/>
        <w:t xml:space="preserve">---</w:t>
      </w:r>
    </w:p>
    <w:p>
      <w:pPr>
        <w:pStyle w:val="Heading1"/>
      </w:pPr>
      <w:r>
        <w:rPr>
          <w:sz w:val="36"/>
          <w:szCs w:val="36"/>
        </w:rPr>
        <w:t xml:space="preserve">Škola života Frýdek-Místek představila nové sponzorské auto</w:t>
      </w:r>
    </w:p>
    <w:p>
      <w:pPr/>
      <w:r>
        <w:rPr>
          <w:b w:val="1"/>
          <w:bCs w:val="1"/>
        </w:rPr>
        <w:t xml:space="preserve">Handicap centrum Škola života Frýdek-Místek poskytuje sociální služby už 35 let. Nyní se mu podařilo díky štědrým sponzorům získat nový vůz, kterým zajistí pro své klienty mnohem větší komfort při transportu.</w:t>
      </w:r>
    </w:p>
    <w:p>
      <w:pPr/>
      <w:r>
        <w:rPr/>
        <w:t xml:space="preserve">Škola života z Frýdku-Místku se věnuje lidem se zdravotním, mentálním a kombinovaným postižením i osobám s poruchou autistického spektra. Stacionář teď prezentoval nové auto, které se mu podařilo díky spolupráci mnoha sponzorů získat.</w:t>
      </w:r>
    </w:p>
    <w:p>
      <w:pPr/>
      <w:r>
        <w:rPr>
          <w:b w:val="1"/>
          <w:bCs w:val="1"/>
        </w:rPr>
        <w:t xml:space="preserve">Gabriela Morongová, ředitelka, Škola života F-M:</w:t>
      </w:r>
      <w:r>
        <w:rPr/>
        <w:t xml:space="preserve"> "Jsem moc ráda a tímto děkuji všem firmám, které nám poskytly automobil opět na čtyři roky. Jsem ráda za naše klienty, protože naší součástí je nejen tvorba v denním centru, ale i pořádání různých výletů, akcí, olympiád, jezdíme na bazény, jezdíme na rekondiční pobyty. Takže auto je mnohokrát opravdu využíváno na účely, které má, a bez toho bychom se vlastně nikdy nikde moc nedostali, protože naši klienti už stárnou a jsou rádi, když se mohou svézt vozidlem a ne autobusem nebo vlakem, takže je to strašně fajn."</w:t>
      </w:r>
    </w:p>
    <w:p>
      <w:pPr/>
      <w:r>
        <w:rPr/>
        <w:t xml:space="preserve">Celý projekt vznikl díky spolupráci regionálních firem i drobných živnostníků.</w:t>
      </w:r>
    </w:p>
    <w:p>
      <w:pPr/>
      <w:r>
        <w:rPr>
          <w:b w:val="1"/>
          <w:bCs w:val="1"/>
        </w:rPr>
        <w:t xml:space="preserve">Michal Kozel, donátor, Zemní výkopové práce:</w:t>
      </w:r>
      <w:r>
        <w:rPr/>
        <w:t xml:space="preserve"> "Já jsem z firmy Zemní výkopové práce a šli jsme do tohoto projektu s tím, že uděláme něco dobrého pro handicapované."</w:t>
      </w:r>
    </w:p>
    <w:p>
      <w:pPr/>
      <w:r>
        <w:rPr/>
        <w:t xml:space="preserve">Pro dobrý pocit?</w:t>
      </w:r>
    </w:p>
    <w:p>
      <w:pPr/>
      <w:r>
        <w:rPr>
          <w:b w:val="1"/>
          <w:bCs w:val="1"/>
        </w:rPr>
        <w:t xml:space="preserve">Michal Kozel, donátor, Zemní výkopové práce:</w:t>
      </w:r>
      <w:r>
        <w:rPr/>
        <w:t xml:space="preserve"> "Dobrý pocit a fakt, ti lidé to potřebují, ať se mají kde dopravit a tak dále."</w:t>
      </w:r>
    </w:p>
    <w:p>
      <w:pPr/>
      <w:r>
        <w:rPr/>
        <w:t xml:space="preserve">Co říkáte tomu principu, že se více lidí takto skládá, více firem, více subjektů a ty peníze se dají dohromady?</w:t>
      </w:r>
    </w:p>
    <w:p>
      <w:pPr/>
      <w:r>
        <w:rPr>
          <w:b w:val="1"/>
          <w:bCs w:val="1"/>
        </w:rPr>
        <w:t xml:space="preserve">Michal Kozel, donátor, Zemní výkopové práce:</w:t>
      </w:r>
      <w:r>
        <w:rPr/>
        <w:t xml:space="preserve"> "Je to dobrá věc a mohlo by být ještě víc těch lidí. Myslím si, že by se mělo zapojit více a více živnostníků, podnikatelů a firem. Ať se těch aut více rozšíří a pomůže těm lidem. Oni to fakt potřebují."</w:t>
      </w:r>
    </w:p>
    <w:p>
      <w:pPr/>
      <w:r>
        <w:rPr>
          <w:b w:val="1"/>
          <w:bCs w:val="1"/>
        </w:rPr>
        <w:t xml:space="preserve">Daniela Hegová, Beskyd Fryčovice:</w:t>
      </w:r>
      <w:r>
        <w:rPr/>
        <w:t xml:space="preserve"> "Jsme hrozně rádi, že můžeme přispět tímto způsobem handicapovaným a velmi rádi se účastníme těchto akcí v rámci regionu, protože jsme kousek od Frýdku-Místku, ve Fryčovicích. Takže rádi spolupracujeme tímto způsobem. Určitě je to dobrý nápad. Já si myslím, že je to určitě důležité, že vůbec někdo takto v rámci té skupiny existuje a že je možnost se zapojit a složit se na takovou pěknou věc." </w:t>
      </w:r>
    </w:p>
    <w:p>
      <w:pPr/>
      <w:r>
        <w:rPr>
          <w:b w:val="1"/>
          <w:bCs w:val="1"/>
        </w:rPr>
        <w:t xml:space="preserve">Marcel Sikora (KDU-ČSL/SPOLU), náměstek primátora Frýdku-Místku:</w:t>
      </w:r>
      <w:r>
        <w:rPr/>
        <w:t xml:space="preserve"> "Já jsem rád, že i právě živnostníci a firmy z Frýdku-Místku a okolí se složili na sociální automobil pro Handicap centrum Škola života, což je náš partner, kterého také podporujeme. Protože tato organizace je opravdu velmi potřebná, dochází do této organizace většinou děti, které jsou handicapované jak fyzicky, tak psychicky. Takže my jsme za to moc rádi, že Škola života ve Frýdku-Místku funguje a my samozřejmě každoročně tuto organizaci finančně podporujeme."</w:t>
      </w:r>
    </w:p>
    <w:p>
      <w:pPr/>
      <w:r>
        <w:rPr/>
        <w:t xml:space="preserve">Škola života se sponzorům odvděčila příjemným setkáním, kulturním programem a pohoštěním.</w:t>
      </w:r>
    </w:p>
    <w:p>
      <w:pPr/>
      <w:r>
        <w:rPr/>
        <w:t xml:space="preserve">--- TISÍCE KVĚTŮ U LARISCHOVY HROBKY V KARVINÉ</w:t>
      </w:r>
    </w:p>
    <w:p>
      <w:pPr/>
      <w:r>
        <w:rPr/>
        <w:t xml:space="preserve">Okolí Larischovy hrobky v Karviné rozzářily tisíce květů. Město zde vysadilo na podzim přes 21 tisíc cibulovin, které teď vytvářejí výraznou barevnou podívanou v Parku Boženy Němcové.</w:t>
      </w:r>
    </w:p>
    <w:p>
      <w:pPr/>
      <w:r>
        <w:rPr>
          <w:b w:val="1"/>
          <w:bCs w:val="1"/>
          <w:i w:val="1"/>
          <w:iCs w:val="1"/>
        </w:rPr>
        <w:t xml:space="preserve">Kateřina Szturcová, oddělení místního hospodářství města Karviné:</w:t>
      </w:r>
      <w:r>
        <w:rPr>
          <w:i w:val="1"/>
          <w:iCs w:val="1"/>
        </w:rPr>
        <w:t xml:space="preserve"> „Při návrhu jsme kladli důraz nejen na estetiku, ale i na symboliku místa. Barevná skladba květů vychází z historického odkazu rodu Larisch-Mönnich a citlivě doplňuje charakter celé lokality. Výsadba je zároveň chráněna provazovým plůtkem a budeme rádi, když se k ní návštěvníci budou chovat ohleduplně.“</w:t>
      </w:r>
    </w:p>
    <w:p>
      <w:pPr>
        <w:pStyle w:val="Heading1"/>
      </w:pPr>
      <w:r>
        <w:rPr>
          <w:sz w:val="36"/>
          <w:szCs w:val="36"/>
        </w:rPr>
        <w:t xml:space="preserve">Velká cena Ostravy 2026 přivítala plavecké špičky</w:t>
      </w:r>
    </w:p>
    <w:p>
      <w:pPr/>
      <w:r>
        <w:rPr>
          <w:b w:val="1"/>
          <w:bCs w:val="1"/>
        </w:rPr>
        <w:t xml:space="preserve">Ostrava o uplynulém víkendu hostila úvodní díl Českého poháru v plavání – Velkou cenu Ostravy. V porubském bazénu se od pátku do neděle představily stovky plavců z několika zemí a nechyběla ani domácí špička v čele s Barborou Seemanovou.</w:t>
      </w:r>
    </w:p>
    <w:p>
      <w:pPr/>
      <w:r>
        <w:rPr/>
        <w:t xml:space="preserve">Velká cena byla mimořádně důležitá i z hlediska kvalifikace na mistrovství Evropy v Paříži, protože právě v Ostravě mohli reprezentanti plnit potřebné limity. První start po zdravotních komplikacích zde absolvovala nejlepší česká plavkyně Barbora Seemanová.</w:t>
      </w:r>
    </w:p>
    <w:p>
      <w:pPr/>
      <w:r>
        <w:rPr>
          <w:b w:val="1"/>
          <w:bCs w:val="1"/>
        </w:rPr>
        <w:t xml:space="preserve">Barbora Seemanová, reprezentantka ČR</w:t>
      </w:r>
      <w:r>
        <w:rPr>
          <w:b w:val="1"/>
          <w:bCs w:val="1"/>
        </w:rPr>
        <w:t xml:space="preserve">:</w:t>
      </w:r>
      <w:r>
        <w:rPr/>
        <w:t xml:space="preserve"> "Je to můj první závod po asi pěti měsících, takže jsem ráda, že vůbec můžu závodit, že tady můžu být a užívám si to. Máme potom nějaké závody v zahraničí, takže se hodilo, abych si tady teď zazávodila."</w:t>
      </w:r>
    </w:p>
    <w:p>
      <w:pPr/>
      <w:r>
        <w:rPr/>
        <w:t xml:space="preserve">Na Velké ceně se dařilo také domácím reprezentantům z KPS Ostrava.</w:t>
      </w:r>
    </w:p>
    <w:p>
      <w:pPr/>
      <w:r>
        <w:rPr>
          <w:b w:val="1"/>
          <w:bCs w:val="1"/>
        </w:rPr>
        <w:t xml:space="preserve">Jan Pala, předseda KPS Ostrava</w:t>
      </w:r>
      <w:r>
        <w:rPr>
          <w:b w:val="1"/>
          <w:bCs w:val="1"/>
        </w:rPr>
        <w:t xml:space="preserve">:</w:t>
      </w:r>
      <w:r>
        <w:rPr/>
        <w:t xml:space="preserve"> "Nejúspěšnější z ostravského klubu byl Jan Jurčík, kterému se podařilo zvítězit ve třech disciplínách. Další první místa z našeho klubu získaly Nela Hajdušíková, Clementina Fraňková a Natália Špániková."</w:t>
      </w:r>
    </w:p>
    <w:p>
      <w:pPr/>
      <w:r>
        <w:rPr/>
        <w:t xml:space="preserve">Novinkou programu byl exhibiční závod paraplavců, ve kterém se představil také mnohonásobný paralympijský medailista Arnošt Petráček.</w:t>
      </w:r>
    </w:p>
    <w:p>
      <w:pPr/>
      <w:r>
        <w:rPr>
          <w:b w:val="1"/>
          <w:bCs w:val="1"/>
        </w:rPr>
        <w:t xml:space="preserve">Arnošt Petráček, paralympijský reprezentant</w:t>
      </w:r>
      <w:r>
        <w:rPr>
          <w:b w:val="1"/>
          <w:bCs w:val="1"/>
        </w:rPr>
        <w:t xml:space="preserve">:</w:t>
      </w:r>
      <w:r>
        <w:rPr/>
        <w:t xml:space="preserve"> "Vracím se po nějakých devíti letech, kdy jsem tady měl tréninkový kemp. Jsem strašně rád, že tady můžeme být, a že jsme si tady střihli s ostatními plavci tento úžasný exhibiční závod."</w:t>
      </w:r>
    </w:p>
    <w:p>
      <w:pPr/>
      <w:r>
        <w:rPr/>
        <w:t xml:space="preserve">Ozdobou mítinku byl francouzský olympionik Damian Jolly.</w:t>
      </w:r>
    </w:p>
    <w:p>
      <w:pPr/>
      <w:r>
        <w:rPr>
          <w:b w:val="1"/>
          <w:bCs w:val="1"/>
        </w:rPr>
        <w:t xml:space="preserve">Jan Pala, předseda KPS Ostrava</w:t>
      </w:r>
      <w:r>
        <w:rPr>
          <w:b w:val="1"/>
          <w:bCs w:val="1"/>
        </w:rPr>
        <w:t xml:space="preserve">:</w:t>
      </w:r>
      <w:r>
        <w:rPr/>
        <w:t xml:space="preserve"> "V tomto roce závodil ve třech disciplínách. Ve všech se mu podařilo zvítězit."</w:t>
      </w:r>
    </w:p>
    <w:p>
      <w:pPr/>
      <w:r>
        <w:rPr/>
        <w:t xml:space="preserve">Celkovými vítězi letošní Velké ceny Ostravy se stali česká reprezentantka Barbora Seemanová a francouzský reprezentant Damian Jolly.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2026-05-07T00:47:02+02:00</dcterms:created>
  <dcterms:modified xsi:type="dcterms:W3CDTF">2026-05-07T00:47:02+02:00</dcterms:modified>
</cp:coreProperties>
</file>

<file path=docProps/custom.xml><?xml version="1.0" encoding="utf-8"?>
<Properties xmlns="http://schemas.openxmlformats.org/officeDocument/2006/custom-properties" xmlns:vt="http://schemas.openxmlformats.org/officeDocument/2006/docPropsVTypes"/>
</file>