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Projekt Daruj F-M podpořil canisterapii v nemocnici Frýdek-Místek</w:t>
      </w:r>
    </w:p>
    <w:p>
      <w:pPr/>
      <w:r>
        <w:rPr>
          <w:b w:val="1"/>
          <w:bCs w:val="1"/>
        </w:rPr>
        <w:t xml:space="preserve">Službu canisterapie zajišťuje ve Frýdku-Místku spolek podané ruce. Město se rozhodlo tuto aktivitu v rámci výzvy Daruj F-M podpořit.</w:t>
      </w:r>
    </w:p>
    <w:p>
      <w:pPr/>
      <w:r>
        <w:rPr/>
        <w:t xml:space="preserve">Výzva Daruj FM funguje ve Frýdku-Místku výborně. Další na řadě byla podpora canisterapie v Nemocnici Frýdek-Místek.</w:t>
      </w:r>
    </w:p>
    <w:p>
      <w:pPr/>
      <w:r>
        <w:rPr>
          <w:b w:val="1"/>
          <w:bCs w:val="1"/>
        </w:rPr>
        <w:t xml:space="preserve">Lukáš Slíva (SPOLU/KDU-ČSL), náměstek primátora F-M:</w:t>
      </w:r>
      <w:r>
        <w:rPr/>
        <w:t xml:space="preserve"> "Tím subjektem, kdo podal záměr, je spolek Podané ruce, který se dlouhodobě canisterapii věnuje. Účelem nebo cílem sbírky je nashromáždit finance na specializační pomůcky, ať již aktivizační, smyslové, nebo senzomotorické pro speciální canisterapeutické týmy."</w:t>
      </w:r>
    </w:p>
    <w:p>
      <w:pPr/>
      <w:r>
        <w:rPr/>
        <w:t xml:space="preserve">Jak ta pomoc konkrétně vypadá v nemocnici?</w:t>
      </w:r>
    </w:p>
    <w:p>
      <w:pPr/>
      <w:r>
        <w:rPr>
          <w:b w:val="1"/>
          <w:bCs w:val="1"/>
        </w:rPr>
        <w:t xml:space="preserve">Lukáš Slíva (SPOLU/KDU-ČSL), náměstek primátora F-M:</w:t>
      </w:r>
      <w:r>
        <w:rPr/>
        <w:t xml:space="preserve"> "Canisterapie je v podstatě forma terapie, která umožňuje přímý kontakt speciálně vycvičeného pejska s člověkem. Důraz je tam na ten přímý kontakt. Takže třeba forma hlazení, podpora jemné motoriky, canisterapie snižuje stres u těch pacientů, ať už u dětských nebo dospělých, kteří jsou dlouhodobě hospitalizováni na lůžkových odděleních. Opravdu vyvolává to velice mnoho pozitivních účinků."</w:t>
      </w:r>
    </w:p>
    <w:p>
      <w:pPr/>
      <w:r>
        <w:rPr/>
        <w:t xml:space="preserve">Canisterapii můžeme také definovat jako způsob terapie, která využívá pozitivního působení psa na zdraví člověka.</w:t>
      </w:r>
    </w:p>
    <w:p>
      <w:pPr/>
      <w:r>
        <w:rPr>
          <w:b w:val="1"/>
          <w:bCs w:val="1"/>
        </w:rPr>
        <w:t xml:space="preserve">Marcel Sikora (SPOLU/KDU-ČSL), náměstek primátora F-M:</w:t>
      </w:r>
      <w:r>
        <w:rPr/>
        <w:t xml:space="preserve"> "Canisterapie je určitě velmi potřebný nástroj v sociálních službách. My canisterapii dlouhodobě podporujeme, respektive zejména spolek Podané ruce, který canisterapii provádí, a tentokrát jsme ho zapojili i do programu Daruj F-M, kdy dobrovolníci canisterapie chodí za pacienty do frýdecko-místecké nemocnice, chodí i na dětské oddělení. Věřím, že mezi občany se podaří vybrat dostatek financí na to, aby dobrovolníci canisterapie mohli i nadále chodit a mohli si pořídit zejména pomůcky, které k tomu potřebují. Projekt Daruj FM funguje tak, že za každou korunu, kterou občané darují, město tento příspěvek zdvojnásobí."</w:t>
      </w:r>
    </w:p>
    <w:p>
      <w:pPr/>
      <w:r>
        <w:rPr/>
        <w:t xml:space="preserve">Nějaký konkrétní příklad, kdy se podařilo v minulosti vybrat peníze na nějakou dobrou věc?</w:t>
      </w:r>
    </w:p>
    <w:p>
      <w:pPr/>
      <w:r>
        <w:rPr>
          <w:b w:val="1"/>
          <w:bCs w:val="1"/>
        </w:rPr>
        <w:t xml:space="preserve">Marcel Sikora (SPOLU/KDU-ČSL), náměstek primátora F-M:</w:t>
      </w:r>
      <w:r>
        <w:rPr/>
        <w:t xml:space="preserve"> "Snažím se, aby se vždycky do tohoto projektu zapojily i sociální služby. V minulosti se zapojila charita, kdy se vybíralo na auto pro pracovníky charity, kteří jsou v terénu. Dále to bylo třeba pro Slezskou diakonii na dětské hřiště v Sáře. A naposledy to byla cesta bez bariér, kdy se vybíralo na auto, které slouží občanům, dětem, kteří se potřebují dostat do školy nebo k lékařům."</w:t>
      </w:r>
    </w:p>
    <w:p>
      <w:pPr/>
      <w:r>
        <w:rPr/>
        <w:t xml:space="preserve">Více o canisterapii si můžete přečíst na stránkách spolku Podané ruce.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2026-05-15T17:07:52+02:00</dcterms:created>
  <dcterms:modified xsi:type="dcterms:W3CDTF">2026-05-15T17:07:52+02:00</dcterms:modified>
</cp:coreProperties>
</file>

<file path=docProps/custom.xml><?xml version="1.0" encoding="utf-8"?>
<Properties xmlns="http://schemas.openxmlformats.org/officeDocument/2006/custom-properties" xmlns:vt="http://schemas.openxmlformats.org/officeDocument/2006/docPropsVTypes"/>
</file>