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Den Země v Porubě měl letos téma Tajemný život lesů</w:t>
      </w:r>
    </w:p>
    <w:p>
      <w:pPr/>
      <w:r>
        <w:rPr>
          <w:b w:val="1"/>
          <w:bCs w:val="1"/>
        </w:rPr>
        <w:t xml:space="preserve">Ostrava-Poruba oslavila Den Země. Tradiční ekologicko-výchovná akce nabídla program plný poznání i zábavy pro všechny generace.</w:t>
      </w:r>
    </w:p>
    <w:p>
      <w:pPr/>
      <w:r>
        <w:rPr/>
        <w:t xml:space="preserve">Tématem již čtyřiadvacátého ročníku Dne Země byl tajemný život lesů. Akce se letos vrátila na zrekonstruované prostranství u kruhového objezdu na Hlavní třídě.</w:t>
      </w:r>
    </w:p>
    <w:p>
      <w:pPr/>
      <w:r>
        <w:rPr>
          <w:b w:val="1"/>
          <w:bCs w:val="1"/>
        </w:rPr>
        <w:t xml:space="preserve">Kristýna Špačková, odbor strategického rozvoje ÚMOb Poruba</w:t>
      </w:r>
      <w:r>
        <w:rPr>
          <w:b w:val="1"/>
          <w:bCs w:val="1"/>
        </w:rPr>
        <w:t xml:space="preserve">:</w:t>
      </w:r>
      <w:r>
        <w:rPr/>
        <w:t xml:space="preserve"> "Den Země pořádá každoročně SVČ Korunka a my za městský obvod jim pomáháme organizačně. A po několika letech, kdy nám vždy pršelo, dnes vyšlo i krásné počasí."</w:t>
      </w:r>
    </w:p>
    <w:p>
      <w:pPr/>
      <w:r>
        <w:rPr>
          <w:b w:val="1"/>
          <w:bCs w:val="1"/>
        </w:rPr>
        <w:t xml:space="preserve">Zuzana Čerkovská, pedagog volného času, SVČ Korunka</w:t>
      </w:r>
      <w:r>
        <w:rPr>
          <w:b w:val="1"/>
          <w:bCs w:val="1"/>
        </w:rPr>
        <w:t xml:space="preserve">:</w:t>
      </w:r>
      <w:r>
        <w:rPr/>
        <w:t xml:space="preserve"> "Měl by je inspirovat k tomu, aby začali sami u sebe. To znamená papírek nepouštět na zem, ale udělat dva kroky k popelnici a mnoho jiných drobností, třeba i doma."</w:t>
      </w:r>
    </w:p>
    <w:p>
      <w:pPr/>
      <w:r>
        <w:rPr/>
        <w:t xml:space="preserve">Dopoledne patřilo školkám a školám a odpoledne veřejnosti. Návštěvníci si užili řadu workshopů, ukázek i soutěží.</w:t>
      </w:r>
    </w:p>
    <w:p>
      <w:pPr/>
      <w:r>
        <w:rPr>
          <w:b w:val="1"/>
          <w:bCs w:val="1"/>
        </w:rPr>
        <w:t xml:space="preserve">Zuzana Čerkovská, pedagog volného času, SVČ Korunka</w:t>
      </w:r>
      <w:r>
        <w:rPr>
          <w:b w:val="1"/>
          <w:bCs w:val="1"/>
        </w:rPr>
        <w:t xml:space="preserve">:</w:t>
      </w:r>
      <w:r>
        <w:rPr/>
        <w:t xml:space="preserve"> "Máme i dravé ptáky, pana myslivce s kožešinami a jsou tady úžasné prezentace, třeba Ostravské univerzity - zisk DNA z jahod." </w:t>
      </w:r>
    </w:p>
    <w:p>
      <w:pPr/>
      <w:r>
        <w:rPr>
          <w:b w:val="1"/>
          <w:bCs w:val="1"/>
        </w:rPr>
        <w:t xml:space="preserve">Tomáš Ocásek, vedoucí edukačního oddělení, Ostravské muzeum</w:t>
      </w:r>
      <w:r>
        <w:rPr>
          <w:b w:val="1"/>
          <w:bCs w:val="1"/>
        </w:rPr>
        <w:t xml:space="preserve">:</w:t>
      </w:r>
      <w:r>
        <w:rPr/>
        <w:t xml:space="preserve"> "Připravili jsme si pro děti aktivity ohledně mokřadů. Mají zábavnou formou přiřadit, co do mokřadu patří a co ne. A potom si samozřejmě mohou něco vyrobit."</w:t>
      </w:r>
    </w:p>
    <w:p>
      <w:pPr/>
      <w:r>
        <w:rPr>
          <w:b w:val="1"/>
          <w:bCs w:val="1"/>
        </w:rPr>
        <w:t xml:space="preserve">učitelé a děti z porubských škol:</w:t>
      </w:r>
      <w:r>
        <w:rPr/>
        <w:t xml:space="preserve"> "Přišli jsme sem proto, abychom se dozvěděli něco o planetě Zemi. A také o tom, jak ji můžeme chránit."</w:t>
      </w:r>
    </w:p>
    <w:p>
      <w:pPr/>
      <w:r>
        <w:rPr/>
        <w:t xml:space="preserve">"Rád se dozvídám věci o přírodě."</w:t>
      </w:r>
    </w:p>
    <w:p>
      <w:pPr/>
      <w:r>
        <w:rPr/>
        <w:t xml:space="preserve">"Když mám ježečka, tak tam můžu dát listí, aby se mohl zahrabat do listí."</w:t>
      </w:r>
    </w:p>
    <w:p>
      <w:pPr/>
      <w:r>
        <w:rPr/>
        <w:t xml:space="preserve">Pořadatel Dne Země, SVČ Korunka, se věnuje přírodě a živočichům po celý rok také v rámci kroužků. </w:t>
      </w:r>
    </w:p>
    <w:p>
      <w:pPr/>
      <w:r>
        <w:rPr/>
        <w:t xml:space="preserve">---</w:t>
      </w:r>
    </w:p>
    <w:p>
      <w:pPr/>
      <w:r>
        <w:rPr/>
        <w:t xml:space="preserve">CELOSTÁTNÍ STUDIE RAŠELINOVÉ LÉČBY</w:t>
      </w:r>
    </w:p>
    <w:p>
      <w:pPr/>
      <w:r>
        <w:rPr/>
        <w:t xml:space="preserve">Horské lázně Karlova Studánka se zapojily do celostátního výzkumu rašelinové léčby. Odborníci zde přímo v praxi sledují účinky zábalů i jejich působení na lidské tělo. Výsledky mají pomoci nastavit standardy a další směřování lázeňské péče v Česku.</w:t>
      </w:r>
    </w:p>
    <w:p>
      <w:pPr/>
      <w:r>
        <w:rPr/>
        <w:t xml:space="preserve">MUŽ SE VLOUPAL DO VESMÍRU, CHYTILI HO NA PÓDIU</w:t>
      </w:r>
    </w:p>
    <w:p>
      <w:pPr/>
      <w:r>
        <w:rPr/>
        <w:t xml:space="preserve">29letý muž se vloupal do Kina Vesmír v Ostravě. Dokonce si rozsvítil na pódiu a začal si chystat, co by ukradl. Tichý alarm ale přivolal ostravské strážníky i správce budovy a zloděje chytili. Kriminalisté na něj měli spadeno delší dobu. Vykrádal domy, garáže, auta i obchody. Napáchal škodu za více než 200 tisíc korun. Už je ve vazbě a hrozí mu až dva roky vězení.</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p>
      <w:pPr>
        <w:pStyle w:val="Heading1"/>
      </w:pPr>
      <w:r>
        <w:rPr>
          <w:sz w:val="36"/>
          <w:szCs w:val="36"/>
        </w:rPr>
        <w:t xml:space="preserve">Rekonstruovaný strojní mlýn Karlovice zahajuje sozónu</w:t>
      </w:r>
    </w:p>
    <w:p>
      <w:pPr/>
      <w:r>
        <w:rPr>
          <w:b w:val="1"/>
          <w:bCs w:val="1"/>
        </w:rPr>
        <w:t xml:space="preserve">Vzdělávací centrum v Karlovicích na Vrbensku sídlí v bývalém strojním mlýně a po celkové revitalizaci teď chystá nové akce letošního roku. Mlýn byl postaven ve 20. letech 20. století a před 5 lety rekonstruován jako edukační centrum s prostory pro vzdělávací cíle.</w:t>
      </w:r>
    </w:p>
    <w:p>
      <w:pPr/>
      <w:r>
        <w:rPr/>
        <w:t xml:space="preserve">  Centrum "Více ve mlýně" zahajuje novou sezónu a připravuje nové akce v  opravených učebnách.</w:t>
      </w:r>
    </w:p>
    <w:p>
      <w:pPr/>
      <w:r>
        <w:rPr>
          <w:b w:val="1"/>
          <w:bCs w:val="1"/>
        </w:rPr>
        <w:t xml:space="preserve">  Kateřina  Kočí, vedoucí centra: </w:t>
      </w:r>
      <w:r>
        <w:rPr/>
        <w:t xml:space="preserve">„Teď jsme ve 3. podlaží našeho  vzdělávacího centra. Dříve tady byla letní učebna, ze které  teď dělám celoroční, takže zateplujeme střechu a jsou tu i  nová okna, stejná, jako jsou i v těch prvních dvou učebnách v  1. a ve 2. podlaží. Je  to učebna, která bude hodně zaměřená na klima, takže bychom  tady chtěli udělat výstavu Živly Jeseníků s návazností na  nějaké klimatické věci, klimatické vyučování." </w:t>
      </w:r>
    </w:p>
    <w:p>
      <w:pPr/>
      <w:r>
        <w:rPr/>
        <w:t xml:space="preserve">Ve  2. podlaží je umístěna atraktivní stálá výstava Jeseníky  všemi smysly.</w:t>
      </w:r>
    </w:p>
    <w:p>
      <w:pPr/>
      <w:r>
        <w:rPr>
          <w:b w:val="1"/>
          <w:bCs w:val="1"/>
        </w:rPr>
        <w:t xml:space="preserve">  Kateřina  Kočí, vedoucí centra:</w:t>
      </w:r>
      <w:r>
        <w:rPr/>
        <w:t xml:space="preserve"> „Takže jsou tady různá stanoviště na  hmat, chuť, vůni a zároveň si můžete přečíst něco  zajímavého o Jeseníkách, na našich tabulích. Chodí sem školy,  děláme různé programy, většinou samozřejmě o Jeseníkách, o  přírodě, takže i tady si mohou nabrat nějaké zkušenosti,  zážitky, vědomosti. kde probíhají programy pro rodiny s dětmi,  programy pro školy, různé výstavy a v létě máme otevřeno pro  širokou veřejnost. Teď od 17. dubna tady bude výstava  Davida Těšínského, který fotí všude po světě, mizející  pralesy, životní prostředí, prostředí, ve kterém žijí lidé  a děti v těch nejchudších zemích světa." </w:t>
      </w:r>
    </w:p>
    <w:p>
      <w:pPr/>
      <w:r>
        <w:rPr/>
        <w:t xml:space="preserve">  V  sobotu 9. května 2026 se po celé České republice uskuteční  další ročník celostátní akce Den otevřených mlýnů. Akce je  pořádána symbolicky k výročí vzniku mlynářského znaku a  karlovický mlýn bude její součástí.</w:t>
      </w:r>
    </w:p>
    <w:p>
      <w:pPr/>
      <w:r>
        <w:rPr/>
        <w:t xml:space="preserve">---</w:t>
      </w:r>
    </w:p>
    <w:p>
      <w:pPr/>
      <w:r>
        <w:rPr/>
        <w:t xml:space="preserve">NEMOCNICE SPUSTILA ROBOTICKOU OPERATIVU</w:t>
      </w:r>
    </w:p>
    <w:p>
      <w:pPr/>
      <w:r>
        <w:rPr/>
        <w:t xml:space="preserve">Městská nemocnice Ostrava spustila provoz robotického operačního sálu za více než 123 milionů korun. Robotický chirurgický systém da Vinci má pomoci šetrně a přesně odoperovat ročně až 350 pacientů. Jde o pátý robotický systém v Moravskoslezském kraji.</w:t>
      </w:r>
    </w:p>
    <w:p>
      <w:pPr/>
      <w:r>
        <w:rPr/>
        <w:t xml:space="preserve">---</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2026-05-18T16:56:26+02:00</dcterms:created>
  <dcterms:modified xsi:type="dcterms:W3CDTF">2026-05-18T16:56:26+02:00</dcterms:modified>
</cp:coreProperties>
</file>

<file path=docProps/custom.xml><?xml version="1.0" encoding="utf-8"?>
<Properties xmlns="http://schemas.openxmlformats.org/officeDocument/2006/custom-properties" xmlns:vt="http://schemas.openxmlformats.org/officeDocument/2006/docPropsVTypes"/>
</file>