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20:00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se opět zapojí do mapování přírody</w:t>
      </w:r>
    </w:p>
    <w:p>
      <w:pPr/>
      <w:r>
        <w:rPr>
          <w:b w:val="1"/>
          <w:bCs w:val="1"/>
        </w:rPr>
        <w:t xml:space="preserve">Celosvětový projekt na mapování přírody City Nature Challenge je po roce znovu tady. Od pátku do neděle mohou zájemci, kteří si stáhnou aplikaci, fotit rostliny, hmyz a živočichy a fotografie sdílet. Nejen, že se vám ukáže co jste vyfotili, ale také to pomůže mapování přírody.</w:t>
      </w:r>
    </w:p>
    <w:p>
      <w:pPr/>
      <w:r>
        <w:rPr/>
        <w:t xml:space="preserve">Už potřetí se Ostrava zapojí do celosvětového mapování přírody v rámci projektu City Nature Challenge, jehož hlavním cílem je zjistit, jaké druhy zvířat, rostlin či hmyzu se vyskytují v jednotlivých městech. Zapojit se může opravdu každý a je to ideální zábava pro víkendovou rodinnou procházku rodičů s dětmi.</w:t>
      </w:r>
    </w:p>
    <w:p>
      <w:pPr/>
      <w:r>
        <w:rPr>
          <w:b w:val="1"/>
          <w:bCs w:val="1"/>
        </w:rPr>
        <w:t xml:space="preserve">Aleš Boháč (Starostové pro Ostravu), náměstek primátora Ostravy:</w:t>
      </w:r>
      <w:r>
        <w:rPr/>
        <w:t xml:space="preserve"> "Kromě toho, že se můžeme učit o přírodě, tak vlastně zaznamenáváme to, kde jsme to nafotili, a podle toho se vytváří databáze, co všechno v našem městě je. Pro nás je to výhodou, že můžeme objevovat i nové druhy. Můžeme zjišťovat, co jsou ty rostliny nebo živočichové, zda je to běžné v tom daném místě."</w:t>
      </w:r>
    </w:p>
    <w:p>
      <w:pPr/>
      <w:r>
        <w:rPr/>
        <w:t xml:space="preserve">Tento projekt vznikl v roce 2016 v USA, ale v průběhu následujících let se značně rozrostl a loni se do něj zapojilo téměř 700 měst po celém světě.</w:t>
      </w:r>
    </w:p>
    <w:p>
      <w:pPr/>
      <w:r>
        <w:rPr>
          <w:b w:val="1"/>
          <w:bCs w:val="1"/>
        </w:rPr>
        <w:t xml:space="preserve">Tomáš Ocásek, koordinátor projektu, Ostravské muzeum:</w:t>
      </w:r>
      <w:r>
        <w:rPr/>
        <w:t xml:space="preserve"> "Jde o zkoumání a pozorování městské biodiverzity pomocí aplikace iNaturalist, kde nahráváte fotky. Akce probíhá od 24. dubna do 27. dubna, od pátku do pondělí, a přes ty čtyři dny se fotí příroda ve městě. Je to vlastně soutěž mezi městy z celého světa. Zhruba 700 měst se účastní a poprosím, aby občané fotili přírodu ve městě a ukázali světu, co všechno tady máme. My jsme si pro ně připravili s partnery ještě i doprovodný program, kdy jsou různé komentované prohlídky zdarma. Když si dáte City Nature Challenge Ostrava, tak vám vyjedou přímo webové stránky, kde se dozvíte veškeré trvání akcí a kde se konají."</w:t>
      </w:r>
    </w:p>
    <w:p>
      <w:pPr/>
      <w:r>
        <w:rPr/>
        <w:t xml:space="preserve">Akce bude sice trvat od pátku 25. dubna do 27. dubna, ale aplikace iNaturalist funguje celoročně, takže si můžete kdykoliv ověřit své znalosti a nebo získat nové.</w:t>
      </w:r>
    </w:p>
    <w:p>
      <w:pPr/>
      <w:r>
        <w:rPr>
          <w:b w:val="1"/>
          <w:bCs w:val="1"/>
        </w:rPr>
        <w:t xml:space="preserve">Aleš Boháč (Starostové pro Ostravu), náměstek primátora Ostravy:</w:t>
      </w:r>
      <w:r>
        <w:rPr/>
        <w:t xml:space="preserve"> "Navíc jde z toho vidět, kde se nejčastěji lidé v Ostravě pohybují a vlastně kde bychom do budoucna měli třeba provádět revitalizaci, ať už pro rekreační nebo sportovní účely. A tohle se vyhodnocuje a děti i lidé ze skupin a organizací jsou motivováni k tomu, že potom je vyhlášen výsledek a vítěz. Můžu prozradit, že v minulém roce se Ostrava umístila na prvním místě v České republice, čtvrtém místě v rámci celé zeměkoule a prvním místě v Evropě, což si myslím, že je krásný výsledek. Bude ho velice těžké obhájit. Myslím, že o to úplně nejde. Jde o to, aby se do toho zapojily školy, studenti a aby se vyučovaly některé předměty jiným způsobem a přitom nám pomohli objevovat krajinu, která je v Ostravě."</w:t>
      </w:r>
    </w:p>
    <w:p>
      <w:pPr/>
      <w:r>
        <w:rPr/>
        <w:t xml:space="preserve">Ve středu 13. května pak proběhne celosvětové vyhlášení celkového počtu pozorování a odtajnění nejzajímavějších snímků ze všech koutů planety.</w:t>
      </w:r>
    </w:p>
    <w:p>
      <w:pPr/>
      <w:r>
        <w:rPr/>
        <w:t xml:space="preserve">---</w:t>
      </w:r>
    </w:p>
    <w:p>
      <w:pPr/>
      <w:r>
        <w:rPr/>
        <w:t xml:space="preserve">MAPOVÁNÍ POMŮŽE I SVĚTOVÝM VĚDCŮM</w:t>
      </w:r>
    </w:p>
    <w:p>
      <w:pPr/>
      <w:r>
        <w:rPr/>
        <w:t xml:space="preserve">V tématu ještě pokračujeme. Loni se díky nadšeným lidem zapojeným do projektu Ostrava v celosvětovém žebříčku umístila na 4. místě a byla tak nejúspěšnějším městem v Evropě. Mapování pomáhá nejen městu, ale i vědcům na celém světě.</w:t>
      </w:r>
    </w:p>
    <w:p>
      <w:pPr/>
      <w:r>
        <w:rPr>
          <w:b w:val="1"/>
          <w:bCs w:val="1"/>
          <w:i w:val="1"/>
          <w:iCs w:val="1"/>
        </w:rPr>
        <w:t xml:space="preserve">Tomáš Ocásek, koordinátor projektu, Ostravské muzeum:</w:t>
      </w:r>
      <w:r>
        <w:rPr>
          <w:i w:val="1"/>
          <w:iCs w:val="1"/>
        </w:rPr>
        <w:t xml:space="preserve"> "Díky tomu jsou oni schopni určit, kde co je. Zjistit třeba i nové druhy, které se někde vyskytnou. Nebo třeba i monitorování invazních druhů rostlin nebo invazních druhů živočichů, které nám škodí. I to jsou schopni díky tomu zachytit."</w:t>
      </w:r>
    </w:p>
    <w:p>
      <w:pPr>
        <w:pStyle w:val="Heading1"/>
      </w:pPr>
      <w:r>
        <w:rPr>
          <w:sz w:val="36"/>
          <w:szCs w:val="36"/>
        </w:rPr>
        <w:t xml:space="preserve">Začala oprava posledního úseku zvlněné dálnice</w:t>
      </w:r>
    </w:p>
    <w:p>
      <w:pPr/>
      <w:r>
        <w:rPr>
          <w:b w:val="1"/>
          <w:bCs w:val="1"/>
        </w:rPr>
        <w:t xml:space="preserve">Nepříjemná jízda po zvlněné dálnici mezi Ostravou a Bohumínem bude brzy minulostí. Začala generální oprava zhruba šest kilometrů dlouhého úseku mezi exity u Rudné ulice ve Svinově a Přívozem.</w:t>
      </w:r>
    </w:p>
    <w:p>
      <w:pPr/>
      <w:r>
        <w:rPr/>
        <w:t xml:space="preserve">Dálnice se v Ostravě zvlnila bezprostředně po její výstavbě v roce 2007. Od té doby se ŘSD přelo se stavebními firmami o to, kdo za zpackanou práci může. Posudky prokázaly, že dálnice bobtnala vinou nevhodného materiálu ve spodních vrstvách. Po mnoha jednáních museli stavbaři převzít odpovědnost a dálnici postupně opravují.</w:t>
      </w:r>
    </w:p>
    <w:p>
      <w:pPr/>
      <w:r>
        <w:rPr>
          <w:b w:val="1"/>
          <w:bCs w:val="1"/>
        </w:rPr>
        <w:t xml:space="preserve">Jan Rýdl, mluvčí ŘSD:</w:t>
      </w:r>
      <w:r>
        <w:rPr/>
        <w:t xml:space="preserve"> „Je to přesně ten úsek, který znamenal největší dálniční ostudu České republiky, která tady trvá prakticky 20 let. Je to zhruba 20 let od doby, kdy byl tento úsek zprovozněn, a více než 12 let se soudíme o nápravu a náhradu škody, které vznikly v důsledku nekvalitní výstavby.“</w:t>
      </w:r>
    </w:p>
    <w:p>
      <w:pPr/>
      <w:r>
        <w:rPr/>
        <w:t xml:space="preserve">Opraven nejdříve bude směr na Bohumín, následně pak směr na Brno.</w:t>
      </w:r>
    </w:p>
    <w:p>
      <w:pPr/>
      <w:r>
        <w:rPr>
          <w:b w:val="1"/>
          <w:bCs w:val="1"/>
        </w:rPr>
        <w:t xml:space="preserve">Jan Rýdl, mluvčí ŘSD:</w:t>
      </w:r>
      <w:r>
        <w:rPr/>
        <w:t xml:space="preserve"> „Stavební práce budou probíhat od dnešního dne do konce října. Zbylá etapa proběhne příští rok, chtěli bychom ji dokončit přibližně do konce dubna, uvidíme podle technologických možností.“</w:t>
      </w:r>
    </w:p>
    <w:p>
      <w:pPr/>
      <w:r>
        <w:rPr>
          <w:b w:val="1"/>
          <w:bCs w:val="1"/>
        </w:rPr>
        <w:t xml:space="preserve">Jiří Hlavatý, ředitel úseku kontroly kvality staveb ŘSD:</w:t>
      </w:r>
      <w:r>
        <w:rPr/>
        <w:t xml:space="preserve"> „Co se týče hloubky zásahů, u kanalizace půjde až do čtyř metrů, u mostů také zhruba do čtyř metrů. U vozovky to budou minimálně hloubky kolem jednoho metru, ale jsou i části, které budou řešeny pouze v asfaltových vrstvách, kde problémy nejsou tak výrazné.“</w:t>
      </w:r>
    </w:p>
    <w:p>
      <w:pPr/>
      <w:r>
        <w:rPr/>
        <w:t xml:space="preserve">O náklady na opravu se mezi sebou dělí stavební firmy.</w:t>
      </w:r>
    </w:p>
    <w:p>
      <w:pPr/>
      <w:r>
        <w:rPr>
          <w:b w:val="1"/>
          <w:bCs w:val="1"/>
        </w:rPr>
        <w:t xml:space="preserve">Jan Rýdl, mluvčí ŘSD:</w:t>
      </w:r>
      <w:r>
        <w:rPr/>
        <w:t xml:space="preserve"> „Veškeré rekonstrukční práce na tomto úseku dálnice D1 u Ostravy mezi kilometry 353 a 359 jdou plně na vrub zhotovitele. To znamená, že ze státního rozpočtu ani z rozpočtu Ředitelství silnic a dálnic nepůjde ani koruna.“</w:t>
      </w:r>
    </w:p>
    <w:p>
      <w:pPr/>
      <w:r>
        <w:rPr/>
        <w:t xml:space="preserve">Dálnice bude po celou dobu opravy průjezdná sníženou rychlostí v jednom jízdním pruhu.</w:t>
      </w:r>
    </w:p>
    <w:p>
      <w:pPr/>
      <w:r>
        <w:rPr/>
        <w:t xml:space="preserve">---</w:t>
      </w:r>
    </w:p>
    <w:p>
      <w:pPr>
        <w:pStyle w:val="Heading1"/>
      </w:pPr>
      <w:r>
        <w:rPr>
          <w:sz w:val="36"/>
          <w:szCs w:val="36"/>
        </w:rPr>
        <w:t xml:space="preserve">Bleší trh v Novém Jičíně ukázal kouzlo věcí z druhé ruky</w:t>
      </w:r>
    </w:p>
    <w:p>
      <w:pPr/>
      <w:r>
        <w:rPr>
          <w:b w:val="1"/>
          <w:bCs w:val="1"/>
        </w:rPr>
        <w:t xml:space="preserve">Na novojičínském náměstí se konal Bleší trh. Na prodejních stolech bylo možné objevit nejrůznější poklady - od starých mincí přes vinylové desky, až po porcelán nebo knížky.</w:t>
      </w:r>
    </w:p>
    <w:p>
      <w:pPr/>
      <w:r>
        <w:rPr/>
        <w:t xml:space="preserve">Přijďte dát nepotřebným věcem druhou šanci nebo si pořídit zajímavé kousky za příznivé ceny. Pod tímto sloganem pořádalo Návštěvnické centrum v Novém Jičíně na Masarykově náměstí dvoudenní Bleší trh.   </w:t>
      </w:r>
    </w:p>
    <w:p>
      <w:pPr/>
      <w:r>
        <w:rPr>
          <w:b w:val="1"/>
          <w:bCs w:val="1"/>
        </w:rPr>
        <w:t xml:space="preserve">Vladimír Červenka, sběratel a prodejce:</w:t>
      </w:r>
      <w:r>
        <w:rPr/>
        <w:t xml:space="preserve"> “To, co tady je vystavené, to jsem našel doma, něco je z dědictví po tetičce, tak se toho potřebuji zbavit. Mám tady třeba mlýnek na kávu, včera měl o něj někdo zájem, někdo bere knížky, někdo porcelán.” </w:t>
      </w:r>
    </w:p>
    <w:p>
      <w:pPr/>
      <w:r>
        <w:rPr>
          <w:b w:val="1"/>
          <w:bCs w:val="1"/>
        </w:rPr>
        <w:t xml:space="preserve">Radim Polách, sběratel a prodejce: </w:t>
      </w:r>
      <w:r>
        <w:rPr/>
        <w:t xml:space="preserve">“Mám tady československé mince, československé bankovky, polské bankovky, teď tu mám nějaké obálky.”</w:t>
      </w:r>
    </w:p>
    <w:p>
      <w:pPr/>
      <w:r>
        <w:rPr>
          <w:b w:val="1"/>
          <w:bCs w:val="1"/>
        </w:rPr>
        <w:t xml:space="preserve">Josef Odstrčil, sběratel a prodejce: </w:t>
      </w:r>
      <w:r>
        <w:rPr/>
        <w:t xml:space="preserve">“Tahle ta akce je velice dobrá ze dvou důvodů. Za prvé, zbavujeme se různých věcí, co byly na půdách, ve sklepích a taky vlastně i z domovu, co máme navíc, ale taky je tady fajná příležitost se seznamovat s lidmi.” </w:t>
      </w:r>
    </w:p>
    <w:p>
      <w:pPr/>
      <w:r>
        <w:rPr/>
        <w:t xml:space="preserve">Prodejci nemuseli pořadateli platit žádný účastnický poplatek. Sortiment byl pestrý, ale ne bez omezení. </w:t>
      </w:r>
    </w:p>
    <w:p>
      <w:pPr/>
      <w:r>
        <w:rPr>
          <w:b w:val="1"/>
          <w:bCs w:val="1"/>
        </w:rPr>
        <w:t xml:space="preserve">Nikola Maňáková, Návštěvnické centrum Nový Jičín: </w:t>
      </w:r>
      <w:r>
        <w:rPr/>
        <w:t xml:space="preserve">“Podmínkou k přijetí je pouze vyplnit přihlášku, která byla dostupná na našich webových stránkách. Určitě se tady nesmí prodávat alkohol, například když má někdo domácí pálenku, tak to určitě ne, nebo nějaké poškozené věci, to určitě taky nelze.”</w:t>
      </w:r>
    </w:p>
    <w:p>
      <w:pPr/>
      <w:r>
        <w:rPr/>
        <w:t xml:space="preserve">Další příležitost, zbavit se nálezů z půdy nebo sběratelských kousků tady bude zase za rok.  </w:t>
      </w:r>
    </w:p>
    <w:p>
      <w:pPr/>
      <w:r>
        <w:rPr/>
        <w:t xml:space="preserve">---</w:t>
      </w:r>
    </w:p>
    <w:p>
      <w:pPr>
        <w:pStyle w:val="Heading1"/>
      </w:pPr>
      <w:r>
        <w:rPr>
          <w:sz w:val="36"/>
          <w:szCs w:val="36"/>
        </w:rPr>
        <w:t xml:space="preserve">Primátor Frýdku-Místku přijal prvního občánka letošního roku</w:t>
      </w:r>
    </w:p>
    <w:p>
      <w:pPr/>
      <w:r>
        <w:rPr>
          <w:b w:val="1"/>
          <w:bCs w:val="1"/>
        </w:rPr>
        <w:t xml:space="preserve">První miminko roku z Frýdku-Místku se narodilo ve zdejší nemocnici 1. ledna v 19.31 hodin. Toto prvenství patří holčičce Minh Chau Tran. Tím si zasloužila přijetí u primátora města.</w:t>
      </w:r>
    </w:p>
    <w:p>
      <w:pPr/>
      <w:r>
        <w:rPr/>
        <w:t xml:space="preserve">Přijetí prvního miminka a jeho rodičů u primátora Frýdku-Místku je hezkou a milou tradicí.</w:t>
      </w:r>
    </w:p>
    <w:p>
      <w:pPr/>
      <w:r>
        <w:rPr>
          <w:b w:val="1"/>
          <w:bCs w:val="1"/>
        </w:rPr>
        <w:t xml:space="preserve">Petr Korč (Naše Město F-M), primátor Frýdku-Místku:</w:t>
      </w:r>
      <w:r>
        <w:rPr/>
        <w:t xml:space="preserve"> "Je to moc hezká tradice a samozřejmě já mám hlavně radost z toho, že ve Frýdku-Místku oproti celé republice narodilo v loňském roce více dětí, včetně těch, které mají trvalý pobyt ve Frýdku-Místku, což je velmi dobrý signál. A dneska jsem tady přivítal novou frýdecko-místeckou občanku, která má nejenom vietnamské jméno, ale má i to české. A to je Maruška, které je obdobou toho vietnamského jména, které znamená perlu. Takže já jsem moc rád, že jsme takovou novou perličku přivítali mezi dětmi ve Frýdku-Místku."</w:t>
      </w:r>
    </w:p>
    <w:p>
      <w:pPr/>
      <w:r>
        <w:rPr/>
        <w:t xml:space="preserve">Co jste se ještě dozvěděl od rodičů?</w:t>
      </w:r>
    </w:p>
    <w:p>
      <w:pPr/>
      <w:r>
        <w:rPr>
          <w:b w:val="1"/>
          <w:bCs w:val="1"/>
        </w:rPr>
        <w:t xml:space="preserve">Petr Korč (Naše Město F-M), primátor Frýdku-Místku:</w:t>
      </w:r>
      <w:r>
        <w:rPr/>
        <w:t xml:space="preserve"> "Já jsem se dozvěděl, že maminka má naprosto brilantní češtinu, což mě velmi fascinuje, protože představa, že já bych se měl tak dobře naučit vietnamsky, je pro mě naprosto nepředstavitelná. A jsem rád, že Frýdek-Místek vnímáme všichni společně jako domov a dokážeme tady žít, společně vytvářet hodnoty a hlavně zajistit to, aby se nám tady žilo dobře a žilo nás tady víc."</w:t>
      </w:r>
    </w:p>
    <w:p>
      <w:pPr/>
      <w:r>
        <w:rPr/>
        <w:t xml:space="preserve">Do Frýdku-Místku přišla paní Tran za svým manželem před 12 lety a pracuje v kadeřnictví v Místku.</w:t>
      </w:r>
    </w:p>
    <w:p>
      <w:pPr/>
      <w:r>
        <w:rPr>
          <w:b w:val="1"/>
          <w:bCs w:val="1"/>
        </w:rPr>
        <w:t xml:space="preserve">Thi Van Vu, maminka prvního miminka:</w:t>
      </w:r>
      <w:r>
        <w:rPr/>
        <w:t xml:space="preserve"> "To je druhá moje miminko. Všechno bylo v pořádku. No, je to trošku dlouho, vydržet tu bolest, ale nakonec je všechno dobré a paní doktorka v nemocnici je tak skvělá, je fakt hodná, takže jsem spokojená."</w:t>
      </w:r>
    </w:p>
    <w:p>
      <w:pPr/>
      <w:r>
        <w:rPr/>
        <w:t xml:space="preserve">Takže prvního ledna 19:31 se narodila. Jak se jmenuje?</w:t>
      </w:r>
    </w:p>
    <w:p>
      <w:pPr/>
      <w:r>
        <w:rPr>
          <w:b w:val="1"/>
          <w:bCs w:val="1"/>
        </w:rPr>
        <w:t xml:space="preserve">Thi Van Vu, maminka prvního miminka:</w:t>
      </w:r>
      <w:r>
        <w:rPr/>
        <w:t xml:space="preserve"> "Jmenuje se Min Zhou Minšou. Minšo to znamená jako perla, svítí, perla je jako taková, znamená u nás, ale české jméno je Maruška. Tak na ni budou volat ve škole nebo kamarádi. Tak to bude pro ně lehké."</w:t>
      </w:r>
    </w:p>
    <w:p>
      <w:pPr/>
      <w:r>
        <w:rPr/>
        <w:t xml:space="preserve">Co byste jí popřál?</w:t>
      </w:r>
    </w:p>
    <w:p>
      <w:pPr/>
      <w:r>
        <w:rPr>
          <w:b w:val="1"/>
          <w:bCs w:val="1"/>
        </w:rPr>
        <w:t xml:space="preserve">Petr Korč (Naše Město F-M), primátor Frýdku-Místku:</w:t>
      </w:r>
      <w:r>
        <w:rPr/>
        <w:t xml:space="preserve"> "Tak samozřejmě přeju ji hodně zdraví, hodně síly, ať je rodina šťastná a ať se v životě realizuje a dělá svým rodičům radost."</w:t>
      </w:r>
    </w:p>
    <w:p>
      <w:pPr/>
      <w:r>
        <w:rPr/>
        <w:t xml:space="preserve">Připomínáme, že město Frýdek-Místek pokračuje v tradici slavnostního vítání nově narozených miminek. Nejmladší občánci jsou ve stanovených termínech jednou měsíčně zváni se svými rodiči na obřad do Rytířského sálu frýdeckého zámku, kde se jim dostane oficiálního přivítání a přání do života.</w:t>
      </w:r>
    </w:p>
    <w:p>
      <w:pPr/>
      <w:r>
        <w:rPr/>
        <w:t xml:space="preserve">---</w:t>
      </w:r>
    </w:p>
    <w:p>
      <w:pPr/>
      <w:r>
        <w:rPr/>
        <w:t xml:space="preserve">OPRAVA MARIÁNSKOHORSKÉ ULICE V OSTRAVĚ</w:t>
      </w:r>
    </w:p>
    <w:p>
      <w:pPr/>
      <w:r>
        <w:rPr/>
        <w:t xml:space="preserve">V Ostravě začala ve čtvrtek oprava frekventované Mariánskohorské ulice. Práce probíhají od křižovatky s ulicí 28. října po napojení na Místeckou ulici. Silničáři pracují na poškozených částech vozovky a doprava je dočasně svedena do rychlých pruhů. Hotovo by mělo být v sobotu večer. Při nepřízni počasí nejpozději do pondělí.</w:t>
      </w:r>
    </w:p>
    <w:p>
      <w:pPr/>
      <w:r>
        <w:rPr/>
        <w:t xml:space="preserve">---</w:t>
      </w:r>
    </w:p>
    <w:p>
      <w:pPr>
        <w:pStyle w:val="Heading1"/>
      </w:pPr>
      <w:r>
        <w:rPr>
          <w:sz w:val="36"/>
          <w:szCs w:val="36"/>
        </w:rPr>
        <w:t xml:space="preserve">Martin Dejdar navštívil minikino v centru Ostravy</w:t>
      </w:r>
    </w:p>
    <w:p>
      <w:pPr/>
      <w:r>
        <w:rPr>
          <w:b w:val="1"/>
          <w:bCs w:val="1"/>
        </w:rPr>
        <w:t xml:space="preserve">Artové Minikino Kavárna v centru Ostravy přirozeně propojuje film, umění a společenský život. Nedávno zde v rámci cyklu osobnosti v Minikině přivítalo Martina Dejdara. Lidé si mohli s hercem také popovídat.</w:t>
      </w:r>
    </w:p>
    <w:p>
      <w:pPr/>
      <w:r>
        <w:rPr/>
        <w:t xml:space="preserve">Osobnosti v minikině. To je název oblíbeného cyklu  artového minikina v centru Ostravy, kdy si diváci mohou osobně popovídat s  významnými osobnostmi české i zahraniční kinematografie. V jeho rámci zde nyní  přivítali pražského herce Martina Dejdara.</w:t>
      </w:r>
    </w:p>
    <w:p>
      <w:pPr/>
      <w:r>
        <w:rPr>
          <w:b w:val="1"/>
          <w:bCs w:val="1"/>
        </w:rPr>
        <w:t xml:space="preserve">Martin Dejdar, herec</w:t>
      </w:r>
      <w:r>
        <w:rPr/>
        <w:t xml:space="preserve">: „Na pozvání Dušana Rapoše,  které se nedá odmítnout, jsem přijel a společně jsme vlastně, on tady v tomhle  krásným minikině dělal takové zajímavé představení filmové. Společně jsme  vybrali film, který se dneska bude vlastně promítat, jsou to Kluci z hor, kde  vlastně hraju hlavní roli s Jirkou Lábusem, který tam hrajeme s strýce,  mentálně postiženého, takže je to fakt jako moc hezký, takový lidský příběh. A  před tím promítáním budeme mít besedu s diváky, což mě docela baví, protože  vlastně budeme mít besedu s diváky, aniž by ten film viděli, což bude zajímavý.“ </w:t>
      </w:r>
    </w:p>
    <w:p>
      <w:pPr/>
      <w:r>
        <w:rPr>
          <w:b w:val="1"/>
          <w:bCs w:val="1"/>
        </w:rPr>
        <w:t xml:space="preserve">Petr Veselka (ANO), starosta Moravské Ostravy a Přívozu</w:t>
      </w:r>
      <w:r>
        <w:rPr/>
        <w:t xml:space="preserve">:  „My už tady jednou osobnost máme, to je pan ředitel Dušan Rapoš, já jsem velmi  nadšen, že on nám to tady šéfuje, je to vlastně režisér Evropského významu, ale  dneska jsem si převzal záštitu, protože přijel významný umělec, pan Dejdar.  Těším se na film, který se s ním bude promítat.“</w:t>
      </w:r>
    </w:p>
    <w:p>
      <w:pPr/>
      <w:r>
        <w:rPr>
          <w:b w:val="1"/>
          <w:bCs w:val="1"/>
        </w:rPr>
        <w:t xml:space="preserve">anketa, návštěvníci minikina</w:t>
      </w:r>
      <w:r>
        <w:rPr/>
        <w:t xml:space="preserve">: „My jsme přišli na film  s panem Dejdarem. Chodíme často do minikina. Jsou tady zajímavé filmy, zajímavé  dokumenty, baví nás to tady, je to tady velmi příjemné, takové jako doma.“</w:t>
      </w:r>
    </w:p>
    <w:p>
      <w:pPr/>
      <w:r>
        <w:rPr>
          <w:b w:val="1"/>
          <w:bCs w:val="1"/>
        </w:rPr>
        <w:t xml:space="preserve">anketa, návštěvníci minikina</w:t>
      </w:r>
      <w:r>
        <w:rPr/>
        <w:t xml:space="preserve">: „Mně se tady líbí moc,  vlastně jsem o tom vůbec nevěděla, až kolegyně z práce, mi tady o tomhle  podniku řekla, byli jsme tady na spoustu filmů a bylo to super.“</w:t>
      </w:r>
    </w:p>
    <w:p>
      <w:pPr/>
      <w:r>
        <w:rPr/>
        <w:t xml:space="preserve">Cyklus Osobnosti v Minikině  letos nabídne divákům postupně další herecké hosty. Například Petra Rychlého  nebo Zuzanu Bydžovskou.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hlavni-vydani-23-04-2026-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2026-06-16T14:14:02+02:00</dcterms:created>
  <dcterms:modified xsi:type="dcterms:W3CDTF">2026-06-16T14:14:02+02:00</dcterms:modified>
</cp:coreProperties>
</file>

<file path=docProps/custom.xml><?xml version="1.0" encoding="utf-8"?>
<Properties xmlns="http://schemas.openxmlformats.org/officeDocument/2006/custom-properties" xmlns:vt="http://schemas.openxmlformats.org/officeDocument/2006/docPropsVTypes"/>
</file>