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ocenila své nejlepší pedagogy MŠ a ZŠ</w:t>
      </w:r>
    </w:p>
    <w:p>
      <w:pPr/>
      <w:r>
        <w:rPr>
          <w:b w:val="1"/>
          <w:bCs w:val="1"/>
        </w:rPr>
        <w:t xml:space="preserve">Poruba u příležitosti Dne učitelů opět ocenila své nejlepší pedagogy. Slavnostní poděkování učitelům mateřských a základních škol, za jejich každodenní práci i nasazení nad rámec běžných povinností, má více než dvacetiletou tradici.</w:t>
      </w:r>
    </w:p>
    <w:p>
      <w:pPr/>
      <w:r>
        <w:rPr/>
        <w:t xml:space="preserve">Vedení porubské radnice už po dvaadvacáté ocenilo výjimečné pedagogy mateřských a základních škol v obvodu. Ocenění si z komunitního centra Všichni spolu odneslo celkem deset učitelů, čtyři z mateřských a šest ze základních škol.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"Poruba má skvělé učitele jak ve srovnání celoměstském, tak ve srovnání celého regionu. A já jsem moc ráda, že už to trvá několik let a věřím, že to tak bude i do budoucna. My se je samozřejmě snažíme oceňovat, aby měli tu zpětnou vazbu a věděli to. Myslím si, že nejtěžší je v sobě najít vnitřní motivaci. A mně se zdá, že tady byli dneska samí nadšení lidé, kteří tu motivaci mohou rozdávat. A to je moc dobře."</w:t>
      </w:r>
    </w:p>
    <w:p>
      <w:pPr/>
      <w:r>
        <w:rPr/>
        <w:t xml:space="preserve">Ocenění jsou každoročně udělována na základě návrhů ředitelů jednotlivých mateřských a základních škol.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máme celkem deset mateřských škol a dvanáct základních škol. Tím, že máme celkem 22 škol, tak se školy pravidelně střídají co dva roky. Je to celé pojato jako slavnostní akce, kdy i my za celý obvod můžeme takto poděkovat učitelům za jejich celoroční práci." </w:t>
      </w:r>
    </w:p>
    <w:p>
      <w:pPr/>
      <w:r>
        <w:rPr>
          <w:b w:val="1"/>
          <w:bCs w:val="1"/>
        </w:rPr>
        <w:t xml:space="preserve">Hana Kazimirská, ředitelka, ZŠ Aleše Hrdličky</w:t>
      </w:r>
      <w:r>
        <w:rPr>
          <w:b w:val="1"/>
          <w:bCs w:val="1"/>
        </w:rPr>
        <w:t xml:space="preserve">:</w:t>
      </w:r>
      <w:r>
        <w:rPr/>
        <w:t xml:space="preserve"> "</w:t>
      </w:r>
      <w:r>
        <w:rPr>
          <w:i w:val="1"/>
          <w:iCs w:val="1"/>
        </w:rPr>
        <w:t xml:space="preserve">Ocenění jsme navrhli z</w:t>
      </w:r>
      <w:r>
        <w:rPr/>
        <w:t xml:space="preserve">a všechno dohromady. Paní učitelka je úžasná učitelka, metodička, je inspirativní, a doufám, že se mnoho mladých lidí od ní </w:t>
      </w:r>
      <w:r>
        <w:rPr>
          <w:i w:val="1"/>
          <w:iCs w:val="1"/>
        </w:rPr>
        <w:t xml:space="preserve">naučí </w:t>
      </w:r>
      <w:r>
        <w:rPr/>
        <w:t xml:space="preserve">to, co ona umí. Umí to s dětmi a umí to i s rodiči."</w:t>
      </w:r>
    </w:p>
    <w:p>
      <w:pPr/>
      <w:r>
        <w:rPr>
          <w:b w:val="1"/>
          <w:bCs w:val="1"/>
        </w:rPr>
        <w:t xml:space="preserve">Marcela Popalová, učitelka, ZŠ Aleše Hrdličky</w:t>
      </w:r>
      <w:r>
        <w:rPr>
          <w:b w:val="1"/>
          <w:bCs w:val="1"/>
        </w:rPr>
        <w:t xml:space="preserve">:</w:t>
      </w:r>
      <w:r>
        <w:rPr/>
        <w:t xml:space="preserve"> "Učím celý život první a druhé třídy, učím od roku 1985. Mě ta práce opravdu baví. Od mala jsem chtěla být paní učitelka a nejvíc mě těší, když potkám někoho, a ten bývalý žák nebo ta maminka se ke mně hlásí. A co já považuji za základ všeho, je spolupráce s rodiči. A ta se mi daří celý život." </w:t>
      </w:r>
    </w:p>
    <w:p>
      <w:pPr/>
      <w:r>
        <w:rPr>
          <w:b w:val="1"/>
          <w:bCs w:val="1"/>
        </w:rPr>
        <w:t xml:space="preserve">Martina Kučerová, učitelka, MŠ Jana Šoupala</w:t>
      </w:r>
      <w:r>
        <w:rPr/>
        <w:t xml:space="preserve">: "Učím už téměř 17 let. A ocenění si velmi cením. Nečekala jsem to. Bylo to navrženo i ze strany pedagogického sboru, ale zároveň je to velký závazek. Máme smíšenou třídu. Takže nejen malé, ale i větší děti, ale je to hlavně o té trpělivosti, o empatii a o tom přistupovat k dětem individuálně. Každé děťátko je opravdu jiné a potřebuje jiný přístup. Je to hlavně o otevřené náruči a srdci na dlani."</w:t>
      </w:r>
    </w:p>
    <w:p>
      <w:pPr/>
      <w:r>
        <w:rPr/>
        <w:t xml:space="preserve">Dvě porubské ředitelky ocenil za jejich práci a přístup také Moravskoslezský kraj a tři učitele ocenilo město Ostrava.</w:t>
      </w:r>
    </w:p>
    <w:p>
      <w:pPr/>
      <w:r>
        <w:rPr>
          <w:b w:val="1"/>
          <w:bCs w:val="1"/>
        </w:rPr>
        <w:t xml:space="preserve">Tomáš Rychnovský, učitel, ZŠ Dětská, oceněný městem Ostrava</w:t>
      </w:r>
      <w:r>
        <w:rPr>
          <w:b w:val="1"/>
          <w:bCs w:val="1"/>
        </w:rPr>
        <w:t xml:space="preserve">:</w:t>
      </w:r>
      <w:r>
        <w:rPr/>
        <w:t xml:space="preserve"> "Ocenění si vážím samozřejmě, protože vzešlo od vedení školy a je to známka toho, že tu práci, kterou dělám dlouho, rád a se vší energií, jsem dělal asi dobře. Učím matematiku, fyziku a jsem výchovný poradce, kariérový poradce. Mojí první třídě bude letos 45, 46 let. Každý člověk má nějaké povolání, které by chtěl v životě dělat. A to je zrovna to, co jsem dělal já. Takže asi jsem zvolil dobře."</w:t>
      </w:r>
    </w:p>
    <w:p>
      <w:pPr/>
      <w:r>
        <w:rPr/>
        <w:t xml:space="preserve">Oceňování učitelů oživil také doprovodný program. Letos si přítomní mohli užít barmanskou show i s ochutnávkou.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Země v Porubě měl letos téma Tajemný život lesů</w:t>
      </w:r>
    </w:p>
    <w:p>
      <w:pPr/>
      <w:r>
        <w:rPr>
          <w:b w:val="1"/>
          <w:bCs w:val="1"/>
        </w:rPr>
        <w:t xml:space="preserve">Poruba oslavila Den Země. Tradiční ekologicko-výchovná akce nabídla program plný poznání i zábavy pro všechny generace.</w:t>
      </w:r>
    </w:p>
    <w:p>
      <w:pPr/>
      <w:r>
        <w:rPr/>
        <w:t xml:space="preserve">Tématem již 24. ročníku Dne Země byl Tajemný život lesů. Akce se letos vrátila na zrekonstruované prostranství u kruhového objezdu na Hlavní třídě.</w:t>
      </w:r>
    </w:p>
    <w:p>
      <w:pPr/>
      <w:r>
        <w:rPr>
          <w:b w:val="1"/>
          <w:bCs w:val="1"/>
          <w:i w:val="1"/>
          <w:iCs w:val="1"/>
        </w:rPr>
        <w:t xml:space="preserve">Kristýna Špačková, odbor strategického rozvoje ÚMOb Poruba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"Den Země pořádá každoročně SVČ Korunka a my za městský obvod jim pomáháme organizačně. A po několika letech, kdy nám vždy pršelo, tak vyšlo i krásné počasí."</w:t>
      </w:r>
    </w:p>
    <w:p>
      <w:pPr/>
      <w:r>
        <w:rPr>
          <w:b w:val="1"/>
          <w:bCs w:val="1"/>
          <w:i w:val="1"/>
          <w:iCs w:val="1"/>
        </w:rPr>
        <w:t xml:space="preserve">Zuzana Čerkovská, pedagog volného času, SVČ Korunka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"Měl by je inspirovat k tomu, aby začali sami u sebe. To znamená ten papírek, nepustit na zem, ale udělat dva kroky k popelnici. Měli by si uvědomit, že když si čistí zuby, měli by zastavit kohoutek, a mnoho jiných drobností třeba i doma."</w:t>
      </w:r>
    </w:p>
    <w:p>
      <w:pPr/>
      <w:r>
        <w:rPr/>
        <w:t xml:space="preserve">Dopoledne patřilo školkám a školám a odpoledne veřejnosti. Návštěvníci si užili řadu workshopů, ukázek i soutěží.</w:t>
      </w:r>
    </w:p>
    <w:p>
      <w:pPr/>
      <w:r>
        <w:rPr>
          <w:b w:val="1"/>
          <w:bCs w:val="1"/>
          <w:i w:val="1"/>
          <w:iCs w:val="1"/>
        </w:rPr>
        <w:t xml:space="preserve">Kristýna Špačková, odbor strategického rozvoje ÚMOb Poruba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"Mohou najít různé ostravské organizace a školy, které reprezentují své ekologické programy a ukazují dětem, jak mohou chránit nejen přírodu, ale i celý svět kolem nás."</w:t>
      </w:r>
    </w:p>
    <w:p>
      <w:pPr/>
      <w:r>
        <w:rPr>
          <w:b w:val="1"/>
          <w:bCs w:val="1"/>
          <w:i w:val="1"/>
          <w:iCs w:val="1"/>
        </w:rPr>
        <w:t xml:space="preserve">Zuzana Čerkovská, pedagog volného času, SVČ Korunka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"Jinak tady třeba máme i dravé ptáky, pana myslivce s kožešinami a jsou tady úžasné prezentace, třeba Ostravské univerzity. Například zisk DNA z jahod."</w:t>
      </w:r>
    </w:p>
    <w:p>
      <w:pPr/>
      <w:r>
        <w:rPr>
          <w:b w:val="1"/>
          <w:bCs w:val="1"/>
          <w:i w:val="1"/>
          <w:iCs w:val="1"/>
        </w:rPr>
        <w:t xml:space="preserve">Tomáš Ocásek, vedoucí edukačního oddělení, Ostravské muzeum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"Pro děti jsme si připravili aktivity ohledně mokřadů a děti mají zábavnou formou přiřadit, co do mokřadu patří a co nepatří. A potom si samozřejmě mohou něco s sebou vyrobit."</w:t>
      </w:r>
    </w:p>
    <w:p>
      <w:pPr/>
      <w:r>
        <w:rPr>
          <w:b w:val="1"/>
          <w:bCs w:val="1"/>
          <w:i w:val="1"/>
          <w:iCs w:val="1"/>
        </w:rPr>
        <w:t xml:space="preserve">učitelé a děti z porubských škol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"My jsme přišli ze ZŠ Zdeňka Škarvady z 1. A a přišli jsme sem proto, abychom se dozvěděli něco o planetě Zemi a jak ji můžeme chránit. A myslím si, že je to fajn akce, kdy se děti učí i jinou formou než ve škole v lavicích. Děti rády tvoří, takže aktivity, u kterých si mohou něco vytvořit a zároveň se tím něco dozvědí, určitě propojíme v rámci pracovní činnosti nebo výtvarky."</w:t>
      </w:r>
    </w:p>
    <w:p>
      <w:pPr/>
      <w:r>
        <w:rPr>
          <w:i w:val="1"/>
          <w:iCs w:val="1"/>
        </w:rPr>
        <w:t xml:space="preserve">"Vyráběli jsme různé věci a nejvíce mě zaujalo koukání do mikroskopu." </w:t>
      </w:r>
    </w:p>
    <w:p>
      <w:pPr/>
      <w:r>
        <w:rPr>
          <w:i w:val="1"/>
          <w:iCs w:val="1"/>
        </w:rPr>
        <w:t xml:space="preserve">"Dozvěděla jsem se, že když mám ježečka, tak tam můžu dát listí, aby se mohl přes den třeba před psem zahrabat do listí." </w:t>
      </w:r>
    </w:p>
    <w:p>
      <w:pPr/>
      <w:r>
        <w:rPr>
          <w:i w:val="1"/>
          <w:iCs w:val="1"/>
        </w:rPr>
        <w:t xml:space="preserve">"Dívali jsme se, co tu všechno je. Rád se dozvídám věci o přírodě."</w:t>
      </w:r>
    </w:p>
    <w:p>
      <w:pPr/>
      <w:r>
        <w:rPr>
          <w:i w:val="1"/>
          <w:iCs w:val="1"/>
        </w:rPr>
        <w:t xml:space="preserve">"Děti jsou velice nadšené a nás to tady taky baví. A teď jsem se dívala do dalekohledu na sluníčko. Viděla jsem i skvrny na sluníčku a velice se mi to líbilo."</w:t>
      </w:r>
    </w:p>
    <w:p>
      <w:pPr/>
      <w:r>
        <w:rPr/>
        <w:t xml:space="preserve">Letošní Den Země nabídl také několik novinek.</w:t>
      </w:r>
    </w:p>
    <w:p>
      <w:pPr/>
      <w:r>
        <w:rPr>
          <w:b w:val="1"/>
          <w:bCs w:val="1"/>
          <w:i w:val="1"/>
          <w:iCs w:val="1"/>
        </w:rPr>
        <w:t xml:space="preserve">Zuzana Čerkovská, pedagog volného času, SVČ Korunka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"Mám tady asi tuším 6 nových subjektů. Konkrétně po letech se vrátila Knihovna města Ostravy na Opavské ulici, potom nově je tady Veselá věda, která dělá takové zábavné pokusy. Je tady Jazykové gymnázium Pavla Tigrida a je tady po několika letech třeba Dolní oblast Vítkovic."</w:t>
      </w:r>
    </w:p>
    <w:p>
      <w:pPr/>
      <w:r>
        <w:rPr/>
        <w:t xml:space="preserve">Pořadatel Dne Země, SVČ Korunka, se věnuje přírodě a živočichům po celý rok také v rámci kroužků.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den bezpečí 2026 se uskuteční 2. května</w:t>
      </w:r>
    </w:p>
    <w:p>
      <w:pPr/>
      <w:r>
        <w:rPr>
          <w:b w:val="1"/>
          <w:bCs w:val="1"/>
        </w:rPr>
        <w:t xml:space="preserve">Poruba bude patřit složkám Integrovaného záchranného systému. Na louce u Francouzské ulice se 2. května od 11 hodin uskuteční oblíbený Porubský den bezpečí.</w:t>
      </w:r>
    </w:p>
    <w:p>
      <w:pPr/>
      <w:r>
        <w:rPr>
          <w:b w:val="1"/>
          <w:bCs w:val="1"/>
        </w:rPr>
        <w:t xml:space="preserve">Zdeněk Rodek (ANO), místostarostka Ostravy-Poruby:</w:t>
      </w:r>
      <w:r>
        <w:rPr/>
        <w:t xml:space="preserve"> "Všechny bych chtěl pozvat na vybavení těchto složek a samozřejmě na velice populární dynamické ukázky, které budou probíhat v půlhodinových intervalech. Návštěvníci se mohou těšit na skupinu kynologie, ukázku dobové stříkačky záchranného sboru hasičského a potom samozřejmě také na zadržení vězně na útěku, zadržení ozbrojeného pachatele či vyproštění zraněné osoby z vraku vozidla. Připraven je také bohatý doprovodný program pro rodiny s dětmi a nezapomínáme také na naši sbírku Srdce pro Porubu, takže můžete přispět také na dobrou věc."</w:t>
      </w:r>
    </w:p>
    <w:p>
      <w:pPr/>
      <w:r>
        <w:rPr/>
        <w:t xml:space="preserve">---</w:t>
      </w:r>
    </w:p>
    <w:p>
      <w:pPr>
        <w:pStyle w:val="Heading2"/>
      </w:pPr>
      <w:r>
        <w:rPr>
          <w:b w:val="1"/>
          <w:bCs w:val="1"/>
        </w:rPr>
        <w:t xml:space="preserve">Velká cena Ostravy přivítala plavecké špičky. Po pauze se představila i Barbora Seemanová</w:t>
      </w:r>
    </w:p>
    <w:p>
      <w:pPr/>
      <w:r>
        <w:rPr>
          <w:b w:val="1"/>
          <w:bCs w:val="1"/>
        </w:rPr>
        <w:t xml:space="preserve">Ostrava o uplynulém víkendu hostila úvodní díl Českého poháru v plavání – Velkou cenu Ostravy. V porubském bazénu se od pátku do neděle představily stovky plavců z několika zemí a nechyběla ani domácí špička v čele s Barborou Seemanovou.</w:t>
      </w:r>
    </w:p>
    <w:p>
      <w:pPr/>
      <w:r>
        <w:rPr/>
        <w:t xml:space="preserve">Velká cena byla mimořádně důležitá i z hlediska kvalifikace na mistrovství Evropy v Paříži, protože právě v Ostravě mohli reprezentanti plnit potřebné limity. První start po zdravotních komplikacích zde absolvovala nejlepší česká plavkyně Barbora Seemanová.</w:t>
      </w:r>
    </w:p>
    <w:p>
      <w:pPr/>
      <w:r>
        <w:rPr>
          <w:b w:val="1"/>
          <w:bCs w:val="1"/>
          <w:i w:val="1"/>
          <w:iCs w:val="1"/>
        </w:rPr>
        <w:t xml:space="preserve">Barbora Seemanová, reprezentantka ČR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"Je to můj první závod po asi pěti měsících, takže jsem ráda, že vůbec můžu závodit, že tady můžu být a užívám si to. Máme potom nějaké závody v zahraničí, takže se hodilo, abych si tady teď zazávodila."</w:t>
      </w:r>
    </w:p>
    <w:p>
      <w:pPr/>
      <w:r>
        <w:rPr/>
        <w:t xml:space="preserve">Na Velké ceně se dařilo také domácím reprezentantům z KPS Ostrava.</w:t>
      </w:r>
    </w:p>
    <w:p>
      <w:pPr/>
      <w:r>
        <w:rPr>
          <w:b w:val="1"/>
          <w:bCs w:val="1"/>
          <w:i w:val="1"/>
          <w:iCs w:val="1"/>
        </w:rPr>
        <w:t xml:space="preserve">Jan Pala, předseda KPS Ostrava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"Nejúspěšnější z ostravského klubu byl Jan Jurčík, kterému se podařilo zvítězit ve třech disciplínách. Další první místa z našeho klubu získaly Nela Hajdušíková, Clementina Fraňková a Natália Špániková."</w:t>
      </w:r>
    </w:p>
    <w:p>
      <w:pPr/>
      <w:r>
        <w:rPr/>
        <w:t xml:space="preserve">Novinkou programu byl exhibiční závod paraplavců, ve kterém se představil také mnohonásobný paralympijský medailista Arnošt Petráček.</w:t>
      </w:r>
    </w:p>
    <w:p>
      <w:pPr/>
      <w:r>
        <w:rPr>
          <w:b w:val="1"/>
          <w:bCs w:val="1"/>
          <w:i w:val="1"/>
          <w:iCs w:val="1"/>
        </w:rPr>
        <w:t xml:space="preserve">Arnošt Petráček, paralympijský reprezentant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"Vracím se po nějakých devíti letech, kdy jsem tady měl tréninkový kemp. Jsem strašně rád, že tady můžeme být, a že jsme si tady střihli s ostatními plavci tento úžasný exhibiční závod."</w:t>
      </w:r>
    </w:p>
    <w:p>
      <w:pPr/>
      <w:r>
        <w:rPr/>
        <w:t xml:space="preserve">Ozdobou mítinku byl francouzský olympionik Damian Jolly.</w:t>
      </w:r>
    </w:p>
    <w:p>
      <w:pPr/>
      <w:r>
        <w:rPr>
          <w:b w:val="1"/>
          <w:bCs w:val="1"/>
          <w:i w:val="1"/>
          <w:iCs w:val="1"/>
        </w:rPr>
        <w:t xml:space="preserve">Jan Pala, předseda KPS Ostrava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"V tomto roce závodil ve třech disciplínách. Ve všech se mu podařilo zvítězit."</w:t>
      </w:r>
    </w:p>
    <w:p>
      <w:pPr/>
      <w:r>
        <w:rPr/>
        <w:t xml:space="preserve">Celkovými vítězi letošní Velké ceny Ostravy se stali česká reprezentantka Barbora Seemanová a francouzský reprezentant Damian Jolly.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3-04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2026-07-06T10:50:39+02:00</dcterms:created>
  <dcterms:modified xsi:type="dcterms:W3CDTF">2026-07-06T10:50:39+02:00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