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Země v Havířově upozornil na ochranu pralesů</w:t>
      </w:r>
    </w:p>
    <w:p>
      <w:pPr/>
      <w:r>
        <w:rPr>
          <w:b w:val="1"/>
          <w:bCs w:val="1"/>
        </w:rPr>
        <w:t xml:space="preserve">Zachraňme pralesy. Tak znělo letošní hlavní téma oslav Dne Země na náměstí Republiky, které upozornilo na důležitost ochrany těchto jedinečných ekosystémů. Pro děti byl připraven i další doprovodný program, do kterých se zapojily desítky organizací a spolků.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„Letos jsme se rozhodli, že budeme zachraňovat pralesy. Takže téma bylo Zachraňme pralesy. Tomu odpovídala celá koncepce akce – od programu, přes soutěže pro děti až po disciplíny pro základní školy. Děti se prošly pralesem, vyzkoušely si různé aktivity a, jak vidíte, myslím si, že je to docela baví. Samozřejmě hlavní myšlenka celého Dne Země je, abychom si naší planety vážili. Pevně věřím, že každým rokem učíme mladou generaci recyklovat, neodhazovat odpadky, nedělat nepořádek a vážit si toho, že máme kde žít.“</w:t>
      </w:r>
    </w:p>
    <w:p>
      <w:pPr/>
      <w:r>
        <w:rPr/>
        <w:t xml:space="preserve">Vy tady má děti od školek, až skoro po dospěláky. Co jste si připravili pro ty nejmenší?</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funguje a kdo v něm žije. Pro ty nejmenší z mateřských škol máme novinku – smyslohraní, kde se děti také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b w:val="1"/>
          <w:bCs w:val="1"/>
        </w:rPr>
        <w:t xml:space="preserve">anketa:</w:t>
      </w:r>
      <w:r>
        <w:rPr/>
        <w:t xml:space="preserve"> „Že bychom měli planetu chránit, chránit zvířata a že když budeme odhazovat odpadky, nebude to pro ni dobré.“</w:t>
      </w:r>
    </w:p>
    <w:p>
      <w:pPr/>
      <w:r>
        <w:rPr>
          <w:b w:val="1"/>
          <w:bCs w:val="1"/>
        </w:rPr>
        <w:t xml:space="preserve">anketa: </w:t>
      </w:r>
      <w:r>
        <w:rPr/>
        <w:t xml:space="preserve">„Je to o lesích, takže bychom je neměli ničit ani znečišťovat. Abychom měli lepší vzduch a lepší životní prostředí.“</w:t>
      </w:r>
    </w:p>
    <w:p>
      <w:pPr/>
      <w:r>
        <w:rPr/>
        <w:t xml:space="preserve">Každoročně se ke Dni Země připojují i různé organizace a spolky.</w:t>
      </w:r>
    </w:p>
    <w:p>
      <w:pPr/>
      <w:r>
        <w:rPr>
          <w:b w:val="1"/>
          <w:bCs w:val="1"/>
        </w:rPr>
        <w:t xml:space="preserve">Marek Slonina, moderátor Dne Země:</w:t>
      </w:r>
      <w:r>
        <w:rPr/>
        <w:t xml:space="preserve"> „Kdo chtěl, mohl si koupit knížky u knihovny, rostlinky, vyzkoušet jízdu na koni, podívat se na dogdancing nebo cvičení psů. Jsou tady včelaři a spousta dalších aktivit. Je toho opravdu hodně a za jedno dopoledne se to skoro nedá všechno obejít.“</w:t>
      </w:r>
    </w:p>
    <w:p>
      <w:pPr/>
      <w:r>
        <w:rPr/>
        <w:t xml:space="preserve">A právě podobné akce mohou hravou a srozumitelnou formou připomenout, že budoucnost planety máme ve svých rukou.</w:t>
      </w:r>
    </w:p>
    <w:p>
      <w:pPr/>
      <w:r>
        <w:rPr/>
        <w:t xml:space="preserve">---</w:t>
      </w:r>
    </w:p>
    <w:p>
      <w:pPr>
        <w:pStyle w:val="Heading1"/>
      </w:pPr>
      <w:r>
        <w:rPr>
          <w:sz w:val="36"/>
          <w:szCs w:val="36"/>
        </w:rPr>
        <w:t xml:space="preserve">Gymnázium Komenského hostilo student ze čtyř zemí</w:t>
      </w:r>
    </w:p>
    <w:p>
      <w:pPr/>
      <w:r>
        <w:rPr>
          <w:b w:val="1"/>
          <w:bCs w:val="1"/>
        </w:rPr>
        <w:t xml:space="preserve">Týden plný poznávání, společných aktivit i nových přátelství přiblížil zahraničním studentům život v Česku i jeho různorodost. Návštěvu z partnerských škol hostilo Gymnázium Komenského.</w:t>
      </w:r>
    </w:p>
    <w:p>
      <w:pPr/>
      <w:r>
        <w:rPr/>
        <w:t xml:space="preserve">V rámci programu Erasmus+ navštívilo Gymnázium Komenského 35 žáků a 10 učitelů ze čtyř různých škol z Litvy, Mallorky, Portugalska a Tenerife. Škola pro ně připravila bohatý týdenní program, během kterého mohli studenti poznat české zvyklosti, navštívit zajímavosti v regionu i porovnat výuku.</w:t>
      </w:r>
    </w:p>
    <w:p>
      <w:pPr/>
      <w:r>
        <w:rPr>
          <w:b w:val="1"/>
          <w:bCs w:val="1"/>
        </w:rPr>
        <w:t xml:space="preserve">Dalimil Šebesta, učitel, Gymnázium Komenského:</w:t>
      </w:r>
      <w:r>
        <w:rPr/>
        <w:t xml:space="preserve"> „Měli to pestré. V pondělí jsme začali klasickými seznamovacími aktivitami, aby se navzájem lépe poznali. Přece jen se této mobility účastnilo 35 žáků a 10 učitelů, což je docela dost, a ne všichni se perfektně znali. Hned v pondělí jsme proto využili halu Fénix, kde jsme měli spoustu sportovních a seznamovacích aktivit. V úterý jsme všechny vzali do průmyslovější části našeho regionu, do Ostravy. Prošli jsme si Dolní oblast Vítkovic a byli jsme i v planetáriu. Ve středu jsme program zpestřili historií a zavedli jsme je do Olomouce, aby viděli i jinou tvář naší země. Ve čtvrtek jsme vše zakončili přírodou na Pustevnách a ve skanzenu jsme jim ukázali něco z historie.“</w:t>
      </w:r>
    </w:p>
    <w:p>
      <w:pPr/>
      <w:r>
        <w:rPr>
          <w:b w:val="1"/>
          <w:bCs w:val="1"/>
        </w:rPr>
        <w:t xml:space="preserve">Rebeca Contreras González, učitelka:</w:t>
      </w:r>
      <w:r>
        <w:rPr/>
        <w:t xml:space="preserve"> „Nejlepší na tom byla laskavost lidí, cítili jsme se tady jako doma. I když nastal nějaký problém, hned se vyřešil. Život u vás je velký rozdíl. Je to tu velmi zajímavé, protože já bydlím na Tenerife, kde jsou pláže, palmy a exotika, takže vidět například Dolní oblast Vítkovic byl pro nás velký zážitek.“</w:t>
      </w:r>
    </w:p>
    <w:p>
      <w:pPr/>
      <w:r>
        <w:rPr>
          <w:b w:val="1"/>
          <w:bCs w:val="1"/>
        </w:rPr>
        <w:t xml:space="preserve">Sofia Marroig Padilla, studentka:</w:t>
      </w:r>
      <w:r>
        <w:rPr/>
        <w:t xml:space="preserve"> „Nejvíce se mi líbil výlet na Pustevny a ten krásný výhled. Moc se mi tady líbilo, ochutnala jsem všechna jídla, která u nás ve Španělsku nemáme. Mezi našimi zeměmi jsou sice kulturní rozdíly, ale nejsou až tak velké a všichni si rozumíme.“</w:t>
      </w:r>
    </w:p>
    <w:p>
      <w:pPr/>
      <w:r>
        <w:rPr>
          <w:b w:val="1"/>
          <w:bCs w:val="1"/>
        </w:rPr>
        <w:t xml:space="preserve">Iveta Kočí Palkovská (ANO), primátorka Havířova:</w:t>
      </w:r>
      <w:r>
        <w:rPr/>
        <w:t xml:space="preserve"> „Myslím si, že je skvělé, že se děti seznámí se zemí, kam přicestují – s její kulturou, jídlem, památkami i průmyslem. Byla jim představena spousta zajímavých míst, podívaly se do našich měst. V dnešní době je obzvlášť důležité přátelství, navazování vztahů a živá komunikace, aby to nebylo jen přes média, internet nebo mobilní telefony.“</w:t>
      </w:r>
    </w:p>
    <w:p>
      <w:pPr/>
      <w:r>
        <w:rPr/>
        <w:t xml:space="preserve">Žáci ze zahraničí se mohli lépe seznámit také proto, že žili v rodinách svých hostitelů, což všechny ještě více sblížilo.</w:t>
      </w:r>
    </w:p>
    <w:p>
      <w:pPr/>
      <w:r>
        <w:rPr/>
        <w:t xml:space="preserve">---</w:t>
      </w:r>
    </w:p>
    <w:p>
      <w:pPr>
        <w:pStyle w:val="Heading1"/>
      </w:pPr>
      <w:r>
        <w:rPr>
          <w:sz w:val="36"/>
          <w:szCs w:val="36"/>
        </w:rPr>
        <w:t xml:space="preserve">ZŠ Moravská prověřila dovednosti mladých cyklistů</w:t>
      </w:r>
    </w:p>
    <w:p>
      <w:pPr/>
      <w:r>
        <w:rPr>
          <w:b w:val="1"/>
          <w:bCs w:val="1"/>
        </w:rPr>
        <w:t xml:space="preserve">O pohár skřítka Dopraváčka – tak se jmenuje soutěž, kterou každoročně na jaře pořádá Základní škola Moravská. Děti na kolech vyrazily do terénu, kde plnily různé úkoly.</w:t>
      </w:r>
    </w:p>
    <w:p>
      <w:pPr/>
      <w:r>
        <w:rPr/>
        <w:t xml:space="preserve">S příchodem jara a hezkého počasí vyrážejí děti stále častěji ven a právě jízda na kole patří mezi jejich nejoblíbenější aktivity. S větším pohybem na silnicích a cyklostezkách ale roste i riziko nehod, proto je důležité, aby byly dobře připravené. Musí znát dopravní značky, dodržovat pravidla silničního provozu, jezdit ohleduplně a v případě potřeby umět poskytnout i základní první pomoc. Právě na tyto dovednosti se zaměřuje Základní škola Moravská, která každoročně pořádá dopravní soutěž přímo v terénu.</w:t>
      </w:r>
    </w:p>
    <w:p>
      <w:pPr/>
      <w:r>
        <w:rPr>
          <w:b w:val="1"/>
          <w:bCs w:val="1"/>
        </w:rPr>
        <w:t xml:space="preserve">Marcela Sasynová, ředitelka ZŠ Moravská:</w:t>
      </w:r>
      <w:r>
        <w:rPr/>
        <w:t xml:space="preserve"> „Tak připravili jsme si jako každý rok dopravní soutěž O pohár skřítka Dopraváčka, kterou organizujeme již několik let pro havířovské základní školy. Soutěž se skládá z praktické a teoretické části. Praktická probíhá v terénu, kde děti plní různé úkoly, hlavně ze zdravovědy, doplňují křížovky a podobně. Ve škole pak dělají testy na počítači, dopravní testy a křižovatky. Stanoviště jsou v blízkosti naší školy, v lese, kde žáci opravdu jezdí v terénu. Myslím, že je tam pět stanovišť, kde plní různé úkoly, kromě překážkové dráhy, kde zdolávají překážky na kole.“</w:t>
      </w:r>
    </w:p>
    <w:p>
      <w:pPr/>
      <w:r>
        <w:rPr/>
        <w:t xml:space="preserve">Školy vyslaly do soutěže čtyřčlenné týmy. Kvůli bezpečnosti se však úkoly neplnily na čas, rozhodovaly především dovednosti a znalosti.</w:t>
      </w:r>
    </w:p>
    <w:p>
      <w:pPr/>
      <w:r>
        <w:rPr>
          <w:b w:val="1"/>
          <w:bCs w:val="1"/>
        </w:rPr>
        <w:t xml:space="preserve">anketa:</w:t>
      </w:r>
      <w:r>
        <w:rPr/>
        <w:t xml:space="preserve"> „Já jsem plnil zlomenou klíční kost. Dařilo se mi dobře, musel jsem dělat obvaz ruky. A hlavně jsem se naučil spoustu věcí. Bylo to super.“</w:t>
      </w:r>
    </w:p>
    <w:p>
      <w:pPr/>
      <w:r>
        <w:rPr>
          <w:b w:val="1"/>
          <w:bCs w:val="1"/>
        </w:rPr>
        <w:t xml:space="preserve">anketa: </w:t>
      </w:r>
      <w:r>
        <w:rPr/>
        <w:t xml:space="preserve">„Dá nám to nějaké zajímavosti, určitě se naučím něco nového a v případě, že někdo bude ležet v nouzi, tak se naučím něco a možná ho zachráním.“</w:t>
      </w:r>
    </w:p>
    <w:p>
      <w:pPr/>
      <w:r>
        <w:rPr/>
        <w:t xml:space="preserve">Začíná jaro, budete jezdit hodně venku na kole, takže proč si myslíš, že je tady ta soutěž dneska?</w:t>
      </w:r>
    </w:p>
    <w:p>
      <w:pPr/>
      <w:r>
        <w:rPr>
          <w:b w:val="1"/>
          <w:bCs w:val="1"/>
        </w:rPr>
        <w:t xml:space="preserve">anketa:</w:t>
      </w:r>
      <w:r>
        <w:rPr/>
        <w:t xml:space="preserve"> „Abychom se naučili jezdit bezpečně na kole, zlepšili si zručnost a naučili se první pomoc.“</w:t>
      </w:r>
    </w:p>
    <w:p>
      <w:pPr/>
      <w:r>
        <w:rPr>
          <w:b w:val="1"/>
          <w:bCs w:val="1"/>
        </w:rPr>
        <w:t xml:space="preserve">anketa:</w:t>
      </w:r>
      <w:r>
        <w:rPr/>
        <w:t xml:space="preserve"> „Mně se líbilo plnit úkoly a jezdit na kole, i ta zdravověda se mi líbí. Bezpečně by se mělo jezdit určitě s helmou a po pravé straně. Je důležité znát značky, proto jsme se učili křižovatky.“</w:t>
      </w:r>
    </w:p>
    <w:p>
      <w:pPr/>
      <w:r>
        <w:rPr/>
        <w:t xml:space="preserve">Další příležitostí, kde si žáci budou moci ověřit své dopravní znalosti, bude soutěž mladých cyklistů – oblastní kolo města Havířova. Akce se uskuteční 5. května na dopravním hřišti.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2026-04-26T18:01:56+02:00</dcterms:created>
  <dcterms:modified xsi:type="dcterms:W3CDTF">2026-04-26T18:01:56+02:00</dcterms:modified>
</cp:coreProperties>
</file>

<file path=docProps/custom.xml><?xml version="1.0" encoding="utf-8"?>
<Properties xmlns="http://schemas.openxmlformats.org/officeDocument/2006/custom-properties" xmlns:vt="http://schemas.openxmlformats.org/officeDocument/2006/docPropsVTypes"/>
</file>