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Kouzelná flétna propojí studenty a profesionály</w:t>
      </w:r>
    </w:p>
    <w:p>
      <w:pPr/>
      <w:r>
        <w:rPr>
          <w:b w:val="1"/>
          <w:bCs w:val="1"/>
        </w:rPr>
        <w:t xml:space="preserve">Slezské divadlo v Opavě chystá mimořádnou premiéru opery Kouzelná flétna. Vzniká v rámci projektu Fakultního divadla, který propojuje mladé umělce se zkušenými profesionály.</w:t>
      </w:r>
    </w:p>
    <w:p>
      <w:pPr/>
      <w:r>
        <w:rPr/>
        <w:t xml:space="preserve">Na jevišti Slezského divadla v Opavě vrcholí přípravy jedinečné inscenace Mozartovy Kouzelné flétny. Do projektu se zapojili studenti a čerství absolventi uměleckých škol z Česka i zahraničí, kteří pracují pod vedením zkušených mentorů. Projekt Fakultního divadla jim umožňuje zažít reálný provoz profesionální scény.</w:t>
      </w:r>
    </w:p>
    <w:p>
      <w:pPr/>
      <w:r>
        <w:rPr>
          <w:b w:val="1"/>
          <w:bCs w:val="1"/>
        </w:rPr>
        <w:t xml:space="preserve">Pavel Meletzký (ANO), náměstek primátora Opavy: </w:t>
      </w:r>
      <w:r>
        <w:rPr/>
        <w:t xml:space="preserve">“Fakultní divadlo je projekt, který je úplně unikátní v České republice, nikdo jiný ho nemá. A je to vlastně propojení divadla a studentů. A vlastně my umožňujeme propojit studenty s tím reálným světem herectví. A oni to, co se vlastně ve školách učí, tak to mají možnost si u nás vyzkoušet v praxi. A celá ta myšlenka je postavena na tom, že učení praxí je vůbec to nejlepší, co může existovat. Je to vlastně princip fakultních nemocnic, kde dneska studenti, kteří mají možnost navštěvovat fakultní nemocnice, tak ty fakultní nemocnice jsou jedny z nejlepších a nejvyhlášenějších. A ti studenti mají opravdu možnost přičichnout k té praxi a naučit se všechno potřebné. A stejný princip je fakultní divadlo."</w:t>
      </w:r>
    </w:p>
    <w:p>
      <w:pPr/>
      <w:r>
        <w:rPr>
          <w:b w:val="1"/>
          <w:bCs w:val="1"/>
        </w:rPr>
        <w:t xml:space="preserve">Petr Kazík, ředitel, Slezské divadlo Opava: </w:t>
      </w:r>
      <w:r>
        <w:rPr/>
        <w:t xml:space="preserve">“Celý ten koncept, ta vize byla zaměřena na to, aby studenti vysokých škol prožili a naučili se divadlo jako celek. To znamená, žili v tom divadle, zažili, jak se sepisuje smlouva, kde se dozví o tom, že mají studovat, čili nejen si zazpívat, to jsou projekty docela obvyklé, ale být součástí toho divadla, i když ještě ne na té profesionální smlouvě, ale v podstatě v rámci studia zažít to, co pak zažijí za pár měsíců jako umělci, kteří získají v divadle nějaké angažmá.” </w:t>
      </w:r>
    </w:p>
    <w:p>
      <w:pPr/>
      <w:r>
        <w:rPr/>
        <w:t xml:space="preserve">Do projektu se přihlásily stovky zájemců, na jevišti se jich nakonec představí několik desítek. Zapojeni jsou nejen sólisté, ale i orchestr a celý tvůrčí tým.</w:t>
      </w:r>
    </w:p>
    <w:p>
      <w:pPr/>
      <w:r>
        <w:rPr>
          <w:b w:val="1"/>
          <w:bCs w:val="1"/>
        </w:rPr>
        <w:t xml:space="preserve">Petr Kazík, ředitel, Slezské divadlo Opava: </w:t>
      </w:r>
      <w:r>
        <w:rPr/>
        <w:t xml:space="preserve">“Snažili jsme se, aby všichni klíčoví byli tedy z řad studentstva. A zase unikátnost toho projektu je v tom, že jsme z našich řad, z těch zkušených divadelních bardů, postavili mentorský tým, takže vlastně každý, paní režisérka třeba má jako mentora Vladimíra Morávka, který shodou okolností u nás dělal Macbeta loni a Kouzelnou flétnu dělal ve Stavovském divadle, kde už je přes 11 sezon uváděna a má přes 150 repríz. Tak věříme, že se na podobná čísla dostaneme i s naší Kouzelnou flétnou.” </w:t>
      </w:r>
    </w:p>
    <w:p>
      <w:pPr/>
      <w:r>
        <w:rPr>
          <w:b w:val="1"/>
          <w:bCs w:val="1"/>
        </w:rPr>
        <w:t xml:space="preserve">Anna Magdalena Pavlicová, režisérka</w:t>
      </w:r>
      <w:r>
        <w:rPr/>
        <w:t xml:space="preserve">: “Já jsem dělala režií tohohle velkolepého projektu a bylo to úplně úžasné, byla to skvělá zkušenost, protože jsme vlastně první tři týdny zkoušeli primárně v Katovicích s polskými studenty, potom jsme se propojili s českými a teďka to třetí týden dáváme dohromady tady v Opavě. Všichni do toho vnesli spoustu jako svého osobitého vkladu. Je to hodně živá Kouzelná flétna.”</w:t>
      </w:r>
    </w:p>
    <w:p>
      <w:pPr/>
      <w:r>
        <w:rPr/>
        <w:t xml:space="preserve">Pro mnohé mladé umělce jde o první zkušenost s profesionálním divadlem.</w:t>
      </w:r>
    </w:p>
    <w:p>
      <w:pPr/>
      <w:r>
        <w:rPr>
          <w:b w:val="1"/>
          <w:bCs w:val="1"/>
        </w:rPr>
        <w:t xml:space="preserve">Markus Flodin, student, JAMU: </w:t>
      </w:r>
      <w:r>
        <w:rPr/>
        <w:t xml:space="preserve">“Já jsem asistent dirigenta, druhý dirigent. Bavilo mě to velice, vzhledem k tomu, že mám moc rád operu, tak tahle příležitost pro mě byla, řekněme, takovým splněným snem. A myslím si, že jsem se s tím popral dobře. Čeká mě druhá premiéra vlastně v úterý, tak se na to velice těším. Zkušenost to byla neuvěřitelná, pro mladého dirigenta dostat se takhle do ostrého operního provozu je něco, řekněme, velmi poučného.”</w:t>
      </w:r>
    </w:p>
    <w:p>
      <w:pPr/>
      <w:r>
        <w:rPr/>
        <w:t xml:space="preserve">Náročná byla například i jazyková příprava, protože opera zazní v němčině.</w:t>
      </w:r>
    </w:p>
    <w:p>
      <w:pPr/>
      <w:r>
        <w:rPr>
          <w:b w:val="1"/>
          <w:bCs w:val="1"/>
        </w:rPr>
        <w:t xml:space="preserve">Zuzana Hradilová, studentka, OU</w:t>
      </w:r>
      <w:r>
        <w:rPr/>
        <w:t xml:space="preserve">: “Bylo to ze začátku velmi náročné, ale naštěstí na univerzitě nám s tím pomohla vlastně rodilá Rakušanka a měla s námi hodiny, hodiny a hodiny němčiny. Nejhorší byly asi mluvené texty, že ty jsme pilovali skoro obden, třeba dvě hodiny denně. Je to moje taková první zkušenost a ještě s takovou velkou rolí. Už jenom to, že jsem prošla konkurzem a dostala jsem tu roli, tak to pro mě bylo něco neuvěřitelného.”</w:t>
      </w:r>
    </w:p>
    <w:p>
      <w:pPr/>
      <w:r>
        <w:rPr/>
        <w:t xml:space="preserve">Projekt přináší i nové impulzy pro samotné divadlo.</w:t>
      </w:r>
    </w:p>
    <w:p>
      <w:pPr/>
      <w:r>
        <w:rPr>
          <w:b w:val="1"/>
          <w:bCs w:val="1"/>
        </w:rPr>
        <w:t xml:space="preserve">Eliška Houserová, dramaturgyně</w:t>
      </w:r>
      <w:r>
        <w:rPr/>
        <w:t xml:space="preserve">: “Pro mě to byla úplně první zkušenost takhle s operou a musím říct, že jsem byla mile překvapená, nakolik vlastně jednotliví zpěváci do toho vnesli ještě nějaký svůj pohled a vlastně do těch situací, které jsme měli nějak namyšlené, ještě přinesli třeba další humor. Přesto jsme třeba nečekali, že budou takhle vtipní a to je velmi potěšující pro mě.” </w:t>
      </w:r>
    </w:p>
    <w:p>
      <w:pPr/>
      <w:r>
        <w:rPr/>
        <w:t xml:space="preserve">Premiéra Mozartovy Kouzelné flétny tak slibuje nejen silný kulturní zážitek, ale i unikátní setkání nastupující generace s profesionální divadelní praxí. Víkendové premiéry už jsou vyprodány. Na třetí premiéru, která se uskuteční v úterý už je jen pár volných vstupenek. </w:t>
      </w:r>
    </w:p>
    <w:p>
      <w:pPr/>
      <w:r>
        <w:rPr/>
        <w:t xml:space="preserve">---</w:t>
      </w:r>
    </w:p>
    <w:p>
      <w:pPr>
        <w:pStyle w:val="Heading1"/>
      </w:pPr>
      <w:r>
        <w:rPr>
          <w:sz w:val="36"/>
          <w:szCs w:val="36"/>
        </w:rPr>
        <w:t xml:space="preserve">Opava si připomněla 81 let od osvobození města</w:t>
      </w:r>
    </w:p>
    <w:p>
      <w:pPr/>
      <w:r>
        <w:rPr>
          <w:b w:val="1"/>
          <w:bCs w:val="1"/>
        </w:rPr>
        <w:t xml:space="preserve">U památníku osvobození v Opavě se uskutečnil pietní akt k 81. výročí konce druhé světové války ve městě. Zástupci radnice, armády, bezpečnostních složek i veřejnosti uctili památku padlých a připomněli si jednu z nejtragičtějších kapitol opavské historie.</w:t>
      </w:r>
    </w:p>
    <w:p>
      <w:pPr/>
      <w:r>
        <w:rPr/>
        <w:t xml:space="preserve">22. duben patří k nejvýznamnějším dnům v historii Opavy. Připomíná její osvobození na konci druhé světové války, které ale provázely těžké boje a rozsáhlé ničení. Právě u památníku osvobození se proto každoročně scházejí zástupci města, armády i veřejnosti, aby uctili památku obětí.</w:t>
      </w:r>
    </w:p>
    <w:p>
      <w:pPr/>
      <w:r>
        <w:rPr>
          <w:b w:val="1"/>
          <w:bCs w:val="1"/>
        </w:rPr>
        <w:t xml:space="preserve">Pavel Meletzký (ANO), náměstek primátora Opavy: </w:t>
      </w:r>
      <w:r>
        <w:rPr/>
        <w:t xml:space="preserve">“Já si myslím, že v dnešní době je to extrémně důležité si připomínat tady ty výročí, protože i v rámci projevu pana kolegy tam padlo, že lidstvo bohužel asi je nepoučitelné a s dnešními konflikty, které jsou opravdu jako poměrně blízko, tak je velice důležité si připomenout tady tyto akce a nezapomínat tu historii. 22. duben je poměrně významný nebo jeden z nejvýznamnějších dnů pro obyvatele Opavy, zároveň bohužel i jeden z nejsmutnějších, protože opravdu Opava byla v rámci osvobozujících bojů nejzničenější město v celém Československu.”</w:t>
      </w:r>
    </w:p>
    <w:p>
      <w:pPr/>
      <w:r>
        <w:rPr/>
        <w:t xml:space="preserve">Navzdory tragickým událostem minulosti se podařilo město znovu vybudovat a zachovat jeho historickou hodnotu. Součástí dne bylo také setkání s delegací Sdružení československých zahraničních letců – východ.</w:t>
      </w:r>
    </w:p>
    <w:p>
      <w:pPr/>
      <w:r>
        <w:rPr>
          <w:b w:val="1"/>
          <w:bCs w:val="1"/>
        </w:rPr>
        <w:t xml:space="preserve">Ladislav Minařík, předseda, Sdružení čs. zahraničních letců-východ: </w:t>
      </w:r>
      <w:r>
        <w:rPr/>
        <w:t xml:space="preserve">“Musíme se to připomínat z toho důvodu, protože vidíte, já jsem o tom mluvil při projevu, že prakticky dva velké konflikty máme, jeden za rohem, jeden trošku dál a spoustu problémů ještě je mezi národnostmi i podobně a já si myslím, že si musíme to připomínat, protože přesto, že tady vzpomínáme ty hrůzné události, které byly, přesto se situace a stav může opakovat také a tomu by bylo potřeba trošku zabránit, aspoň tímhle tím způsobem třeba.” </w:t>
      </w:r>
    </w:p>
    <w:p>
      <w:pPr/>
      <w:r>
        <w:rPr/>
        <w:t xml:space="preserve">Pietního aktu se zúčastnili také občané, kteří si přišli připomenout oběti války a význam svobody.</w:t>
      </w:r>
    </w:p>
    <w:p>
      <w:pPr/>
      <w:r>
        <w:rPr>
          <w:b w:val="1"/>
          <w:bCs w:val="1"/>
        </w:rPr>
        <w:t xml:space="preserve">Lukáš Graca, farník římskokatolické církve: </w:t>
      </w:r>
      <w:r>
        <w:rPr/>
        <w:t xml:space="preserve">“Svoboda je pro mě důležitá, svoboda je dar a měli bychom si ho vážit a jsem rád, že Opava byla osvobozena, protože tady byly tuhé boje, opravdu bojovalo se o každý metr a Opava byla v podstatě nejvíc zničené město v republice ze 75%. Zemřelo tady spoustu vojáků, spoustu lidí, padlo tady mnoho domů a taky klášterů. Tak to má pro mě obrovský význam a symbol a jsem rád, že jsem tady dneska mohl být.” </w:t>
      </w:r>
    </w:p>
    <w:p>
      <w:pPr/>
      <w:r>
        <w:rPr/>
        <w:t xml:space="preserve">Připomínka osvobození Opavy tak i letos spojila oficiální představitele i veřejnost v úctě k minulosti a v připomenutí hodnot, které jsou aktuální i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5-04-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2026-07-17T23:43:19+02:00</dcterms:created>
  <dcterms:modified xsi:type="dcterms:W3CDTF">2026-07-17T23:43:19+02:00</dcterms:modified>
</cp:coreProperties>
</file>

<file path=docProps/custom.xml><?xml version="1.0" encoding="utf-8"?>
<Properties xmlns="http://schemas.openxmlformats.org/officeDocument/2006/custom-properties" xmlns:vt="http://schemas.openxmlformats.org/officeDocument/2006/docPropsVTypes"/>
</file>