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Kostky kam se podíváš – okouzlily děti i dospělé.</w:t>
      </w:r>
    </w:p>
    <w:p>
      <w:pPr/>
      <w:r>
        <w:rPr>
          <w:b w:val="1"/>
          <w:bCs w:val="1"/>
        </w:rPr>
        <w:t xml:space="preserve">Do Bruntálu mířily kroky konstruktérů, projektantů a tvůrců unikátů  z Lega z celého světa. Lego je stavebním fenoménem doslova pro všechny generace.</w:t>
      </w:r>
    </w:p>
    <w:p>
      <w:pPr/>
      <w:r>
        <w:rPr/>
        <w:t xml:space="preserve">  Největší letadlo, ruské kolo z  Guinessovy knihy rekordů. Světové unikáty a originály. To vše  bylo k vidění na 3. Mezinárodní výstavě kostek.  Výstava nebyla prodejní, ukázala  však obrovské spektrum možností, které má každý tvůrce,  stavitel či projektant. Do Bruntálu se sjeli tvůrci z celého  světa.</w:t>
      </w:r>
    </w:p>
    <w:p>
      <w:pPr/>
      <w:r>
        <w:rPr>
          <w:b w:val="1"/>
          <w:bCs w:val="1"/>
        </w:rPr>
        <w:t xml:space="preserve">  Radek Popík, hlavní organizátor: </w:t>
      </w:r>
      <w:r>
        <w:rPr/>
        <w:t xml:space="preserve"> „Můžeme tady v podstatě vidět desítky různých Lego modelů,  ať už velké ruské kolo, nebo již zmíněná letadla, případně  si můžete zajít zahrát do dětského hracího koutku, postavit  vlastní modely podle sebe nebo i vyzkoušet třeba kuličku do  kuličkové dráhy a nebo tam do velkého rypadla z Lego Technik.  Většina modelů, které tady vidíte, jsou funkční a  interaktivní, např. tady Lego technik jeřáby, nebo se můžete  podívat na model oběžné dráhy, jak Země rotuje kolem Slunce."</w:t>
      </w:r>
    </w:p>
    <w:p>
      <w:pPr/>
      <w:r>
        <w:rPr>
          <w:b w:val="1"/>
          <w:bCs w:val="1"/>
        </w:rPr>
        <w:t xml:space="preserve">  Tomáš Ulrich, vystavovatel a  konstruktér:</w:t>
      </w:r>
      <w:r>
        <w:rPr/>
        <w:t xml:space="preserve"> „Tady vidíte tři moje nové stroje. Tohle je třeba  lanovka na Montmartre, kdo jste byl v Paříži, tak tady vidíte  lanovku na Montmartre, na Sacre coeur, akorát já mám sklon 15  stupňů, na Sacre coeur je sklon 30 stupňů. Tady ty nové baňky  jsou použité právě z toho, i tyhle skla a zbytek jsou Akiuky.  Tady jsou autonomní roboti, tzv omni pohyb, kdy jako dáma na  šachovnici může jet všemi směry. Ti roboti o sobě nevědí, oni  na začátku se sesynchronizují, řeknou si „tak jedeme“ a každý  dělá svoji trasu, jelikož jsou přesně načasovaní, tak se nikdy  nepotkají, nikdy nenarazí na sebe. Lanovka na Montmartre, to je taky unikátní. Vy tam  máte ten pás, v jednu chvíli je rozšířený a díky tomu, že je  rozšířený, tak vytáhne lanovku nahoru, to se teď stane i tady.  Tady je zajímavé, jakým způsobem tahleta jede dolů. Ta jede dolů  jenom díky tomu, že tato jede nahoru a toto lano vlastně pouští  tu druhou kabinku dolů.“</w:t>
      </w:r>
    </w:p>
    <w:p>
      <w:pPr/>
      <w:r>
        <w:rPr/>
        <w:t xml:space="preserve">  S největším modelem letadla na  světě přijeli stavitelé až z Maďarska.</w:t>
      </w:r>
    </w:p>
    <w:p>
      <w:pPr/>
      <w:r>
        <w:rPr>
          <w:b w:val="1"/>
          <w:bCs w:val="1"/>
        </w:rPr>
        <w:t xml:space="preserve">  Martin Hanák:</w:t>
      </w:r>
      <w:r>
        <w:rPr/>
        <w:t xml:space="preserve"> „Dobrý den, chtěli  bysme vám představit autory největšího modelu na světě,  letadla, jsou to kolegové z Maďarska. Ahoj, já jsem Peter, já  jsem Elizabeth. V ČR je to poprvé a teď se právě zaměříme už  na ten největší model letadla. Zde můžeme vidět originál  letadla v provozu. Je to Antonov a kolem také můžeme vidět menší  modely letadel. Takže nás hodně těší, že k nám přijeli.  Model, který vám nyní představujeme, se skládá přibližně z  50 tisíc kostek a kolegové z Maďarska ho stavěli dva roky a dva  mě sice.“</w:t>
      </w:r>
    </w:p>
    <w:p>
      <w:pPr/>
      <w:r>
        <w:rPr>
          <w:b w:val="1"/>
          <w:bCs w:val="1"/>
        </w:rPr>
        <w:t xml:space="preserve">  Dalibor Kunz: </w:t>
      </w:r>
      <w:r>
        <w:rPr/>
        <w:t xml:space="preserve">„Tady máme teď kopie  tanků z II. sv. Války a tady nejmodernějšího německého  bitevního tanku Leopard 2A7, který umí jezdit, má 3.stupňovou  převodovku, umí střílet, má tlumení kol, světla. Je to můj  vlastní model, je to asi půl roku práce a vyzkoušení na všech  možných výstavách, aby to fungovalo. Je to jediný kus na světě,  nikdo jiný to nepostavil. K tomu neexistuje ani návod, není k tomu  ani model zatím.“</w:t>
      </w:r>
    </w:p>
    <w:p>
      <w:pPr/>
      <w:r>
        <w:rPr>
          <w:b w:val="1"/>
          <w:bCs w:val="1"/>
        </w:rPr>
        <w:t xml:space="preserve">  Matěj Hrubý (Plzeň): </w:t>
      </w:r>
      <w:r>
        <w:rPr/>
        <w:t xml:space="preserve">„Tohle je  můj meč, který jsem stavěl k soše, kterou jsem postavil dřív,  bohužel jsem ji nemohl přivézt, je moc vysoká. Ztratil jsem úplně  pojem o tom, kolik do čeho dávám kostek.“</w:t>
      </w:r>
    </w:p>
    <w:p>
      <w:pPr/>
      <w:r>
        <w:rPr/>
        <w:t xml:space="preserve">  Výstava zaujala i nejmenší tvůrce  a stavitele.</w:t>
      </w:r>
    </w:p>
    <w:p>
      <w:pPr/>
      <w:r>
        <w:rPr>
          <w:b w:val="1"/>
          <w:bCs w:val="1"/>
        </w:rPr>
        <w:t xml:space="preserve">  Martin Valta:</w:t>
      </w:r>
      <w:r>
        <w:rPr/>
        <w:t xml:space="preserve"> „Tady můžeme vidět  Lego Star Wars a dále Lego Friends, Minecraft a dva sety z Lego  auta.“</w:t>
      </w:r>
    </w:p>
    <w:p>
      <w:pPr/>
      <w:r>
        <w:rPr/>
        <w:t xml:space="preserve">  „Mě se asi nejvíc líbí ten  Minecraft.“</w:t>
      </w:r>
    </w:p>
    <w:p>
      <w:pPr/>
      <w:r>
        <w:rPr/>
        <w:t xml:space="preserve">  „Mě se lbí nejvíc ten kolotoč.  Taky Mě se líbí ten kolotoč.“</w:t>
      </w:r>
    </w:p>
    <w:p>
      <w:pPr/>
      <w:r>
        <w:rPr/>
        <w:t xml:space="preserve">  „Nejvíc se mi líbí jeřáb.“</w:t>
      </w:r>
    </w:p>
    <w:p>
      <w:pPr/>
      <w:r>
        <w:rPr>
          <w:b w:val="1"/>
          <w:bCs w:val="1"/>
        </w:rPr>
        <w:t xml:space="preserve">  Radek Popík, hlavní organizátor</w:t>
      </w:r>
      <w:r>
        <w:rPr/>
        <w:t xml:space="preserve">:  „Moc bychom také chtěli poděkovat místním školám, protože  vlastně tento společenský dům má jenom pár stolů, takže jsme  si ještě vypůjčovali ve čtvrtek a v pátek ve škole školní  lavice. Takže moc děkujeme všem, kteří nám pomohli tuto akci  spoluorganizovat.“</w:t>
      </w:r>
    </w:p>
    <w:p>
      <w:pPr/>
      <w:r>
        <w:rPr/>
        <w:t xml:space="preserve">  Cílem výstavy nebyl prodej výroků,  ale především inspirace. Takže mnoho dětí i rodičů po jejím  shlédnutí už má jisté plány na další Vánoce.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7-04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2026-07-02T15:31:05+02:00</dcterms:created>
  <dcterms:modified xsi:type="dcterms:W3CDTF">2026-07-02T15:31:05+02:00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