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Jihu spouští vědecko-popularizační projekt Pluto</w:t>
      </w:r>
    </w:p>
    <w:p>
      <w:pPr/>
      <w:r>
        <w:rPr>
          <w:b w:val="1"/>
          <w:bCs w:val="1"/>
        </w:rPr>
        <w:t xml:space="preserve">Drony, virtuální a rozšířená realita, 3D tisk nebo robotické stavebnice, to vše nabídne nové vzdělávací centrum Pluto připravované v Ostravě-Jihu. První vlaštovkou před jeho otevřením je série populárně-vědeckých přednášek.</w:t>
      </w:r>
    </w:p>
    <w:p>
      <w:pPr/>
      <w:r>
        <w:rPr/>
        <w:t xml:space="preserve">Pracovník pražského planetária, spolupracovník Evropské  kosmické agentury a vedoucí týmu, který na oběžnou dráhu vypustil družici  Plantum-1. To je Jan Spratek, který v Komorním klubu zahájil sérii  přednášek zaměřených na popularizaci vědy a techniky.</w:t>
      </w:r>
    </w:p>
    <w:p>
      <w:pPr/>
      <w:r>
        <w:rPr>
          <w:b w:val="1"/>
          <w:bCs w:val="1"/>
        </w:rPr>
        <w:t xml:space="preserve">Jan Spratek, popularizátor kosmonautiky</w:t>
      </w:r>
      <w:r>
        <w:rPr/>
        <w:t xml:space="preserve">: „Během  dnešní návštěvy komorního klubu jsem měl možnost předat, možná řeknu i trošku  své nadšení, právě jak učitelům prvního nebo druhého stupně základních škol  tady z okolí, z Ostravy-Jih, ale taky široké veřejnosti. A nebylo to  samozřejmě jenom o mém nadšení, ale o tom, abych ukázal, jak vesmír dokáže být  inspirativní a motivující pro mladou generaci.“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 rád třeba z Měsíc a  Mars a různé kolonizace blízkých planet. Na kosmickou stanici bych někdy chtěl  letět.“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zajímá všechno o  vesmíru, takže ho sleduju jako všechny novinky atd. A proto dneska bych ráda si  doplnila informace naživo.“</w:t>
      </w:r>
    </w:p>
    <w:p>
      <w:pPr/>
      <w:r>
        <w:rPr/>
        <w:t xml:space="preserve">Přednášky spadají pod hlavičku Projektu Pluto. Centrum má  vzniknout v Odborářské ulici a jeho cílem je dlouhodobě rozšířit nabídku  vzdělávacích a volnočasových aktivit v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  tuto chvíli připravíme výběr zhotovitele celého pluta, ale mezi tím, jak jsem  říkal, už bude běžet řada přednášek o popularizaci vědy, zajímavosti ze světa a  věřím, že to zaujme naše občany.“</w:t>
      </w:r>
    </w:p>
    <w:p>
      <w:pPr/>
      <w:r>
        <w:rPr/>
        <w:t xml:space="preserve">Přednášky budou probíhat každá měsíc. Na Jana Spratka naváže  21. května publicista a autor literatury faktu Tomáš Přibyl, který nabídne  aktuální pohled na dění v kosmonautice.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Přízemí Bredy se otevře už letos v létě</w:t>
      </w:r>
    </w:p>
    <w:p>
      <w:pPr/>
      <w:r>
        <w:rPr>
          <w:b w:val="1"/>
          <w:bCs w:val="1"/>
        </w:rPr>
        <w:t xml:space="preserve">Rekonstrukce bývalého obchodního domu Breda v Opavě pokračuje. Už letos v létě by se přitom veřejnosti měly otevřít nově upravené prostory v přízemí. Ty nabídnou zázemí pro kulturní i společenské akce.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p>
      <w:pPr/>
      <w:r>
        <w:rPr/>
        <w:t xml:space="preserve">--- </w:t>
      </w:r>
    </w:p>
    <w:p>
      <w:pPr/>
      <w:r>
        <w:rPr/>
        <w:t xml:space="preserve">DALŠÍ BATERIOVÉ VLAKY PRO MSK</w:t>
      </w:r>
    </w:p>
    <w:p>
      <w:pPr/>
      <w:r>
        <w:rPr/>
        <w:t xml:space="preserve">Moravskoslezský kraj dál rozvíjí modernější a ekologičtější dopravu. Aktuálně probíhá výroba a testování dalších bateriových vlaků RegioPanter, které budou dodány do března příštího roku. Zvládnou jezdit i bez trolejí.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„Celkem 15 nejnovějších bezemisních jednotek řady 690 doplní čtveřici bateriových vlaků, které v Moravskoslezském kraji jezdí již od prosince 2024 na trati z Ostravy přes Studénku a další podbeskydská města do Veřovic.“</w:t>
      </w:r>
    </w:p>
    <w:p>
      <w:pPr>
        <w:pStyle w:val="Heading1"/>
      </w:pPr>
      <w:r>
        <w:rPr>
          <w:sz w:val="36"/>
          <w:szCs w:val="36"/>
        </w:rPr>
        <w:t xml:space="preserve">Na Dni Země byla vyhlášeni vítězové výtvarné soutěž</w:t>
      </w:r>
    </w:p>
    <w:p>
      <w:pPr/>
      <w:r>
        <w:rPr>
          <w:b w:val="1"/>
          <w:bCs w:val="1"/>
        </w:rPr>
        <w:t xml:space="preserve">Oslavy Dne země v Ostravě vyvrcholily v Komenského sadech, kde byly pro děti a mládež připraveno mnoho nejrůznějších aktivit, které byly nejen naučné a spojené s přírodou, ale i kreativní nebo sportovní. Součástí dne bylo i vyhodnocení výtvarné soutěže.</w:t>
      </w:r>
    </w:p>
    <w:p>
      <w:pPr/>
      <w:r>
        <w:rPr/>
        <w:t xml:space="preserve">Oslavy Dne Země začaly na Hlavní třídě v Porubě, další den byly také v blízkém lese v Ostravě-Jihu a vyvrcholení se uskutečnilo v centru města v Komenského sadech na konci týdne. Pro děti a mládež bylo připraveno mnoho zajímavého. </w:t>
      </w:r>
    </w:p>
    <w:p>
      <w:pPr/>
      <w:r>
        <w:rPr>
          <w:b w:val="1"/>
          <w:bCs w:val="1"/>
        </w:rPr>
        <w:t xml:space="preserve">Milada Božeková, ředitelka Střediska volného času Ostrava:</w:t>
      </w:r>
      <w:r>
        <w:rPr/>
        <w:t xml:space="preserve"> "Je to vlastně akce environmentálního přírodovědného charakteru, která je určena dětem z mateřských škol, ze základních a středních škol, ale je určena také široké veřejnosti."</w:t>
      </w:r>
    </w:p>
    <w:p>
      <w:pPr/>
      <w:r>
        <w:rPr/>
        <w:t xml:space="preserve">Kromě středisek volného času si program připravily i další organizace, které umějí a chtějí oslovovat školáky co nejdříve.</w:t>
      </w:r>
    </w:p>
    <w:p>
      <w:pPr/>
      <w:r>
        <w:rPr>
          <w:b w:val="1"/>
          <w:bCs w:val="1"/>
        </w:rPr>
        <w:t xml:space="preserve">Pavel Lipina, meteorolog, ČHMÚ Ostrava:</w:t>
      </w:r>
      <w:r>
        <w:rPr/>
        <w:t xml:space="preserve"> "V rámci Dne Země jsme si připravili pro děti několik meteorologických pokusů a pokusů se znečištěním ovzduší."</w:t>
      </w:r>
    </w:p>
    <w:p>
      <w:pPr/>
      <w:r>
        <w:rPr>
          <w:b w:val="1"/>
          <w:bCs w:val="1"/>
        </w:rPr>
        <w:t xml:space="preserve">Kateřina Piňosová, zdravotnice, ČČK Ostrava:</w:t>
      </w:r>
      <w:r>
        <w:rPr/>
        <w:t xml:space="preserve"> "Máme tady jednak resuscitaci, pak máme ještě Heimlichův manévr a venku se mohou jít podívat do auta sanitky."</w:t>
      </w:r>
    </w:p>
    <w:p>
      <w:pPr/>
      <w:r>
        <w:rPr/>
        <w:t xml:space="preserve">Součástí Dne Země bylo také vyhlášení výsledků výtvarné soutěže Voda je život pro děti z celého našeho kraje.</w:t>
      </w:r>
    </w:p>
    <w:p>
      <w:pPr/>
      <w:r>
        <w:rPr>
          <w:b w:val="1"/>
          <w:bCs w:val="1"/>
        </w:rPr>
        <w:t xml:space="preserve">vítězka výtvarné soutěže:</w:t>
      </w:r>
      <w:r>
        <w:rPr/>
        <w:t xml:space="preserve"> "To je planeta Rybka, je jako bublina a v ní je rybka."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rámci této tématiky měli nakreslit  obrázky a myslím si, že to jsou skoro až umělecká díla. Na to, že se bavíme o kategoriích spíše nižšího ročníku základní školy."</w:t>
      </w:r>
    </w:p>
    <w:p>
      <w:pPr/>
      <w:r>
        <w:rPr/>
        <w:t xml:space="preserve">V Komenského sadech na děti čekalo celkem třiadvacet stanovišť. Den Země se slaví ve 193 státech celého světa a zapojuje se do něj více než miliarda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získal cenu za systematickou ochranu památek</w:t>
      </w:r>
    </w:p>
    <w:p>
      <w:pPr/>
      <w:r>
        <w:rPr>
          <w:b w:val="1"/>
          <w:bCs w:val="1"/>
        </w:rPr>
        <w:t xml:space="preserve">Nový Jičín získal v soutěži o titul Historické město roku 2025 Cenu ministryně pro místní rozvoj. Zaujal příkladnou péčí o kulturní památky.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p>
      <w:pPr/>
      <w:r>
        <w:rPr/>
        <w:t xml:space="preserve">--- </w:t>
      </w:r>
    </w:p>
    <w:p>
      <w:pPr/>
      <w:r>
        <w:rPr/>
        <w:t xml:space="preserve">POŽÁR KRAVÍNA NA OPAVSKU HASILO 8 JEDNOTEK</w:t>
      </w:r>
    </w:p>
    <w:p>
      <w:pPr/>
      <w:r>
        <w:rPr/>
        <w:t xml:space="preserve">8 jednotek hasičů zasahovalo v neděli do rána u požáru kravína ve Štáblovicích-Lipině na Opavsku. Vyhlášen byl druhý stupeň poplachu. Majitel se snažil dostat zvířata ven a přitom se zranil. Hasiči pak pomohli s evakuací skotu i ovcí, koz, hus nebo slepic. Některá zvířata ale uhynula. Škoda je 900 tisíc korun a příčina požáru se zjišťuje.</w:t>
      </w:r>
    </w:p>
    <w:p>
      <w:pPr/>
      <w:r>
        <w:rPr/>
        <w:t xml:space="preserve">FC BANÍK OSTRAVA MÁ NOVÉHO TRENÉRA</w:t>
      </w:r>
    </w:p>
    <w:p>
      <w:pPr/>
      <w:r>
        <w:rPr/>
        <w:t xml:space="preserve">Fotbalový Baník Ostrava mění trenéra. Ondřeje Smetanu po neúspěšných výsledcích nově vystřídal do nadstavbové části Josef Dvorník. Vedení klubu si od změny slibuje impuls v boji o záchranu v nejvyšší soutěži. Jde už o čtvrtého trenéra v této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ožil Majálesem i fantasy atmosférou</w:t>
      </w:r>
    </w:p>
    <w:p>
      <w:pPr/>
      <w:r>
        <w:rPr>
          <w:b w:val="1"/>
          <w:bCs w:val="1"/>
        </w:rPr>
        <w:t xml:space="preserve">V Havířově se konal Majáles, který přilákal studenty všech středních škol a nabídl pestrý program plný hudby, zábavy i tradiční studentské atmosféry.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--hlavni-vydani-27-04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2026-05-15T00:28:40+02:00</dcterms:created>
  <dcterms:modified xsi:type="dcterms:W3CDTF">2026-05-15T00:28:40+02:00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