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ožil Majálesem i fantasy atmosférou</w:t>
      </w:r>
    </w:p>
    <w:p>
      <w:pPr/>
      <w:r>
        <w:rPr>
          <w:b w:val="1"/>
          <w:bCs w:val="1"/>
        </w:rPr>
        <w:t xml:space="preserve">V Havířově se konal Majáles, který přilákal studenty všech středních škol a nabídl pestrý program plný hudby, zábavy i tradiční studentské atmosféry.</w:t>
      </w:r>
    </w:p>
    <w:p>
      <w:pPr/>
      <w:r>
        <w:rPr/>
        <w:t xml:space="preserve">Oslava studentského života a mládí. To je Majáles. V Havířově se tradičně konal na náměstí Republiky. Pořádající Střední průmyslová škola elektrotechnická připravila pro ostatní studenty opravdu pestrý program.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„Je to super, modlili jsme se, ať to počasí vyjde do poslední chvíle, vypadalo to, že nám to dnes proprší, nakonec to dopadlo dobře, je krásné počasí, studenti chodí. Máme připravenou spoustu kapel i doprovodného programu, jako například šerm nebo na konci večera ohnivou show, všechno na téma fantasy samozřejmě. Celý dnešek jsme tematizovali do tohoto stylu, vidím tady spoustu lidí v maskách, což je taky super. Spousta studentů přišla v maskách, i pódium, všechno je tematizované právě na tohle. Hlavní hvězdy se nám dnes představí závěrem večera Malalata, předtím rapper Psycho Rhyme, takže myslím si, že to dnes vyjde a bude to moc pěkné. Chtěl bych poděkovat naší škole, Střední průmyslové škole elektrotechnické, že nás v tom podporuje a že nám poskytla studenty na pomoc s dnešní stavbou, a chtěl bych poděkovat samozřejmě všem partnerům a sponzorům dnešní akce.“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Gymnázia Komenského a těšili jsme se strašně moc. Už celý týden čekám, až budu moct nést vlajku a bojovat za naši školu. Náš pár už odešel, aby mohl zvítězit, a doufáme, že vyhrajeme nějakou hodnotnou cenu.“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my jsme se s Adélkou rozhodli jít za upíry. Řekli jsme si, pro nás oba je to vlastně první Majáles. Ona je už ve třetím ročníku, ale nikdy předtím nebyla. A tak jsme si řekli, že by bylo fajn, kdybychom šli soutěžit jako král a královna Majálesu. Máme rádi takové sidequesty, rádi děláme zábavné věci, tak jsme tady jako král a královna a určitě to vyhrajeme.“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„Jsme tady s dolním gymplem a musíme samozřejmě oslavovat, co se dá. Škola je jednou a bude vždycky a musíme si vzpomínat. Nejde jinak. Co jsem viděl, alespoň všechny, kteří budou vystupovat, tak je to skvělý výběr umělců." Budete pařit až do rána? "Samozřejmě, není jiná možnost.“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tady poprvé, takže nemám žádná očekávání, ale těším se. Doufám, že tu budou hrát hezkou hudbu a těším se.“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„S kamarádkami jsme přemýšlely, jak vymyslet kostým, protože já se ráda zapojuji do kostýmů a takhle se zapojuji každý rok. Dnes jsem si připravila kostým elfky. Je netradiční, protože elfky jsou většinou známé s lukem a šípem, já jsem spíš taková květinová. Mám uši, květinové náušnice, růžové šaty, křídla. Je to za mě velká podpora studentům z celého Havířova, protože se zapojují všechny školy.“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„Máme tady přichystaný workshop, budeme samozřejmě šermovat. Můžeme taky učit děti, vzali jsme si dřevěné meče.“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 jsem sem s kamarádem a chceme si to tady užít co nejvíce. A snad naučit něco málo místní obyvatele šermu a tak dále.“</w:t>
      </w:r>
    </w:p>
    <w:p>
      <w:pPr/>
      <w:r>
        <w:rPr/>
        <w:t xml:space="preserve">Studenti si na náměstí nejvíce užili závěrečné vystoupení v podání DJů Malalata. V příštím roce převezme štafetu v pořádání Majálesu Gymnázium Komenského.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8-04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2026-08-28T19:12:21+02:00</dcterms:created>
  <dcterms:modified xsi:type="dcterms:W3CDTF">2026-08-28T19:12:21+02:00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