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Konalo se 25. zasedání Zastupitelstva města</w:t>
      </w:r>
    </w:p>
    <w:p>
      <w:pPr/>
      <w:r>
        <w:rPr>
          <w:b w:val="1"/>
          <w:bCs w:val="1"/>
        </w:rPr>
        <w:t xml:space="preserve">V pondělí se konalo v pořadí 25. zasedání Zastupitelstva města Karviné. Hlavními tématy byla změna ve vedení městské policie, správa městského majetku a podpora místních organizací.</w:t>
      </w:r>
    </w:p>
    <w:p>
      <w:pPr/>
      <w:r>
        <w:rPr/>
        <w:t xml:space="preserve">Zasedání zahájil primátor města, který představil program a shrnul hlavní priority pro nadcházející období. Zastupitelé se věnovali řadě bodů, které mají přímý dopad na rozvoj města a kvalitu života jeho obyvatel. Klíčovým bodem zasedání byla personální změna v bezpečnostních složkách. Došlo k předání funkce mezi bývalým a novým ředitelem Městské policie Karviná. </w:t>
      </w:r>
    </w:p>
    <w:p>
      <w:pPr/>
      <w:r>
        <w:rPr>
          <w:b w:val="1"/>
          <w:bCs w:val="1"/>
        </w:rPr>
        <w:t xml:space="preserve">Petr Bičej, bývalý ředitel Městské policie Karviná:</w:t>
      </w:r>
      <w:r>
        <w:rPr/>
        <w:t xml:space="preserve"> "Od počátku jsme měli pracovní skupiny. Oslovovali jsme občany. Šli jsme za problémem. Strážníci se ptají, dávají nám zpětné informace a prostě tenhle způsob práce s veřejností, ten si myslím, že je zavedený a že se nám povedl."</w:t>
      </w:r>
    </w:p>
    <w:p>
      <w:pPr/>
      <w:r>
        <w:rPr>
          <w:b w:val="1"/>
          <w:bCs w:val="1"/>
        </w:rPr>
        <w:t xml:space="preserve">Petr Kijonka, nový ředitel Městské policie Karviná:</w:t>
      </w:r>
      <w:r>
        <w:rPr/>
        <w:t xml:space="preserve"> "Jednoznačně bych chtěl pokračovat v nastavené práci pana ředitele Biče a zaměřit se na to, aby městská policie byla viditelná v ulicích."</w:t>
      </w:r>
    </w:p>
    <w:p>
      <w:pPr/>
      <w:r>
        <w:rPr/>
        <w:t xml:space="preserve">Jedním z probíraných témat byla i správa městského majetku. Zastupitelé schválili prodej stavebních pozemků v lokalitě nad Vagónkou. Vyvolávací cenu pozemků město stanovilo na 1 500 Kč za metr čtvereční, a to včetně DPH.</w:t>
      </w:r>
    </w:p>
    <w:p>
      <w:pPr/>
      <w:r>
        <w:rPr>
          <w:b w:val="1"/>
          <w:bCs w:val="1"/>
        </w:rPr>
        <w:t xml:space="preserve">Petra Kyšková, vedoucí Odboru majetkového MMK:</w:t>
      </w:r>
      <w:r>
        <w:rPr/>
        <w:t xml:space="preserve"> "Bude se licitovat 14 parcel, největší je o výměře 1 200 metrů čtverečních, nejmenší má 780 metrů čtverečních. My hodláme uskutečnit dvě prohlídky v různých termínech, dejme tomu červenec a druhá v srpnu."</w:t>
      </w:r>
    </w:p>
    <w:p>
      <w:pPr/>
      <w:r>
        <w:rPr/>
        <w:t xml:space="preserve">Radnice se dlouhodobě zaměřuje na podporu volnočasových aktivit a komunitních projektů. Z fondu primátora město podpoří například spolek Black Forest Bikers, který získal 70 tisíc korun na pořádání akce „Farej na kolo do lesa“ a také na opravu a údržbu stezek Čerňák trails.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"Každoročně z fondu primátora podporujeme menší spolky a spolky, které se zaměřují na práci s dětmi a seniory. Podporujeme neziskové aktivity lidí, kteří tráví svůj volný čas. Myslím si, že ta spolková činnost je důležitá pro naše město, a jsem rád, že každoročně najdeme v rozpočtu finanční prostředky na to, abychom je byli schopni podpořit."</w:t>
      </w:r>
    </w:p>
    <w:p>
      <w:pPr/>
      <w:r>
        <w:rPr/>
        <w:t xml:space="preserve">Zastupitelé Karviné dále schválili více než devět milionů korun na podporu organizací poskytujících sociální a doprovodné služby. Město tak celkem vyhovělo 55 žádostem o dotaci. Karviná má jasnou vizi pro nakládání s majetkem i podporu komunitního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Aikido v Karviné slaví 30 let</w:t>
      </w:r>
    </w:p>
    <w:p>
      <w:pPr/>
      <w:r>
        <w:rPr>
          <w:b w:val="1"/>
          <w:bCs w:val="1"/>
        </w:rPr>
        <w:t xml:space="preserve">Karvinský klub aikido oslavil tři desetiletí své existence. Při této příležitosti se sešli nejen současní členové, ale i ti, kteří u začátků stáli před mnoha lety.</w:t>
      </w:r>
    </w:p>
    <w:p>
      <w:pPr/>
      <w:r>
        <w:rPr/>
        <w:t xml:space="preserve">30 let poctivého tréninku i přátelství. Tak by se dala popsat historie karvinského oddílu Aikido. Klub během své cesty vybudoval silnou komunitu, pro kterou toto bojové umění není jen sportem, ale životní filozofií.</w:t>
      </w:r>
    </w:p>
    <w:p>
      <w:pPr/>
      <w:r>
        <w:rPr>
          <w:b w:val="1"/>
          <w:bCs w:val="1"/>
        </w:rPr>
        <w:t xml:space="preserve">Radek Brych, hlavní trenér, zástupce vedoucího Aikido Karviná:</w:t>
      </w:r>
      <w:r>
        <w:rPr/>
        <w:t xml:space="preserve"> "Na naše výročí, třicáté, přes třicet let už je dlouhá doba, tak jsme udělali takový přátelský trénink. Pro ně jsme zorganizovali v rámci toho výročí a pozvali jsme si pár přátel, kteří vlastně s námi cvičí od začátku."</w:t>
      </w:r>
    </w:p>
    <w:p>
      <w:pPr/>
      <w:r>
        <w:rPr/>
        <w:t xml:space="preserve">Aikido není o síle nebo útoku, je to umění využít energie soupeře ve svůj prospěch. Studenti se učí klidu a také tomu, jak efektivně vyřešit konflikt bez zbytečné agrese.</w:t>
      </w:r>
    </w:p>
    <w:p>
      <w:pPr/>
      <w:r>
        <w:rPr>
          <w:b w:val="1"/>
          <w:bCs w:val="1"/>
        </w:rPr>
        <w:t xml:space="preserve">Radek Brych, hlavní trenér, zástupce vedoucího Aikido Karviná</w:t>
      </w:r>
      <w:r>
        <w:rPr>
          <w:b w:val="1"/>
          <w:bCs w:val="1"/>
        </w:rPr>
        <w:t xml:space="preserve">:</w:t>
      </w:r>
      <w:r>
        <w:rPr/>
        <w:t xml:space="preserve"> "Aikido je v podstatě japonské bojové umění, takže nejsou v něm žádné soutěže. Jedná se o to, že v podstatě jde jen o trénink sebeobrany. Vychází to ze starých jiu-jitsu, aikido technik. Zakladatel Morihei Uešiba z toho udělal takovou cestu harmonie."</w:t>
      </w:r>
    </w:p>
    <w:p>
      <w:pPr/>
      <w:r>
        <w:rPr/>
        <w:t xml:space="preserve">Během oslav se na žíněnkách vystřídali zkušení mistři i začínající děti.</w:t>
      </w:r>
    </w:p>
    <w:p>
      <w:pPr/>
      <w:r>
        <w:rPr>
          <w:b w:val="1"/>
          <w:bCs w:val="1"/>
        </w:rPr>
        <w:t xml:space="preserve">Martin Danič, člen technické komise SAA - koordinátor dětí:</w:t>
      </w:r>
      <w:r>
        <w:rPr/>
        <w:t xml:space="preserve"> "Já jsem vstoupil do asociace před 16 lety. Zhruba za 16 let se vybudovaly silné přátelství."</w:t>
      </w:r>
    </w:p>
    <w:p>
      <w:pPr/>
      <w:r>
        <w:rPr>
          <w:b w:val="1"/>
          <w:bCs w:val="1"/>
        </w:rPr>
        <w:t xml:space="preserve">Barbora Bláhová, členka Aikido Karviná:</w:t>
      </w:r>
      <w:r>
        <w:rPr/>
        <w:t xml:space="preserve"> "Já jsem zhruba v 10, 11 letech chtěla strašně dělat nějaké bojové umění, ale soutěže mi nedělaly dobře. Byla jsem z toho vždycky nervózní, tak jsem hledala něco, kde bych mohla jenom pracovat sama na sobě. Nemusela bych na žádné turnaje. A právě proto mi aikido vyhovovalo, protože jsem se dozvěděla, že nebudu muset soutěžit."</w:t>
      </w:r>
    </w:p>
    <w:p>
      <w:pPr/>
      <w:r>
        <w:rPr>
          <w:b w:val="1"/>
          <w:bCs w:val="1"/>
        </w:rPr>
        <w:t xml:space="preserve">Petr Böhm, člen Aikido Karviná:</w:t>
      </w:r>
      <w:r>
        <w:rPr/>
        <w:t xml:space="preserve"> "K mému povolání, kdy jsem hodně vytížen, mi to dovolí vyčistit si mysl. Je to dvě hodiny, kdy přepnu, v podstatě opustím práci a věnuji se tady tomu, abych se zdokonaloval v technikách, které jsou na programu."</w:t>
      </w:r>
    </w:p>
    <w:p>
      <w:pPr/>
      <w:r>
        <w:rPr>
          <w:b w:val="1"/>
          <w:bCs w:val="1"/>
        </w:rPr>
        <w:t xml:space="preserve">Stefania Szabo, členka Aikido Karviná:</w:t>
      </w:r>
      <w:r>
        <w:rPr/>
        <w:t xml:space="preserve"> "Nejvíce mě na tom baví, že když třeba nějaký kluk mi říká, že jsem strašně slabá, tak ho můžu přeprat."</w:t>
      </w:r>
    </w:p>
    <w:p>
      <w:pPr/>
      <w:r>
        <w:rPr/>
        <w:t xml:space="preserve">Tréninky v Karviné jsou otevřené lidem bez rozdílu věku i kondice. Klub se snaží předávat své zkušenosti dál a lákat do svých řad mladou generaci. Pro mnohé členy je klub druhým domovem, kde najdou podporu a skvělou partu lidí.</w:t>
      </w:r>
    </w:p>
    <w:p>
      <w:pPr/>
      <w:r>
        <w:rPr>
          <w:b w:val="1"/>
          <w:bCs w:val="1"/>
        </w:rPr>
        <w:t xml:space="preserve">Radek Brych, hlavní trenér, zástupce vedoucího Aikido Karviná</w:t>
      </w:r>
      <w:r>
        <w:rPr>
          <w:b w:val="1"/>
          <w:bCs w:val="1"/>
        </w:rPr>
        <w:t xml:space="preserve">:</w:t>
      </w:r>
      <w:r>
        <w:rPr/>
        <w:t xml:space="preserve"> "Karviná má momentálně zhruba patnáct členů. Měli jsme samozřejmě více členů, ale v dnešní době to už není tak populární. V dnešní době se začalo už popularizovat jiné bojové umění nebo bojové sporty. Cvičíme na průmyslovce v Karviné, kdyby samozřejmě měl kdokoliv zájem si přijít zacvičit toto bojové umění. Je to opravdu jen o sebeobraně. Nejsou v tom žádné soutěže, nic takového. Takže najdete nás na průmyslovce v Karviné. Máme webové stránky, na Facebooku, na Instagramu nás najdou, takže není problém, kdykoliv se můžu ozvat a můžu přijít."</w:t>
      </w:r>
    </w:p>
    <w:p>
      <w:pPr/>
      <w:r>
        <w:rPr/>
        <w:t xml:space="preserve">Oslavy 30 let klubu ukázaly, že aikido má v Karviné pevné místo. Členové oddílu už nyní vyhlížejí další roky cvičení. Jejich cílem je i nadále šířit principy vzájemného respektu a radost z pohybu mezi lidi.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Bedřicha Smetany otevírá dveře novým talentům</w:t>
      </w:r>
    </w:p>
    <w:p>
      <w:pPr/>
      <w:r>
        <w:rPr>
          <w:b w:val="1"/>
          <w:bCs w:val="1"/>
        </w:rPr>
        <w:t xml:space="preserve">Základní umělecká škola Bedřicha Smetany v Karviné otevírá ve středu 29. dubna od 15:00 hodin své brány široké veřejnosti.</w:t>
      </w:r>
    </w:p>
    <w:p>
      <w:pPr/>
      <w:r>
        <w:rPr/>
        <w:t xml:space="preserve">Během Dne otevřených dveří si rodiče i děti mohou vyzkoušet atmosféru školy, která se stala domovem pro desítky mladých umělců. Nabídka studia je pestrá a zahrnuje čtyři základní obory – hudební, taneční, výtvarný a literárně-dramatický. Škola je otevřená všem dětem od pěti let, které chtějí tvořit a hledají místo, kde mohou svobodně rozvíjet své schopnosti i radost z tvorby.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 v Ráji je po letech oprav hotový</w:t>
      </w:r>
    </w:p>
    <w:p>
      <w:pPr/>
      <w:r>
        <w:rPr>
          <w:b w:val="1"/>
          <w:bCs w:val="1"/>
        </w:rPr>
        <w:t xml:space="preserve">Rozsáhlá modernizace jezu na řece Olši v karvinské části Ráj skončila. Stavba, která trvala dva a půl roku, vyřešila problémy s odběrem vody do náhonu Mlýnka a zlepšila podmínky pro ryby v řece.</w:t>
      </w:r>
    </w:p>
    <w:p>
      <w:pPr/>
      <w:r>
        <w:rPr/>
        <w:t xml:space="preserve">Původní jez na řece Olši přestal plnit svůj účel. Podepsala se na něm těžba uhlí, kvůli které se propadla okolní zem a změnila cestu vody do Mlýnky. Konstrukci navíc během let postupně poškodilo počasí.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"Jez, u kterého stojíme, který byl původně 21,5 m výše, byl postaven v roce 1932 a v roce 1970 proběhla první rekonstrukce a nyní v roce 2002 a 2003. Na konci léta jsme zahájili celkovou rekonstrukci. Tím, že jsme vlastně přesunuli celý jez, jak jsem říkala, od 21 metrů potoku směrem."</w:t>
      </w:r>
    </w:p>
    <w:p>
      <w:pPr/>
      <w:r>
        <w:rPr/>
        <w:t xml:space="preserve">Stavbaři museli odstranit staré zničené konstrukce a postavit úplně nový jez. Ten je nyní stabilnější a zajišťuje spolehlivý přísun vody do mlýnů.</w:t>
      </w:r>
    </w:p>
    <w:p>
      <w:pPr/>
      <w:r>
        <w:rPr>
          <w:b w:val="1"/>
          <w:bCs w:val="1"/>
        </w:rPr>
        <w:t xml:space="preserve">Dalibor Kratochvíl, ředitel závodu Frýdek-Místek, povodí Odry:</w:t>
      </w:r>
      <w:r>
        <w:rPr/>
        <w:t xml:space="preserve"> "Je to vysoká konstrukce, to znamená, že z ní je provedený nějaký odběr. Ten odběr je do vodního toku Mlýnka. Mlýnka protéká celou Karvinou, aby do ní ta voda se dostala, tak je tady zřízený odběrný objekt a ten zase musí mít nějakým způsobem ovládaný. Takže jsou tady dvě tabule, které omezují nebo regulují průtok do toho vodního toku tak, aby v době sucha té vody tam teklo dost a v době zvýšených průtoků zase to způsobovalo nějaké vytopení částí města nebo pozemků kolem toho vodního toku."</w:t>
      </w:r>
    </w:p>
    <w:p>
      <w:pPr/>
      <w:r>
        <w:rPr/>
        <w:t xml:space="preserve">Nový jez myslí i na obyvatele řeky. Projekt navíc doplnila výsadba nové zeleně v celém okolí. Jez bude sloužit nejen jako zásobárna vody, ale bude zpřístupněn i pro veřejnost.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"Jeden z důvodů, proč byl jez prováděný, je také umožnění migrační prostupnosti. Takže je tady vybudovaný rybí chod. Ten rybí chod je komorová komůrka svého typu, sklon pro ty ryby 1:15 a jsou tam ještě vlastně uklidňující místa, kde ta ryba při tom přechodu, hlavně proti proudu, si může odpočinout a může potom pokračovat v migraci směrem dál proti proudu."</w:t>
      </w:r>
    </w:p>
    <w:p>
      <w:pPr/>
      <w:r>
        <w:rPr/>
        <w:t xml:space="preserve">Práce na projektu byly velmi náročné a čelili nečekaným překážkám.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"Během stavby došlo třikrát k významnému překročení návrhu parametrů a byly přelité jímky. Byly vyplavené staveniště a zhotovitel se s tím musel samozřejmě ve spolupráci s projektantem a investorem nějakým způsobem srovnat. A to, že za ty tři roky nebo dva a půl roku stavby musel tuto situaci řešit, není úplně jednoduché. Ale přišly do toho i povodně ze září 2024, které byly v místě více než stoleté, takže tyto průtoky určitě komplikovaly významným způsobem provádění stavby."</w:t>
      </w:r>
    </w:p>
    <w:p>
      <w:pPr/>
      <w:r>
        <w:rPr/>
        <w:t xml:space="preserve">Rekonstrukci jezu v hodnotě téměř 94 milionů korun financovalo Povodí Odry ve spolupráci se společností OKD. Karviná tak získala nejen moderní vodní dílo, které chrání krajinu, ale i novou lokalitu, kde mohou lidé trávit svůj volný čas.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8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2026-06-17T20:31:31+02:00</dcterms:created>
  <dcterms:modified xsi:type="dcterms:W3CDTF">2026-06-17T20:31:31+02:00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