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Během dne země zaplnily Bělský les ekologické soutěže</w:t>
      </w:r>
    </w:p>
    <w:p>
      <w:pPr/>
      <w:r>
        <w:rPr>
          <w:b w:val="1"/>
          <w:bCs w:val="1"/>
        </w:rPr>
        <w:t xml:space="preserve">V dubnu si každoročně připomínáme Den Země, celosvětovou událost zaměřenou na ochranu přírody. V Bělském lese jej oslavila akce určená školám i široké veřejnosti, která nabídla pestrý program plný kreativních workshopů, naučných her i ekologicky laděných aktivit.</w:t>
      </w:r>
    </w:p>
    <w:p>
      <w:pPr/>
      <w:r>
        <w:rPr/>
        <w:t xml:space="preserve">Den Země každoročně upozorňuje na význam péče o životní  prostředí, správného třídění odpadu i odpovědného přístupu k planetě, aby  zůstala zachována i pro další generace. Také letos při této příležitosti  uspořádalo Středisko volného času v Zábřehu ve výukovém areálu Bělského lesa  den plný zábavy a poznání. </w:t>
      </w:r>
    </w:p>
    <w:p>
      <w:pPr/>
      <w:r>
        <w:rPr>
          <w:b w:val="1"/>
          <w:bCs w:val="1"/>
        </w:rPr>
        <w:t xml:space="preserve">Lenka Červená, pořadatelka akce, SVČ Ostrava-Zábřeh</w:t>
      </w:r>
      <w:r>
        <w:rPr/>
        <w:t xml:space="preserve">:  „Je to už více než 15. ročník této akce, kterou děláme pro obvod Ostrava Jich,  ale samozřejmě jsou tady i školy ostravské z celé Ostravy, nebo dokonce i  mimoostravské. Čeká nás kromě programů, jako jsou stanoviště, které jsou  nachystány, čeká nás hlavně vyhlašování výsledku doprovodného programu, což  byla literární, výtvarná, keramická a fotosoutěž.“</w:t>
      </w:r>
    </w:p>
    <w:p>
      <w:pPr/>
      <w:r>
        <w:rPr/>
        <w:t xml:space="preserve">Tématem letošního ročníku byla recyklace.</w:t>
      </w:r>
    </w:p>
    <w:p>
      <w:pPr/>
      <w:r>
        <w:rPr>
          <w:b w:val="1"/>
          <w:bCs w:val="1"/>
        </w:rPr>
        <w:t xml:space="preserve">Lenka Červená, pořadatelka akce, SVČ Ostrava-Zábřeh</w:t>
      </w:r>
      <w:r>
        <w:rPr/>
        <w:t xml:space="preserve">:  „Dáváme vlastně druhý život věcem běžným v domácnosti, jako jsou kelímky od  jogurtu, do kterých si můžete zasadit, sazenice nebo i kytičky. Dáváme vlastně  ukázky, nebo ukazujeme dětem, jejich rodičům, jak je možno zpracovávat domácí  odpad do malého domácího kompostu, jak je možné vlastně využít druhotně třeba  textil. Takže tady máme i malinký swap.“</w:t>
      </w:r>
    </w:p>
    <w:p>
      <w:pPr/>
      <w:r>
        <w:rPr>
          <w:b w:val="1"/>
          <w:bCs w:val="1"/>
        </w:rPr>
        <w:t xml:space="preserve">David Truhlík, pedagog volného času,</w:t>
      </w:r>
      <w:r>
        <w:rPr>
          <w:b w:val="1"/>
          <w:bCs w:val="1"/>
        </w:rPr>
        <w:t xml:space="preserve">SVČ  Ostrava-Zábřeh</w:t>
      </w:r>
      <w:r>
        <w:rPr/>
        <w:t xml:space="preserve">: „Úkolem toho stanoviště je, jděte mu ukázat, jak rychle to  oblečení se točí, že jsou levné kousky, nekvalitní a vlastně tady u téhle té  hromady si mají tipnout, kolik toho odpadu za ten rok vyprodukují jako  jednotlivci, případně kolik toho zvládneme jako celá republika. Za rok člověk v  České republice vyprodukuje zhruba 13 kilo textilního odpadu. A jako celý svět  jsme v tom za 92 milionů tun odpadu. Přičemž 87% skončí na skládkách nebo ve  spalovnách.“</w:t>
      </w:r>
    </w:p>
    <w:p>
      <w:pPr/>
      <w:r>
        <w:rPr/>
        <w:t xml:space="preserve">Interaktivní soutěže se mohli zúčastnit všichni návštěvníci.</w:t>
      </w:r>
    </w:p>
    <w:p>
      <w:pPr/>
      <w:r>
        <w:rPr>
          <w:b w:val="1"/>
          <w:bCs w:val="1"/>
        </w:rPr>
        <w:t xml:space="preserve">Lenka Červená, pořadatelka akce, SVČ Ostrava-Zábřeh</w:t>
      </w:r>
      <w:r>
        <w:rPr/>
        <w:t xml:space="preserve">:  „Soutěžních stanovišť je kolem 15, ale samozřejmě stačí, když děti vyplní  startovací kartu, která má 10 políček. Takže když si to oběhnou, vyplní na  každém stanovišti, splní malinký úkol, který se týká právě toho stanoviště,  který tam je, toho tématu, který na tom stanovišti je a vrací se zpátky do  cíle.“</w:t>
      </w:r>
    </w:p>
    <w:p>
      <w:pPr/>
      <w:r>
        <w:rPr>
          <w:b w:val="1"/>
          <w:bCs w:val="1"/>
        </w:rPr>
        <w:t xml:space="preserve">Ondřej Novák, knihovník, Knihovna města Ostravy</w:t>
      </w:r>
      <w:r>
        <w:rPr/>
        <w:t xml:space="preserve">: „První  hra je takhle, že máme rozdělený vlastně plasty, sklo, bioodpady a papír a k  tomu přiřazují, co by tam vyhazovali. A druhá hra je s těmito papíry, kde  dostanou barvičky v té barvě třeba plastů nebo těch bioodpadů a tak a to k tomu  vlastně tady zakreslují a za to potom dostávají body.“</w:t>
      </w:r>
    </w:p>
    <w:p>
      <w:pPr/>
      <w:r>
        <w:rPr>
          <w:b w:val="1"/>
          <w:bCs w:val="1"/>
        </w:rPr>
        <w:t xml:space="preserve">anketa, účastníci Dne země</w:t>
      </w:r>
      <w:r>
        <w:rPr/>
        <w:t xml:space="preserve">: „Všechny ty  stanoviště jsou zábavné. Teď jsme tam dělali něco jako testík a je to tu  strašně zábavné.“</w:t>
      </w:r>
    </w:p>
    <w:p>
      <w:pPr/>
      <w:r>
        <w:rPr>
          <w:b w:val="1"/>
          <w:bCs w:val="1"/>
        </w:rPr>
        <w:t xml:space="preserve">anketa, účastníci Dne země</w:t>
      </w:r>
      <w:r>
        <w:rPr/>
        <w:t xml:space="preserve">: „Nás nejvíce bavilo,  jak jsme zasazovali květinky.“</w:t>
      </w:r>
    </w:p>
    <w:p>
      <w:pPr/>
      <w:r>
        <w:rPr>
          <w:b w:val="1"/>
          <w:bCs w:val="1"/>
        </w:rPr>
        <w:t xml:space="preserve">anketa, účastníci Dne země</w:t>
      </w:r>
      <w:r>
        <w:rPr/>
        <w:t xml:space="preserve">: „Tak jako teďka děláme  toto kvíz, takže to mě, nám chybí ještě dvě ty, dvě razítka, abychom to tam  měli.“</w:t>
      </w:r>
    </w:p>
    <w:p>
      <w:pPr/>
      <w:r>
        <w:rPr/>
        <w:t xml:space="preserve">Pokud bude účast stejná jako v předchozích letech, tak  během dnešního dne projde výukovým areálem Bělského lesa přes 800 dětí. </w:t>
      </w:r>
    </w:p>
    <w:p>
      <w:pPr/>
      <w:r>
        <w:rPr/>
        <w:t xml:space="preserve">---</w:t>
      </w:r>
    </w:p>
    <w:p>
      <w:pPr>
        <w:pStyle w:val="Heading1"/>
      </w:pPr>
      <w:r>
        <w:rPr>
          <w:sz w:val="36"/>
          <w:szCs w:val="36"/>
        </w:rPr>
        <w:t xml:space="preserve">Na Jihu spouští vědecko-popularizační projekt Pluto</w:t>
      </w:r>
    </w:p>
    <w:p>
      <w:pPr/>
      <w:r>
        <w:rPr>
          <w:b w:val="1"/>
          <w:bCs w:val="1"/>
        </w:rPr>
        <w:t xml:space="preserve">Drony, virtuální a rozšířená realita, 3D tisk nebo robotické stavebnice, to vše nabídne nové vzdělávací centrum Pluto připravované v Ostravě-Jihu. První vlaštovkou před jeho otevřením je série populárně-vědeckých přednášek.</w:t>
      </w:r>
    </w:p>
    <w:p>
      <w:pPr/>
      <w:r>
        <w:rPr/>
        <w:t xml:space="preserve">Pracovník pražského planetária, spolupracovník Evropské  kosmické agentury a vedoucí týmu, který na oběžnou dráhu vypustil družici  Plantum-1. To je Jan Spratek, který v Komorním klubu zahájil sérii  přednášek zaměřených na popularizaci vědy a techniky.</w:t>
      </w:r>
    </w:p>
    <w:p>
      <w:pPr/>
      <w:r>
        <w:rPr>
          <w:b w:val="1"/>
          <w:bCs w:val="1"/>
        </w:rPr>
        <w:t xml:space="preserve">Jan Spratek, popularizátor kosmonautiky</w:t>
      </w:r>
      <w:r>
        <w:rPr/>
        <w:t xml:space="preserve">: „Během  dnešní návštěvy komorního klubu jsem měl možnost předat, možná řeknu i trošku  své nadšení, právě jak učitelům prvního nebo druhého stupně základních škol  tady z okolí, z Ostravy-Jih, ale taky široké veřejnosti. A nebylo to  samozřejmě jenom o mém nadšení, ale o tom, abych ukázal, jak vesmír dokáže být  inspirativní a motivující pro mladou generaci.“</w:t>
      </w:r>
    </w:p>
    <w:p>
      <w:pPr/>
      <w:r>
        <w:rPr>
          <w:b w:val="1"/>
          <w:bCs w:val="1"/>
        </w:rPr>
        <w:t xml:space="preserve">anketa, návštěvníci akce</w:t>
      </w:r>
      <w:r>
        <w:rPr/>
        <w:t xml:space="preserve">: „Zajímá mě vesmír a čekám,  že se dozím něco nového, co jsem ještě nikdy neslyšela.“</w:t>
      </w:r>
    </w:p>
    <w:p>
      <w:pPr/>
      <w:r>
        <w:rPr>
          <w:b w:val="1"/>
          <w:bCs w:val="1"/>
        </w:rPr>
        <w:t xml:space="preserve">anketa, návštěvníci akce</w:t>
      </w:r>
      <w:r>
        <w:rPr/>
        <w:t xml:space="preserve">: „Dneska jsem přišel, abych  získal nějaké zajímavé informace a abych se naučil něco nového, co jsem ještě  nevěděl. Mám rád třeba z Měsíc a Mars a různé kolonizace blízkých planet. Na  kosmickou stanici bych někdy chtěl letět.“</w:t>
      </w:r>
    </w:p>
    <w:p>
      <w:pPr/>
      <w:r>
        <w:rPr>
          <w:b w:val="1"/>
          <w:bCs w:val="1"/>
        </w:rPr>
        <w:t xml:space="preserve">anketa, návštěvníci akce</w:t>
      </w:r>
      <w:r>
        <w:rPr/>
        <w:t xml:space="preserve">: „Mě zajímá všechno o  vesmíru, takže ho sleduju jako všechny novinky atd. A proto dneska bych ráda si  doplnila informace naživo.“ </w:t>
      </w:r>
    </w:p>
    <w:p>
      <w:pPr/>
      <w:r>
        <w:rPr>
          <w:b w:val="1"/>
          <w:bCs w:val="1"/>
        </w:rPr>
        <w:t xml:space="preserve">Jan Spratek, popularizátor kosmonautiky</w:t>
      </w:r>
      <w:r>
        <w:rPr/>
        <w:t xml:space="preserve">: „My teď  aktuálně žijeme v celkem unikátní době, a to době, kdy se lidstvo vrací zpátky  na měsíc. A vesmír jako téma se nám prostě začíná najednou objevovat ze všech  možných vzdělávacích, nejenom vzdělávacích, ale i komunikačních cest. To  znamená, bývá vesmír jako téma velmi často kolem nás a hrne se na nás z  mediálního prostoru. A je přesně o tom, že lidi se začínají zajímat, lidi se  začínají ptát, a já jsem tady proto, abych lidi poučil, abych jim něco  vysvětlil, protože není nic lepšího, než vysvětlit nějakou fyzikální  zákonitost, aby si ji dokázali potom sami obhájit.“</w:t>
      </w:r>
    </w:p>
    <w:p>
      <w:pPr/>
      <w:r>
        <w:rPr/>
        <w:t xml:space="preserve">Přednášky spadají pod hlavičku Projektu Pluto. Centrum má  vzniknout v Odborářské ulici a jeho cílem je dlouhodobě rozšířit nabídku  vzdělávacích a volnočasových aktivit v obvodu.</w:t>
      </w:r>
    </w:p>
    <w:p>
      <w:pPr/>
      <w:r>
        <w:rPr>
          <w:b w:val="1"/>
          <w:bCs w:val="1"/>
        </w:rPr>
        <w:t xml:space="preserve">Martin Bednář (ANO), starosta MOb Ostrava-Jih</w:t>
      </w:r>
      <w:r>
        <w:rPr/>
        <w:t xml:space="preserve">: „Startuje  náš velký projekt, který chceme představit veřejnosti, školám i všem zájemcům o  popularizaci vědy. Celkem bude řada přednášek, kde chceme získat co nejvíce  nových členů této velké rodiny, která potom bude ráda chodit na odborářskou  ulici, kde pro ně vytvoříme opravdu velké, zajímavé edukační moderní centrum.  Všichni se na to těšíme. V tuto chvíli připravíme výběr zhotovitele celého  pluta, ale mezi tím, jak jsem říkal, už bude běžet řada přednášek o popularizaci  vědy, zajímavosti ze světa a věřím, že to zaujme naše občany.“</w:t>
      </w:r>
    </w:p>
    <w:p>
      <w:pPr/>
      <w:r>
        <w:rPr/>
        <w:t xml:space="preserve">Přednášky budou probíhat každá měsíc. Na Jana Spratka naváže  21. května publicista a autor literatury faktu Tomáš Přibyl, který nabídne  aktuální pohled na dění v kosmonautice včetně poslední mise Artemis II.</w:t>
      </w:r>
    </w:p>
    <w:p>
      <w:pPr/>
      <w:r>
        <w:rPr/>
        <w:t xml:space="preserve">---</w:t>
      </w:r>
    </w:p>
    <w:p>
      <w:pPr>
        <w:pStyle w:val="Heading1"/>
      </w:pPr>
      <w:r>
        <w:rPr>
          <w:sz w:val="36"/>
          <w:szCs w:val="36"/>
        </w:rPr>
        <w:t xml:space="preserve">Folklórní jaro na Jihu vyvrcholí 30. 4. a 1.5.</w:t>
      </w:r>
    </w:p>
    <w:p>
      <w:pPr/>
      <w:r>
        <w:rPr>
          <w:b w:val="1"/>
          <w:bCs w:val="1"/>
        </w:rPr>
        <w:t xml:space="preserve">Pálení čarodějnic, Stavění májky a Májová zastavení s hudbou. Trojice akcí ukončí letošní Folklorní jaro na Jihu, a to ve čtvrtek 30. dubna a v pátek 1. května.</w:t>
      </w:r>
    </w:p>
    <w:p>
      <w:pPr/>
      <w:r>
        <w:rPr/>
        <w:t xml:space="preserve">Poslední dubnový večer vzplane oheň i na Jihu. Na louce u  areálu Lesní školy Bělského lesa se budou pálit čarodějnice a symbolicky se tak  budou zahánět zlé síly, pálit vše špatné z uplynulého roku, tančit pod  hvězdami a mnoho dalšího.</w:t>
      </w:r>
    </w:p>
    <w:p>
      <w:pPr/>
      <w:r>
        <w:rPr>
          <w:b w:val="1"/>
          <w:bCs w:val="1"/>
        </w:rPr>
        <w:t xml:space="preserve">Lucie Omastová, produkční a programová referentka,  Kultura-Jih</w:t>
      </w:r>
      <w:r>
        <w:rPr/>
        <w:t xml:space="preserve">: „Pro návštěvníky, hlavně ty malé, bude připravena čarodějnická  stezka, Smyslohraní, vystoupení taneční skupiny B Dance, vystoupení muzikanta  Pavla Kohna, samozřejmě stánky s občerstvením, lidé budou mít možnost si  zakoupit a na místě opéct párek a v 17.00 dojde k souzení naší sestry čarodějnice,  kterou já doufám, že neodsoudíme, protože čarodějnice byly převážně ženy,  léčitelky.“</w:t>
      </w:r>
    </w:p>
    <w:p>
      <w:pPr/>
      <w:r>
        <w:rPr>
          <w:b w:val="1"/>
          <w:bCs w:val="1"/>
        </w:rPr>
        <w:t xml:space="preserve">Veronika Šopíková, referentka marketingu, Kultura-Jih</w:t>
      </w:r>
      <w:r>
        <w:rPr/>
        <w:t xml:space="preserve">:  „Pro děti bude připravená čarodějná stezka, která bude obsahovat šest  zapeklitých úkolů. A ideálně, když všechny děti přijdou v nějakém kostýmu. A  čím více sester nás tady bude, tím lépe.“</w:t>
      </w:r>
    </w:p>
    <w:p>
      <w:pPr/>
      <w:r>
        <w:rPr/>
        <w:t xml:space="preserve">Pálení čarodějnic je součástí folklorního jara na Jihu.  Vyvrcholí ale až o den později.</w:t>
      </w:r>
    </w:p>
    <w:p>
      <w:pPr/>
      <w:r>
        <w:rPr>
          <w:b w:val="1"/>
          <w:bCs w:val="1"/>
        </w:rPr>
        <w:t xml:space="preserve">David Věžník, mluvčí Kulturního zařízení Ostrava-Jih</w:t>
      </w:r>
      <w:r>
        <w:rPr/>
        <w:t xml:space="preserve">:  „Hned na pálení čarodějnic, hned druhý den naváže stavění májky. Taky tradiční  akce odstartuje v jednu hodinu odpoledne na náměstí Ostrava Jich, kde společně  nazdobíme májku a potom ji za pomocí siláků ze Sdružení dobrovolných hasičů vztyčíme.  Bude to plné květů, vidíte, že už mě taky rozkvetla hlava, takže se určitě máte  na co těšit. Nebude chybět samozřejmě doprovodný program plný hudby, folkloru,  tanců, uzavřou ho bratři hradečtí a zároveň na třech místech obvodu vyrostou  tři taková májová zastavení. To budou taková speciální foto hnízdečka, kam si  párečky budou moci zajít, posedět si, udělat si selfíčko, zvěčnit svoje májové  políbení a když budou mít štěstí, respektive nemusí mít štěstí, ale když  přijdou v určitý čas, tak toto políbení můžou mít i s hudebním doprovodem.“</w:t>
      </w:r>
    </w:p>
    <w:p>
      <w:pPr/>
      <w:r>
        <w:rPr/>
        <w:t xml:space="preserve">Detaily a bližší informace k připravovaným akcím mohou  zájemci najít na webu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04-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2026-05-24T03:14:05+02:00</dcterms:created>
  <dcterms:modified xsi:type="dcterms:W3CDTF">2026-05-24T03:14:05+02:00</dcterms:modified>
</cp:coreProperties>
</file>

<file path=docProps/custom.xml><?xml version="1.0" encoding="utf-8"?>
<Properties xmlns="http://schemas.openxmlformats.org/officeDocument/2006/custom-properties" xmlns:vt="http://schemas.openxmlformats.org/officeDocument/2006/docPropsVTypes"/>
</file>