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chce u Sýkorova mostu moderní hotel</w:t>
      </w:r>
    </w:p>
    <w:p>
      <w:pPr/>
      <w:r>
        <w:rPr>
          <w:b w:val="1"/>
          <w:bCs w:val="1"/>
        </w:rPr>
        <w:t xml:space="preserve">V centru Ostravy u Sýkorova mostu by měl vyrůst luxusní, až pěti hvězdičkový hotel. Podobných ubytovacích kapacit je ve městě nedostatek a proto se vedení radnice Slezské Ostravy rozhodlo, že nabídne lukrativní pozemky u řeky Ostravice k prodeji.</w:t>
      </w:r>
    </w:p>
    <w:p>
      <w:pPr/>
      <w:r>
        <w:rPr/>
        <w:t xml:space="preserve">Jeden z nejkrásnějších volných pozemků v centru Ostravy bude pravděpodobně brzy na prodej. Jedná se o parcely na Seidlerově nábřeží hned u řeky Ostravice, které by vedení radnice Slezské Ostravy chtělo nabídnout investorům. Radní mají přesnou představu, co by na tomto místě mělo být vybudováno.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>
          <w:b w:val="1"/>
          <w:bCs w:val="1"/>
        </w:rPr>
        <w:t xml:space="preserve"> "</w:t>
      </w:r>
      <w:r>
        <w:rPr/>
        <w:t xml:space="preserve">Jedná se o pozemky na Seidlerově nábřeží, což jsou pozemky dlouhodobě využívané jako parkoviště. Nicméně už v minulosti byly snahy tyto pozemky prodat, protože se jedná opravdu o lukrativní parcely v centru města. Z analýzy hotelového trhu v Ostravě vyplynulo jednak to, že tady chybí hotely vyšší kategorie, to znamená čtyř a pětihvězdičkové a zároveň také to, že právě pozemek na nábřeží je velmi lukrativní pro takový typ zařízení, protože se nachází v samém centru města a je velmi dobře dopravně dostupný."</w:t>
      </w:r>
    </w:p>
    <w:p>
      <w:pPr/>
      <w:r>
        <w:rPr/>
        <w:t xml:space="preserve">V Ostravě chybí ubytovací kapacity vyšší kategorie, což pociťují zejména pořadatelé velkých sportovních nebo kulturních akcí, které přitahují hvězdy z celého světa.</w:t>
      </w:r>
    </w:p>
    <w:p>
      <w:pPr/>
      <w:r>
        <w:rPr>
          <w:b w:val="1"/>
          <w:bCs w:val="1"/>
        </w:rPr>
        <w:t xml:space="preserve">Kamil Rudolf, ředitel hudebního festivalu Beats for Love:</w:t>
      </w:r>
      <w:r>
        <w:rPr/>
        <w:t xml:space="preserve"> "Myslím si, že je to velmi dobrá zpráva. My sami narážíme na nedostupnost kapacit. Jenom festival potřebuje tisíc pokojů denně a je to šílené. Samozřejmě by to mohlo i trošku srovnat ceny, které jsou vysoké během festivalu a velkých eventů. My prostě máme nějaké průzkumy a víme, že spoustu lidí k nám nejezdí právě proto, že je v Ostravě drahé ubytování. Jakýkoliv další hotel vítáme. Například Ostrava nemá pětihvězdičkový hotel, což my potřebujeme pro ty největší interprety a ti pak třeba spí někde v Polsku."</w:t>
      </w:r>
    </w:p>
    <w:p>
      <w:pPr/>
      <w:r>
        <w:rPr/>
        <w:t xml:space="preserve">Zastupitelstvo Slezské Ostravy rozhodlo o záměru prodeje, který nyní musí ještě schválit také zastupitelstvo města.</w:t>
      </w:r>
    </w:p>
    <w:p>
      <w:pPr/>
      <w:r>
        <w:rPr>
          <w:b w:val="1"/>
          <w:bCs w:val="1"/>
        </w:rPr>
        <w:t xml:space="preserve">Ivona Vaňková (ANO), místostarostka Slezské Ostravy:</w:t>
      </w:r>
      <w:r>
        <w:rPr/>
        <w:t xml:space="preserve"> "Tyto pozemky jsou zajímavé z toho důvodu, že se nacházejí na nejzajímavějším místě Slezské Ostravy v blízkosti řeky a Sýkorova mostu. Přijde mi škoda, že tyto pozemky jsou vlastně prázdné. Bylo by tam samozřejmě úžasné i bydlení, ale řekli jsme si, že Ostravě opravdu chybí nějaký pěkný hotel a toto je, myslím si, ideální místo pro něj."</w:t>
      </w:r>
    </w:p>
    <w:p>
      <w:pPr/>
      <w:r>
        <w:rPr/>
        <w:t xml:space="preserve">Slezská Ostrava bude po investorovi požadovat vyhlášení architektonické soutěže na podobu hotelu a samozřejmě musí respektovat územní plán.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"Součástí záměru jsou podmínky, které stanoví, že investor má na pozemku skutečně realizovat hotel, má respektovat územní plán a jednou z podmínek je právě vyhlášení architektonické soutěže, jejíž základem budou určitě i podklady od dotčených orgánů, tzn. nejen od orgánů územního plánování, ale třeba i od památkářů. Takže to je vlastně to, čím bude investor vázán. My samozřejmě si dáme i zajišťovací instituty do té smluvní dokumentace, tak aby ten pozemek opravdu nebyl využit v rozporu s tím, co investor slíbí. Například aby tam nestavěl nějaké byty nebo úplně jiné věci."</w:t>
      </w:r>
    </w:p>
    <w:p>
      <w:pPr/>
      <w:r>
        <w:rPr/>
        <w:t xml:space="preserve">Chátrající budova, která s pozemky sousedí vlastní policie. Je zčásti nevyužívaná a podle našich informací je možné, že bude také na prodej.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FBC Ostrava uspořádal turnaj pro základní školy</w:t>
      </w:r>
    </w:p>
    <w:p>
      <w:pPr/>
      <w:r>
        <w:rPr>
          <w:b w:val="1"/>
          <w:bCs w:val="1"/>
        </w:rPr>
        <w:t xml:space="preserve">150 dětí z 13 ostravských základních škol se v pátek zúčastnilo turnaje pod hlavičkou FBC Ostrava. Florbalový klub jej uspořádal pro členy své akademie na hale v Muglinově. Kromě zápasů čekaly žáky taky zábavné soutěžní disciplíny.</w:t>
      </w:r>
    </w:p>
    <w:p>
      <w:pPr/>
      <w:r>
        <w:rPr/>
        <w:t xml:space="preserve">Florbalová akademie FBC Ostrava sdružuje kolem tří set dětí z více než patnácti škol napříč celou Ostravou. Jejím cílem je pomocí zájmových kroužků přilákat děti a mládež k florbalu. I proto klub v dubnu uspořádal speciální turnaj pro všechny zapojené školy.</w:t>
      </w:r>
    </w:p>
    <w:p>
      <w:pPr/>
      <w:r>
        <w:rPr>
          <w:b w:val="1"/>
          <w:bCs w:val="1"/>
        </w:rPr>
        <w:t xml:space="preserve">Jakub Robenek, organizátor, FBC Ostrava:</w:t>
      </w:r>
      <w:r>
        <w:rPr/>
        <w:t xml:space="preserve"> "Myslím si, že tady máme něco kolem 150 dětí, asi trošičku víc. Máme tady třináct škol, se kterými spolupracujeme. Devět došlo vlastně organizovaně včetně učitelů, a čtyři školy došly tak, jak to bylo v rámci možností rodičů. Připojily se samy a buď jsme je k některým týmům připojili, anebo jsme jim udělali týmy speciálně a jsou zvlášť."</w:t>
      </w:r>
    </w:p>
    <w:p>
      <w:pPr/>
      <w:r>
        <w:rPr/>
        <w:t xml:space="preserve">Kolik máte za sebou zápasů? Kolik vyhraných, kolik prohraných?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"No, asi hodně spíš těch prohraných, ale vyhraných taky. A asi tak pět zápasů."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"Tři zápasy. A daří se nám docela dobře."</w:t>
      </w:r>
    </w:p>
    <w:p>
      <w:pPr/>
      <w:r>
        <w:rPr/>
        <w:t xml:space="preserve">Kolik jsi dneska dal gólů?</w:t>
      </w:r>
    </w:p>
    <w:p>
      <w:pPr/>
      <w:r>
        <w:rPr>
          <w:b w:val="1"/>
          <w:bCs w:val="1"/>
        </w:rPr>
        <w:t xml:space="preserve">anketa, účastníci turnaje</w:t>
      </w:r>
      <w:r>
        <w:rPr>
          <w:b w:val="1"/>
          <w:bCs w:val="1"/>
        </w:rPr>
        <w:t xml:space="preserve">:</w:t>
      </w:r>
      <w:r>
        <w:rPr/>
        <w:t xml:space="preserve"> "Asi šest."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"Jo, je to tu super, ale trochu nás štve, že prohráváme. Teďka jsme hráli skoro pořád proti silnějším, ale chceme to ještě u těch mladších dotáhnout.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"Jsou tu zajímavé týmy, které ještě neznám, a dost mě to tu baví. Vyhráli jsme čtyři zápasy a ani jeden jsme neremizovali a neprohráli."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"Mě překvapilo, že vyhráváme čtyři turnaje. Ty zápasy."</w:t>
      </w:r>
    </w:p>
    <w:p>
      <w:pPr/>
      <w:r>
        <w:rPr/>
        <w:t xml:space="preserve">Čím myslíš, že to je?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"Že se nám povedly ty střely do brány."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"Užívám si tento turnaj a nejvíc mě baví na florbalu, že ho hraju 4 roky a hraju ho s kamarády."</w:t>
      </w:r>
    </w:p>
    <w:p>
      <w:pPr/>
      <w:r>
        <w:rPr/>
        <w:t xml:space="preserve">Kolik jsi dal dneska gólů?</w:t>
      </w:r>
    </w:p>
    <w:p>
      <w:pPr/>
      <w:r>
        <w:rPr>
          <w:b w:val="1"/>
          <w:bCs w:val="1"/>
        </w:rPr>
        <w:t xml:space="preserve">anketa, účastníci turnaje:</w:t>
      </w:r>
      <w:r>
        <w:rPr>
          <w:b w:val="1"/>
          <w:bCs w:val="1"/>
        </w:rPr>
        <w:t xml:space="preserve"> ":</w:t>
      </w:r>
      <w:r>
        <w:rPr/>
        <w:t xml:space="preserve"> "Dneska jsem dal 8 gólů."</w:t>
      </w:r>
    </w:p>
    <w:p>
      <w:pPr/>
      <w:r>
        <w:rPr/>
        <w:t xml:space="preserve">Malí florbalisté se dohromady utkali ve 30 zápasech. Turnaj trval celé páteční dopoledne.</w:t>
      </w:r>
    </w:p>
    <w:p>
      <w:pPr/>
      <w:r>
        <w:rPr>
          <w:b w:val="1"/>
          <w:bCs w:val="1"/>
        </w:rPr>
        <w:t xml:space="preserve">Jakub Robenek, organizátor, FBC Ostrava</w:t>
      </w:r>
      <w:r>
        <w:rPr>
          <w:b w:val="1"/>
          <w:bCs w:val="1"/>
        </w:rPr>
        <w:t xml:space="preserve">:</w:t>
      </w:r>
      <w:r>
        <w:rPr/>
        <w:t xml:space="preserve"> "Máme dvě skupiny po šesti, tzn. každý tým odehraje 5 zápasů, jedenkrát 15 minut. Děti hrají 4 na 4 a všechno je v kompetenci našich trenérů. A samozřejmě je to takový trošičku řízený chaos, v některých ohledech, ale snažíme se to dělat pro školy, snažíme se to dělat hlavně pro děti. Ta hlavní myšlenka je, aby si to užily. A samozřejmě bychom na to rádi navázali nějakou činnost v rámci klubu. A pokud nám některé děti tady zůstanou a stanou se našimi členy, tak budeme velmi rádi."</w:t>
      </w:r>
    </w:p>
    <w:p>
      <w:pPr/>
      <w:r>
        <w:rPr/>
        <w:t xml:space="preserve">Proč se věnuješ florbalu?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"No, baví mě to a na škole jsme měli možnost si to zkusit a kdyžtak se přihlásit. Tak jsem řekla, proč to nezkusit."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"Protože mě to baví a přijde mi, že není důležité vyhrát, ale užít si to."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"Na florbale mě baví to, že je to hra na týmy, že hraješ s kámoši, a je to dobrá hra."</w:t>
      </w:r>
    </w:p>
    <w:p>
      <w:pPr/>
      <w:r>
        <w:rPr/>
        <w:t xml:space="preserve">Děti nečekaly ve slezskoostravské ČPP Aréně jen ostré zápasy. Mohly si vyzkoušet také střelbu na bránu nebo procvičit svůj postřeh.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obvodu se sešlo s bývalými zaměstnanci úřadu</w:t>
      </w:r>
    </w:p>
    <w:p>
      <w:pPr/>
      <w:r>
        <w:rPr>
          <w:b w:val="1"/>
          <w:bCs w:val="1"/>
        </w:rPr>
        <w:t xml:space="preserve">Příležitost setkat se se svými někdejšími kolegy, ale i současnými úředníky a vedením městského obvodu Slezská Ostrava dostávají každoročně jeho bývalí zaměstnanci. I letos se jich v kulturním domě v Heřmanicích sešlo na 40.</w:t>
      </w:r>
    </w:p>
    <w:p>
      <w:pPr/>
      <w:r>
        <w:rPr/>
        <w:t xml:space="preserve">12 odborů a 182 zaměstnanců má aktuálně úřad městského obvodu Slezská Ostrava. Kromě nich ale vedení udržuje kontakt také se zaměstnanci, kteří už odešli do penze. Každý rok pro ně pořádá neformální setkání.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"Řada z nich strávila u našeho úřadu celý svůj pracovní život. Řada z nich tady pracovala desítky let a určitě je to i součást jejich života, která je zajímá, a jsou často zvědaví na to, co se na úřadě děje, jaké se realizují v rámci městského obvodu projekty, ale právě i na to, jak se mají jejich kolegové."</w:t>
      </w:r>
    </w:p>
    <w:p>
      <w:pPr/>
      <w:r>
        <w:rPr>
          <w:b w:val="1"/>
          <w:bCs w:val="1"/>
        </w:rPr>
        <w:t xml:space="preserve">Alena Holaňová, bývalá zaměstnankyně ÚMOb Slezská Ostrava:</w:t>
      </w:r>
      <w:r>
        <w:rPr/>
        <w:t xml:space="preserve"> "Pracovala jsem skoro 30 let na úřadě a prošla jsem si takovým kolečkem. Začala jsem na investicích, pak chvilku na životním prostředí a asi patnáct let jsem dělala stavební úřad. Ráda na to vzpomínám a Slezská je moje srdeční záležitost, takže jsem ráda tady mezi kolegy."</w:t>
      </w:r>
    </w:p>
    <w:p>
      <w:pPr/>
      <w:r>
        <w:rPr>
          <w:b w:val="1"/>
          <w:bCs w:val="1"/>
        </w:rPr>
        <w:t xml:space="preserve">Jaromír Lyčka, bývalý zaměstnanec ÚMOb Slezská Ostrva:</w:t>
      </w:r>
      <w:r>
        <w:rPr/>
        <w:t xml:space="preserve"> "Já jsem tam dělal od roku 2004 do roku 2020. Tak to je šestnáct let, že? Na majetkovém odboru. Práce to byla celkem pěkná."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"Na odboru dopravy jsem pracovala jako ekonomka, a potom jako asistentka, ekonomka-asistentka, celou dobu. Byla jsem tam spokojená, šťastná, měla jsem skvělou paní vedoucí."</w:t>
      </w:r>
    </w:p>
    <w:p>
      <w:pPr/>
      <w:r>
        <w:rPr/>
        <w:t xml:space="preserve">Zajímáte se stále o dění v obvodu?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"Já tam ještě docházím do práce, takže ještě pořád jako kdybych fungovala, takže dojíždím ještě pro nějaké informace."</w:t>
      </w:r>
    </w:p>
    <w:p>
      <w:pPr/>
      <w:r>
        <w:rPr>
          <w:b w:val="1"/>
          <w:bCs w:val="1"/>
        </w:rPr>
        <w:t xml:space="preserve">Jaromír Lyčka, bývalý zaměstnanec ÚMOb Slezská Ostrva</w:t>
      </w:r>
      <w:r>
        <w:rPr>
          <w:b w:val="1"/>
          <w:bCs w:val="1"/>
        </w:rPr>
        <w:t xml:space="preserve">:</w:t>
      </w:r>
      <w:r>
        <w:rPr/>
        <w:t xml:space="preserve"> "Neustále sleduji všechny ty příspěvky, co jsou na POLARU. Myslím, že ty změny jsou jen k lepšímu, že bude nový kulturní dům. Jsou nové hasičské zbrojnice, takže myslím, že to vedení fakt dělá dobrou práci."</w:t>
      </w:r>
    </w:p>
    <w:p>
      <w:pPr/>
      <w:r>
        <w:rPr/>
        <w:t xml:space="preserve">Vedení obvodu se také dobře stará o své zaměstnance a v posledních letech se také snaží co nejvíce zefektivnit chod úřadu.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"Nám se v posledním období podařilo poměrně omezit fluktuaci zaměstnanců, a to jednak úpravou platových podmínek a benefitů, ale samozřejmě i nastavením pracovní doby a toho work-life balance pro naše zaměstnance. A souvisí to samozřejmě i s tím, že nabíráme řadu nových zaměstnanců, kteří jsou často mladí, někdy i po škole. Můžou si tady opravdu vybudovat i to své know-how."</w:t>
      </w:r>
    </w:p>
    <w:p>
      <w:pPr/>
      <w:r>
        <w:rPr/>
        <w:t xml:space="preserve">Mladí zaměstnanci často zvládají i více funkcí a přestože na úřadě přibývají nové agendy, může tak obvod rušit pracovní místa a tím například ušetřit finance.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8-04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2026-07-05T06:06:01+02:00</dcterms:created>
  <dcterms:modified xsi:type="dcterms:W3CDTF">2026-07-05T06:06:01+02:00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