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Galavečer v divadle odhalil Osobnosti města</w:t>
      </w:r>
    </w:p>
    <w:p>
      <w:pPr/>
      <w:r>
        <w:rPr>
          <w:b w:val="1"/>
          <w:bCs w:val="1"/>
        </w:rPr>
        <w:t xml:space="preserve">Nový Jičín vyhlásil osobnosti města za rok 2025. Kromě standardních kategorií, jako je například sport, kultura nebo vzdělávání, poprvé ocenil i výjimečný počin za záchranu život.</w:t>
      </w:r>
    </w:p>
    <w:p>
      <w:pPr/>
      <w:r>
        <w:rPr/>
        <w:t xml:space="preserve">Slavnostní ceremoniál Vyhlášení osobností města za rok 2025 proběhl po druhé ve formátu galavečera v Beskydském divadle. Radnice ocenila osobnosti v šesti kategoriích, sportu, vzdělávání, kultuře, sociální a zdravotnické sféře, v podnikání a poprvé v historii byl oceněn také Výjimečný počin, a to za záchranu života.  </w:t>
      </w:r>
    </w:p>
    <w:p>
      <w:pPr/>
      <w:r>
        <w:rPr>
          <w:b w:val="1"/>
          <w:bCs w:val="1"/>
        </w:rPr>
        <w:t xml:space="preserve">Jiří Adámek</w:t>
      </w:r>
      <w:r>
        <w:rPr>
          <w:i w:val="1"/>
          <w:iCs w:val="1"/>
        </w:rPr>
        <w:t xml:space="preserve">, </w:t>
      </w:r>
      <w:r>
        <w:rPr>
          <w:b w:val="1"/>
          <w:bCs w:val="1"/>
        </w:rPr>
        <w:t xml:space="preserve">ocenění za Výjimečný počin: </w:t>
      </w:r>
      <w:r>
        <w:rPr/>
        <w:t xml:space="preserve">“Nebylo zbytí, když jste jediný, kdo může něco udělat, tak to udělat musíte.”</w:t>
      </w:r>
    </w:p>
    <w:p>
      <w:pPr/>
      <w:r>
        <w:rPr/>
        <w:t xml:space="preserve">Jiří Adámek loni 13. května pomohl ženě, kterou útočník surově napadl na ulici Dlouhá. Je vysoký předpoklad, že díky jeho zákroku nedošlo k úmrtí napadené ženy. </w:t>
      </w:r>
    </w:p>
    <w:p>
      <w:pPr/>
      <w:r>
        <w:rPr>
          <w:b w:val="1"/>
          <w:bCs w:val="1"/>
        </w:rPr>
        <w:t xml:space="preserve">Jiří Adámek</w:t>
      </w:r>
      <w:r>
        <w:rPr>
          <w:i w:val="1"/>
          <w:iCs w:val="1"/>
        </w:rPr>
        <w:t xml:space="preserve">, </w:t>
      </w:r>
      <w:r>
        <w:rPr>
          <w:b w:val="1"/>
          <w:bCs w:val="1"/>
        </w:rPr>
        <w:t xml:space="preserve">ocenění za Výjimečný počin: </w:t>
      </w:r>
      <w:r>
        <w:rPr/>
        <w:t xml:space="preserve">“Z balkonu jsem slyšel ženský hlas: Proboha, běžte tam někdo, nebo ji umlátí. Tak jsem šel za zvukem a tam jsem právě na zemi uviděl ležící ženu s obličejem zalitým krví a na břiše ji seděl muž a dost brutálně ji bil pěstmi do obličeje. Tak jsem mě něj zakřičel, ať toho nechá, on mě poslal někam jinam, a tak jsem po něm musel skočit a oddělit ho od té napadené ženy.”</w:t>
      </w:r>
    </w:p>
    <w:p>
      <w:pPr/>
      <w:r>
        <w:rPr/>
        <w:t xml:space="preserve">Za rok 2025 město udělilo celkem 13 ocenění, například v kultuře byla osobností vyhlášena dlouholetá dramaturgyně Beskydského divadla. </w:t>
      </w:r>
    </w:p>
    <w:p>
      <w:pPr/>
      <w:r>
        <w:rPr>
          <w:b w:val="1"/>
          <w:bCs w:val="1"/>
        </w:rPr>
        <w:t xml:space="preserve">Alena Svobodová, Osobnost v kulturní oblasti: </w:t>
      </w:r>
      <w:r>
        <w:rPr/>
        <w:t xml:space="preserve">“V divadle jsem strávila skoro 32 let a byla to pro mě práce snů. Byla to pro mě vždycky životní náplň, můj největší koníček, největší vášeň. A myslím si, že divadlo jako živé umění nám všem je schopno velmi zpestřit, zkvalitnit život, otevírá nám nové obzory, klade nám otázky, nenechává nás v klidu. Takže určitě všem přeju, aby do divadla chodili.” </w:t>
      </w:r>
    </w:p>
    <w:p>
      <w:pPr/>
      <w:r>
        <w:rPr/>
        <w:t xml:space="preserve">Za více než 30 let strávených u novojičínského hokeje byl oceněn Milan Urban. </w:t>
      </w:r>
    </w:p>
    <w:p>
      <w:pPr/>
      <w:r>
        <w:rPr>
          <w:b w:val="1"/>
          <w:bCs w:val="1"/>
        </w:rPr>
        <w:t xml:space="preserve">Milan Urban, kategorie Sport - trenér a funkcionář: </w:t>
      </w:r>
      <w:r>
        <w:rPr/>
        <w:t xml:space="preserve">“Obohatil mě tím, že jsem se ho celý život nezbavil a asi se ho už nezbavím. A dnešek je nějakým možná vyvrcholením, jsem nadšený, jak to dneska probíhalo, bylo to nádherné, celý program.”  </w:t>
      </w:r>
    </w:p>
    <w:p>
      <w:pPr/>
      <w:r>
        <w:rPr/>
        <w:t xml:space="preserve">A třeba v sociální oblasti byl osobností vyhlášen terénní pracovník Charity, který se věnuje práci s lidmi bez domova. </w:t>
      </w:r>
    </w:p>
    <w:p>
      <w:pPr/>
      <w:r>
        <w:rPr>
          <w:b w:val="1"/>
          <w:bCs w:val="1"/>
        </w:rPr>
        <w:t xml:space="preserve">Miroslav Merenda, Osobnost v oblasti sociální: </w:t>
      </w:r>
      <w:r>
        <w:rPr/>
        <w:t xml:space="preserve">“Naplňuje mě práci s lidmi a vidět v nich potenciál a možná i víc, než oni vidí sami v sobě. Tím, že mám šanci pracovat s lidmi, kteří většinou nemají vůbec nic, a máme šanci jim pomoct zpátky do života, tak to je to největší zadostiučinění, které můžeme společně dělat jako tým. A já si vážím všech lidí, kteří podporují Charitu, kteří podporují toto dílo.” </w:t>
      </w:r>
    </w:p>
    <w:p>
      <w:pPr/>
      <w:r>
        <w:rPr>
          <w:b w:val="1"/>
          <w:bCs w:val="1"/>
        </w:rPr>
        <w:t xml:space="preserve">Stanislav Kopecký (ANO), starosta Nového Jičína: “</w:t>
      </w:r>
      <w:r>
        <w:rPr/>
        <w:t xml:space="preserve">Já všem gratuluju z celého srdce, všem oceněným, a děkuji, že jsou přínosem pro naše město. A je jedno, jestli to je v kategorii pedagogů, nebo sociálních pracovníků, nebo obyčejných lidí, kteří pomáhají ve chvíli, kdy ten druhý člověk potřebuje pomoc.”</w:t>
      </w:r>
    </w:p>
    <w:p>
      <w:pPr/>
      <w:r>
        <w:rPr>
          <w:b w:val="1"/>
          <w:bCs w:val="1"/>
        </w:rPr>
        <w:t xml:space="preserve">Ondřej Syrovátka (ZELENÍ), 1. místostarosta Nového Jičína: </w:t>
      </w:r>
      <w:r>
        <w:rPr/>
        <w:t xml:space="preserve">“Letos je to podruhé, co máme to vyhlášení osobností v novém formátu. Sportovci vidí kulturní osobnosti, kulturní vidí ty sportovní a myslím, že je to dobré pro vzájemnou inspiraci. A že to i dodává váhu těm lidem, kteří to ocenění dostanou. Takže já si myslím, že to smysl má, a že těch lidí, kteří pro město nebo pro ostatní lidi zde ve městě něco udělali, tak bychom si měli vážit. A že opravdu má smysl jim tento vděk vyjádřit.”</w:t>
      </w:r>
    </w:p>
    <w:p>
      <w:pPr/>
      <w:r>
        <w:rPr>
          <w:b w:val="1"/>
          <w:bCs w:val="1"/>
        </w:rPr>
        <w:t xml:space="preserve">Osobnosti města Nový Jičín za rok 2025</w:t>
      </w:r>
    </w:p>
    <w:p>
      <w:pPr/>
      <w:r>
        <w:rPr>
          <w:b w:val="1"/>
          <w:bCs w:val="1"/>
        </w:rPr>
        <w:t xml:space="preserve">Sport</w:t>
      </w:r>
    </w:p>
    <w:p>
      <w:pPr/>
      <w:r>
        <w:rPr/>
        <w:t xml:space="preserve">Leila Ludmila Mareček (Mládež do 20 let)</w:t>
      </w:r>
    </w:p>
    <w:p>
      <w:pPr/>
      <w:r>
        <w:rPr/>
        <w:t xml:space="preserve">Petra Saksa Pístecká a Petr Kalina (Dospělí)</w:t>
      </w:r>
    </w:p>
    <w:p>
      <w:pPr/>
      <w:r>
        <w:rPr/>
        <w:t xml:space="preserve">Milan Urban (Trenéři a funkcionáři)</w:t>
      </w:r>
    </w:p>
    <w:p>
      <w:pPr/>
      <w:r>
        <w:rPr/>
        <w:t xml:space="preserve">Adolf Nytra (Rytíř sportu)</w:t>
      </w:r>
    </w:p>
    <w:p>
      <w:pPr/>
      <w:r>
        <w:rPr>
          <w:b w:val="1"/>
          <w:bCs w:val="1"/>
        </w:rPr>
        <w:t xml:space="preserve">Vzdělávání</w:t>
      </w:r>
    </w:p>
    <w:p>
      <w:pPr/>
      <w:r>
        <w:rPr/>
        <w:t xml:space="preserve">Jan David (Výrazná pedagogická osobnost v ZŠ)</w:t>
      </w:r>
    </w:p>
    <w:p>
      <w:pPr/>
      <w:r>
        <w:rPr/>
        <w:t xml:space="preserve">Ilona Šustalová (Výrazná pedagogická osobnost v SŠ)</w:t>
      </w:r>
    </w:p>
    <w:p>
      <w:pPr/>
      <w:r>
        <w:rPr>
          <w:b w:val="1"/>
          <w:bCs w:val="1"/>
        </w:rPr>
        <w:t xml:space="preserve">Kultura</w:t>
      </w:r>
    </w:p>
    <w:p>
      <w:pPr/>
      <w:r>
        <w:rPr/>
        <w:t xml:space="preserve">Alena Svobodová (Osobnost v kulturní oblasti)</w:t>
      </w:r>
    </w:p>
    <w:p>
      <w:pPr/>
      <w:r>
        <w:rPr/>
        <w:t xml:space="preserve">Literární klub při Městské knihovně Nový Jičín (Kolektiv v kulturní oblasti)</w:t>
      </w:r>
    </w:p>
    <w:p>
      <w:pPr/>
      <w:r>
        <w:rPr/>
        <w:t xml:space="preserve">Projekt Tamtudy 13. 9. 2025 (Výjimečný počin v kulturní a volnočasové oblasti)</w:t>
      </w:r>
    </w:p>
    <w:p>
      <w:pPr/>
      <w:r>
        <w:rPr>
          <w:b w:val="1"/>
          <w:bCs w:val="1"/>
        </w:rPr>
        <w:t xml:space="preserve">Sociální a zdravotnická oblast</w:t>
      </w:r>
    </w:p>
    <w:p>
      <w:pPr/>
      <w:r>
        <w:rPr/>
        <w:t xml:space="preserve">Alexandra Salamonová (Osobnost za výjimečný čin v oblasti sociální)</w:t>
      </w:r>
    </w:p>
    <w:p>
      <w:pPr/>
      <w:r>
        <w:rPr/>
        <w:t xml:space="preserve">Miroslav Merenda (Osobnost za dlouholetou činnost v oblasti sociální)</w:t>
      </w:r>
    </w:p>
    <w:p>
      <w:pPr/>
      <w:r>
        <w:rPr>
          <w:b w:val="1"/>
          <w:bCs w:val="1"/>
        </w:rPr>
        <w:t xml:space="preserve">Podnikání</w:t>
      </w:r>
    </w:p>
    <w:p>
      <w:pPr/>
      <w:r>
        <w:rPr/>
        <w:t xml:space="preserve">Bronislav Honzek</w:t>
      </w:r>
    </w:p>
    <w:p>
      <w:pPr/>
      <w:r>
        <w:rPr>
          <w:b w:val="1"/>
          <w:bCs w:val="1"/>
        </w:rPr>
        <w:t xml:space="preserve">Výjimečný počin</w:t>
      </w:r>
    </w:p>
    <w:p>
      <w:pPr/>
      <w:r>
        <w:rPr/>
        <w:t xml:space="preserve">Jiří Adámek</w:t>
      </w:r>
    </w:p>
    <w:p>
      <w:pPr/>
      <w:r>
        <w:rPr/>
        <w:t xml:space="preserve">---</w:t>
      </w:r>
    </w:p>
    <w:p>
      <w:pPr>
        <w:pStyle w:val="Heading1"/>
      </w:pPr>
      <w:r>
        <w:rPr>
          <w:sz w:val="36"/>
          <w:szCs w:val="36"/>
        </w:rPr>
        <w:t xml:space="preserve">Tání ledů je cestou do přírody, která otevírá srdce</w:t>
      </w:r>
    </w:p>
    <w:p>
      <w:pPr/>
      <w:r>
        <w:rPr>
          <w:b w:val="1"/>
          <w:bCs w:val="1"/>
        </w:rPr>
        <w:t xml:space="preserve">Tání ledů je akce, která se na Novojičínsku koná už 35 let. Pořádá ji pro děti spolek Dlaň životu ve spolupráci se skauty střediska Pagoda. Smyslem je jednak turistická vycházka, ale především podpora pozitivních lidských hodnot.</w:t>
      </w:r>
    </w:p>
    <w:p>
      <w:pPr/>
      <w:r>
        <w:rPr/>
        <w:t xml:space="preserve">Ranní mše svatá v novojičínském farním kostele svou netradiční podobou naznačovala, že se děje něco mimořádného. Slavnostní obřad zahájil celodenní program Tání ledů, jehož smyslem je jednak pobyt v přírodě, ale především zprostředkovat dětem pozitivní lidské hodnoty. Akce se letos konala po 35.  </w:t>
      </w:r>
    </w:p>
    <w:p>
      <w:pPr/>
      <w:r>
        <w:rPr>
          <w:b w:val="1"/>
          <w:bCs w:val="1"/>
        </w:rPr>
        <w:t xml:space="preserve">Michaela Hulko, spoluorganizátorka akce: </w:t>
      </w:r>
      <w:r>
        <w:rPr/>
        <w:t xml:space="preserve">“Asi v 15 letech jsem se připojila k Tání ledů a velice mě to oslovilo. S čím ta akce začala? Myslím, že to bylo jako s takovou touhou podpořit, zvlášť u děvčatech, prostě dobro.”</w:t>
      </w:r>
    </w:p>
    <w:p>
      <w:pPr/>
      <w:r>
        <w:rPr/>
        <w:t xml:space="preserve">Překvapením pro účastníky půlkulatého jubilea byla účast ostravsko-opavského biskupa. </w:t>
      </w:r>
    </w:p>
    <w:p>
      <w:pPr/>
      <w:r>
        <w:rPr>
          <w:b w:val="1"/>
          <w:bCs w:val="1"/>
        </w:rPr>
        <w:t xml:space="preserve">Martin David, biskup Diecéze ostravsko - opavské:</w:t>
      </w:r>
      <w:r>
        <w:rPr/>
        <w:t xml:space="preserve"> “Tání ledů, vím, že se tady koná dlouhá léta, tak jsem si říkal, že bych se tady zrovna dneska na ten 35. ročník mohl zajet podívat.” </w:t>
      </w:r>
    </w:p>
    <w:p>
      <w:pPr/>
      <w:r>
        <w:rPr>
          <w:b w:val="1"/>
          <w:bCs w:val="1"/>
        </w:rPr>
        <w:t xml:space="preserve">Martin David, biskup Diecéze ostravsko - opavské: </w:t>
      </w:r>
      <w:r>
        <w:rPr/>
        <w:t xml:space="preserve">“Myšlenkou je tání ledů v lidských srdcích, což je něco, co nám připomíná důležitost vztahů, budování vztahů, jak já jsem o tom mluvil v kázání. A já myslím, že to je věc důležitá, stavět na dobrých vztazích, to je prostředek k tomu, po čem stále voláme, a to je mír. A ten začíná právě od dobrých lidských vztahů.”</w:t>
      </w:r>
    </w:p>
    <w:p>
      <w:pPr/>
      <w:r>
        <w:rPr/>
        <w:t xml:space="preserve">Pořadatelem akce je dnes Obecně prospěšná společnost Dlaň životu, 3. oddíl skautského střediska Pagoda v Novém Jičíně a spousta dobrovolníků. Připravili čtyři turistické trasy po okolí, na které skupiny od kostela vyrazily. Celkem se akce zúčastnilo 348 lidí,  z toho 173 dětí. </w:t>
      </w:r>
    </w:p>
    <w:p>
      <w:pPr/>
      <w:r>
        <w:rPr>
          <w:b w:val="1"/>
          <w:bCs w:val="1"/>
        </w:rPr>
        <w:t xml:space="preserve">Michaela Hulko, spoluorganizátorka akce: </w:t>
      </w:r>
      <w:r>
        <w:rPr/>
        <w:t xml:space="preserve">“Nejmladší trasa je určena pro rodiče s dětmi od nula po sedm let, to je pro holčičky i pro chlapečky. Dvě trasy jsou určené pro děvčata, starší a mladší, a pak je čtvrtá trasa pro chlapce ve věku 8 až 13 let. A je to tak, že na trasách jsou připraveny různé příběhy, podle věku, a všechny trasy se spojují v cíli, kde nás čeká takové hřejivé přijetí od maminek, které nám tady ten cíl zajišťují. Jsou tam různé atrakce, můžou si děti opéct párek, dát si čaj, buchtu nebo dospělí kafe.”</w:t>
      </w:r>
    </w:p>
    <w:p>
      <w:pPr/>
      <w:r>
        <w:rPr>
          <w:b w:val="1"/>
          <w:bCs w:val="1"/>
        </w:rPr>
        <w:t xml:space="preserve">Antonín Forman, dobrovolník a účastník akce:</w:t>
      </w:r>
      <w:r>
        <w:rPr/>
        <w:t xml:space="preserve"> “Já jsem se asi zúčastnil na všech 35, protože většinou tam na těch trasách hrajeme nějakou postavu, která tam plní úkol, aby těm dětem zadala další úkoly. Takže tak, jak mě potřebovali, tak mě zavolali a tak tu jsem vždycky. Je to tání ledu v našich srdcích, aby jsme si nedělali předsudky, říkal biskup, vůči ostatním lidem a vůči něčemu. Je třeba prostě být vstřícný ke všem.”</w:t>
      </w:r>
    </w:p>
    <w:p>
      <w:pPr/>
      <w:r>
        <w:rPr>
          <w:b w:val="1"/>
          <w:bCs w:val="1"/>
        </w:rPr>
        <w:t xml:space="preserve">Michaela Ježová, účastnice akce: </w:t>
      </w:r>
      <w:r>
        <w:rPr/>
        <w:t xml:space="preserve">“Mám ráda tuto akci, protože je to takové veselé a kamarádské a má to příjemnou náladu.”  </w:t>
      </w:r>
    </w:p>
    <w:p>
      <w:pPr/>
      <w:r>
        <w:rPr>
          <w:b w:val="1"/>
          <w:bCs w:val="1"/>
        </w:rPr>
        <w:t xml:space="preserve">Hana Ščerbová, účastnice akce: </w:t>
      </w:r>
      <w:r>
        <w:rPr/>
        <w:t xml:space="preserve">“Tak asi po desáté už jdeme. Začínali jsme s tou nejstarší dcerou, ta už jde teď sama i s tou prostřední. A teď momentálně vyrážím s tou nejmladší. která má tři roky, takže jdeme. No, jet o úžasná akce. Je to super, protože po cestě plníme různé úkoly s dětmi, takže děti si to užívají a pomáhají si navzájem, takže je to moc pěkné vidět.”</w:t>
      </w:r>
    </w:p>
    <w:p>
      <w:pPr/>
      <w:r>
        <w:rPr>
          <w:b w:val="1"/>
          <w:bCs w:val="1"/>
        </w:rPr>
        <w:t xml:space="preserve">Ema Soldánová,</w:t>
      </w:r>
      <w:r>
        <w:rPr>
          <w:b w:val="1"/>
          <w:bCs w:val="1"/>
        </w:rPr>
        <w:t xml:space="preserve">účastnice akce:</w:t>
      </w:r>
      <w:r>
        <w:rPr/>
        <w:t xml:space="preserve"> “Jdu asi po deváté. Líbí se mi na tom, že plníme úkoly a že jdu s kamarádkami.” </w:t>
      </w:r>
    </w:p>
    <w:p>
      <w:pPr/>
      <w:r>
        <w:rPr>
          <w:b w:val="1"/>
          <w:bCs w:val="1"/>
        </w:rPr>
        <w:t xml:space="preserve">Michaela Hulko, spoluorganizátorka akce: </w:t>
      </w:r>
      <w:r>
        <w:rPr/>
        <w:t xml:space="preserve">“Můžu říct, že mě osobně tak nejvíce hřeje to, když vidím, že ty děvčata, které tady přicházely třeba před 5, 10, 15 lety, tak už dnes tady přichází jako mladé maminky se svými dětmi a v některých případech už jako babičky a vodí tady své vnoučata. Tak to je takové hřejivé a zároveň je to pro mě takové povzbuzení v tom, že ta myšlenka Tání ledu je pořád oslovující.”</w:t>
      </w:r>
    </w:p>
    <w:p>
      <w:pPr/>
      <w:r>
        <w:rPr/>
        <w:t xml:space="preserve">Komu je myšlenka akce blízká, může si poznačit termín dalšího ročníku - je to druhá sobota po Velikonocích. </w:t>
      </w:r>
    </w:p>
    <w:p>
      <w:pPr/>
      <w:r>
        <w:rPr/>
        <w:t xml:space="preserve">---</w:t>
      </w:r>
    </w:p>
    <w:p>
      <w:pPr>
        <w:pStyle w:val="Heading1"/>
      </w:pPr>
      <w:r>
        <w:rPr>
          <w:sz w:val="36"/>
          <w:szCs w:val="36"/>
        </w:rPr>
        <w:t xml:space="preserve">Čarodějnický kros prověřil běžce v terénu Skalek</w:t>
      </w:r>
    </w:p>
    <w:p>
      <w:pPr/>
      <w:r>
        <w:rPr>
          <w:b w:val="1"/>
          <w:bCs w:val="1"/>
        </w:rPr>
        <w:t xml:space="preserve">Atletický oddíl pořádal na Skalkách jeden ze závodů Novojičínské běžecké ligy. Na start Čarodějnického krosu, který dostal název podle termínu konání na konci dubna, se postavilo na 150 běžců.</w:t>
      </w:r>
    </w:p>
    <w:p>
      <w:pPr/>
      <w:r>
        <w:rPr/>
        <w:t xml:space="preserve"> Čarodějnický kros v amfiteátru na Skalkách vyzval v devíti dětských kategoriích téměř 120 kluků a holek a později i dalších 33 dospělých závodníků. Tento sportovní podnik je od počátku součástí Novojičínské běžecké ligy, kterou oddíl atletiky pořádá 5. rokem. </w:t>
      </w:r>
    </w:p>
    <w:p>
      <w:pPr/>
      <w:r>
        <w:rPr>
          <w:b w:val="1"/>
          <w:bCs w:val="1"/>
        </w:rPr>
        <w:t xml:space="preserve">Pavel Sedlář, předseda Atletického oddílu TJ Nový Jičín: </w:t>
      </w:r>
      <w:r>
        <w:rPr/>
        <w:t xml:space="preserve">“Máme kategorie od nejmladší děti, které běží 80 metrů tady přímo v amfiteátru. To samé starší děti, ty běží 150 metrů. No a pak už běží mladší přípravky a starší přípravky 800 metrů, to je od zvěrokruhové zahrady zpět tady. No a starší děti běží 1 500 metrů. A potom je to podle kategorií ženy 3 kilometry a muži 6 kilometrů. Takže čtyři okruhy.” </w:t>
      </w:r>
    </w:p>
    <w:p>
      <w:pPr/>
      <w:r>
        <w:rPr>
          <w:b w:val="1"/>
          <w:bCs w:val="1"/>
        </w:rPr>
        <w:t xml:space="preserve">Klára Kocůrková, Atletika Nový Jičín:</w:t>
      </w:r>
      <w:r>
        <w:rPr/>
        <w:t xml:space="preserve"> “Těším se, sice ta trať je dlouhá, ale doufám, že to zvládnu.” </w:t>
      </w:r>
    </w:p>
    <w:p>
      <w:pPr/>
      <w:r>
        <w:rPr>
          <w:b w:val="1"/>
          <w:bCs w:val="1"/>
        </w:rPr>
        <w:t xml:space="preserve">Linda Pospěchová,</w:t>
      </w:r>
      <w:r>
        <w:rPr>
          <w:b w:val="1"/>
          <w:bCs w:val="1"/>
        </w:rPr>
        <w:t xml:space="preserve">Atletika Nový Jičín:</w:t>
      </w:r>
      <w:r>
        <w:rPr/>
        <w:t xml:space="preserve"> “Čarodějnický kros mám ráda, sice je to dlouhá trať, ale jsem na to dobře vyspaná takže si myslím, že to dopadne dobře. Poběžíme 800 metrů.”   </w:t>
      </w:r>
    </w:p>
    <w:p>
      <w:pPr/>
      <w:r>
        <w:rPr>
          <w:b w:val="1"/>
          <w:bCs w:val="1"/>
        </w:rPr>
        <w:t xml:space="preserve">Julie Zdražilová,</w:t>
      </w:r>
      <w:r>
        <w:rPr>
          <w:b w:val="1"/>
          <w:bCs w:val="1"/>
        </w:rPr>
        <w:t xml:space="preserve">Atletika Nový Jičín:</w:t>
      </w:r>
      <w:r>
        <w:rPr/>
        <w:t xml:space="preserve"> “Já jsem zvyklá spíš běhat na dráze, to mi více vyhovuje, ale je to i dobrá změna, běžet v terénu.” </w:t>
      </w:r>
    </w:p>
    <w:p>
      <w:pPr/>
      <w:r>
        <w:rPr>
          <w:b w:val="1"/>
          <w:bCs w:val="1"/>
        </w:rPr>
        <w:t xml:space="preserve">Natálie Zdražilová, Atletika Nový Jičín: </w:t>
      </w:r>
      <w:r>
        <w:rPr/>
        <w:t xml:space="preserve">“Mně se to běží celkem dobře do kopce. Mám ráda běhy do kopce.”</w:t>
      </w:r>
    </w:p>
    <w:p>
      <w:pPr/>
      <w:r>
        <w:rPr>
          <w:b w:val="1"/>
          <w:bCs w:val="1"/>
        </w:rPr>
        <w:t xml:space="preserve">Pavel Sedlář, předseda Atletického oddílu TJ Nový Jičín: </w:t>
      </w:r>
      <w:r>
        <w:rPr/>
        <w:t xml:space="preserve">“Jsme rádi, že Nový Jičín běhá, po pravdě je tady spoustu dětí i z okolních měst, z Kopřivnice, Valašské Meziříčí, Frýdek-Místek, takže jsme rádi, že děti sportují a že tráví volný čas aktivně.”       </w:t>
      </w:r>
    </w:p>
    <w:p>
      <w:pPr/>
      <w:r>
        <w:rPr/>
        <w:t xml:space="preserve">Současný atletický oddíl byl v Novém Jičíně obnoven v roce 2021, po rekonstrukci letního stadionu. S ním začala i tato běžecká liga. </w:t>
      </w:r>
    </w:p>
    <w:p>
      <w:pPr/>
      <w:r>
        <w:rPr>
          <w:b w:val="1"/>
          <w:bCs w:val="1"/>
        </w:rPr>
        <w:t xml:space="preserve">Pavel Sedlář, předseda Atletického oddílu TJ Nový Jičín: </w:t>
      </w:r>
      <w:r>
        <w:rPr/>
        <w:t xml:space="preserve">“Tak jsme si řekli, že uděláme podle Kopřivnice, která má už 33 roků Lašskou běžeckou ligu, že uděláme Novojičínskou běžeckou ligu. A řekli jsme si, ať neběháme jenom na stadionu, že budeme běhat i kros v amfiteátru Skalky a potom i běh o Vánočního kapra, který se koná na náměstí. No a v parku, ve Smetanových sadech se koná běh Novojičínským parkem.” </w:t>
      </w:r>
    </w:p>
    <w:p>
      <w:pPr/>
      <w:r>
        <w:rPr/>
        <w:t xml:space="preserve">Závodů Novojičínské běžecké ligy je během roku celkem deset, mimo klasický ovál startuje ještě třeba Svinecký Kitzbühel nebo Běh mezi Hücklovými vilami.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2026-05-06T20:11:39+02:00</dcterms:created>
  <dcterms:modified xsi:type="dcterms:W3CDTF">2026-05-06T20:11:39+02:00</dcterms:modified>
</cp:coreProperties>
</file>

<file path=docProps/custom.xml><?xml version="1.0" encoding="utf-8"?>
<Properties xmlns="http://schemas.openxmlformats.org/officeDocument/2006/custom-properties" xmlns:vt="http://schemas.openxmlformats.org/officeDocument/2006/docPropsVTypes"/>
</file>