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Grossmannova vila už má kompletní i mobiliář</w:t>
      </w:r>
    </w:p>
    <w:p>
      <w:pPr/>
      <w:r>
        <w:rPr>
          <w:b w:val="1"/>
          <w:bCs w:val="1"/>
        </w:rPr>
        <w:t xml:space="preserve">Památkově chráněná Grossmannova vila v Ostravě je kompletní. Po dokončení obnovy ještě musel být renovován mobiliář, spousta věcí musela být znovu vyrobena podle fotografií a některé kusy nábytku byly doplněny i navíc, podle vkusu kurátora.</w:t>
      </w:r>
    </w:p>
    <w:p>
      <w:pPr/>
      <w:r>
        <w:rPr/>
        <w:t xml:space="preserve">Rekonstrukce Grossmannovy vily byla dokončena v roce 2024 a hned se stala perlou Ostravy a vyhledávaným turistickým cílem. Teprve nyní je ale možné říct, že je hotovo úplně, protože byl dokončen také nábytek a vila byla vybavena veškerým vnitřním mobiliářem.</w:t>
      </w:r>
    </w:p>
    <w:p>
      <w:pPr/>
      <w:r>
        <w:rPr>
          <w:b w:val="1"/>
          <w:bCs w:val="1"/>
        </w:rPr>
        <w:t xml:space="preserve">Jan Dohnal (ODS/SPOLU), primátor Ostravy:</w:t>
      </w:r>
      <w:r>
        <w:rPr/>
        <w:t xml:space="preserve"> "Ten výsledný efekt, který tady je, je za mě úplně skvělý. Ostrava získala bezesporu zase nějaký nový návštěvnický a turistický bod. Ti turisté už sem chodí, oni už sem chodili i když tady to vybavení ještě nebylo. Musím říci, že už jsme dneska někde na nějakých 19 tisících návštěvnících. Dělají se tady různé eventy, literární večery. Byly tady svatby. Myslím si, že tady opravdu ta vila nabízí celou řadu možností, co se tady dá realizovat, dělat. Je tady krásná zahrada, takže se dá ten program vlastně rozšířit ještě i do té zahrady. Tady bych chtěl jenom říci, že zahrada je vlastně zdarma otevřena veřejnosti v době, kdy je otevřena Grossmannova vila. Takže třeba i lidé, kteří sem chtějí přijít jenom přečíst knížku, strávit nějaký čas, sednout si, popovídat si, tak je tady ta možnost. No a my dneska budeme dál pracovat právě na propagaci tohoto objektu. Víme, že je to zajímavá technická stavba. Víme, že život pana Grossmanna sám o sobě je velmi poutavý a velmi zajímavý. Víme, že dneska samotná architektura funguje i jako trošičku turistická destinace, že jsou lidé, kteří objíždějí vyloženě architektonicky zajímavé stavby. No a my budeme dbát na to, abychom tu vilu ještě více propagovali. A těch lidí tady prošlo opravdu co nejvíce. </w:t>
      </w:r>
    </w:p>
    <w:p>
      <w:pPr/>
      <w:r>
        <w:rPr>
          <w:b w:val="1"/>
          <w:bCs w:val="1"/>
        </w:rPr>
        <w:t xml:space="preserve">Břetislav Riger (Ostravak), náměstek primátora Ostravy: </w:t>
      </w:r>
      <w:r>
        <w:rPr/>
        <w:t xml:space="preserve">"Co se týče toho shánění, tak samozřejmě část byla na trhu k zakoupení. Vlastně starší nábytek, tam nebyly až takové problémy. Nejsložitější byla ta výroba, ta řezba těch postelí a další, čili tam to bylo časově velice náročné. A samozřejmě doplňování toho nábytku, který vlastně byl zakoupen, ale měl určité nedostatky. Chyběla tam nějaká část, chyběly nějaké šuplíky, to znamená, to jsou věci, které se musely dodělat na míru. Vlastně do toho nábytku, který byl zakoupen. A samozřejmě to zpracování, ta úprava povrchová tak, aby to ladilo, aby to vypadalo jako původní nábytek."</w:t>
      </w:r>
    </w:p>
    <w:p>
      <w:pPr/>
      <w:r>
        <w:rPr/>
        <w:t xml:space="preserve">Spoustu věcí bylo potřeba udělat znovu na míru, k čemuž posloužily jednak fotografie a také podrobný pozůstalostní spis, kde byl mobiliář z jednotlivých pokojů popsán.</w:t>
      </w:r>
    </w:p>
    <w:p>
      <w:pPr/>
      <w:r>
        <w:rPr>
          <w:b w:val="1"/>
          <w:bCs w:val="1"/>
        </w:rPr>
        <w:t xml:space="preserve">Tomáš Rusek, kurátor Vily Grossmann:</w:t>
      </w:r>
      <w:r>
        <w:rPr/>
        <w:t xml:space="preserve"> "Z fotografií toho, jak vypadala kancelářská budova, víme, že právě v té projekční místnosti on měl různé realizace a měl tam přesně tady ten obraz."</w:t>
      </w:r>
    </w:p>
    <w:p>
      <w:pPr/>
      <w:r>
        <w:rPr/>
        <w:t xml:space="preserve">Stolaři tak pracovali pouze na základě fotografií a například v případě ložnice paní Grossmannové museli přesně vyměřit výklenky ve zdi, aby vše dobře zapadlo.</w:t>
      </w:r>
    </w:p>
    <w:p>
      <w:pPr/>
      <w:r>
        <w:rPr>
          <w:b w:val="1"/>
          <w:bCs w:val="1"/>
        </w:rPr>
        <w:t xml:space="preserve">Tomáš Rusek, kurátor Vily Grossmann:</w:t>
      </w:r>
      <w:r>
        <w:rPr/>
        <w:t xml:space="preserve"> "Máme tady takovou půlkruhovou niku. Dneska byste už nesehnali takovou postel, která by přesně do techniky zapadla, takže se ten prvek musel vyrobit."</w:t>
      </w:r>
    </w:p>
    <w:p>
      <w:pPr/>
      <w:r>
        <w:rPr/>
        <w:t xml:space="preserve">Unikátní je také to, že bylo možné nakoupit nové židle č. 18 továrny na ohýbaný nábytek TON, které se ještě stále vyrábějí. Jejich design je z roku 1876 a stále je velmi oblíbený.</w:t>
      </w:r>
    </w:p>
    <w:p>
      <w:pPr/>
      <w:r>
        <w:rPr/>
        <w:t xml:space="preserve">---</w:t>
      </w:r>
    </w:p>
    <w:p>
      <w:pPr>
        <w:pStyle w:val="Heading1"/>
      </w:pPr>
      <w:r>
        <w:rPr>
          <w:sz w:val="36"/>
          <w:szCs w:val="36"/>
        </w:rPr>
        <w:t xml:space="preserve">Karviná se zapojila do Dnů dobrovolnictví</w:t>
      </w:r>
    </w:p>
    <w:p>
      <w:pPr/>
      <w:r>
        <w:rPr>
          <w:b w:val="1"/>
          <w:bCs w:val="1"/>
        </w:rPr>
        <w:t xml:space="preserve">Karviná se zapojila do celostátních Dnů dobrovolnictví. Mladí lidé spojili své síly, aby v komunitním domě organizace Petrklíč vytvořili prostor pro setkávání, který bude sloužit všem obyvatelům města.</w:t>
      </w:r>
    </w:p>
    <w:p>
      <w:pPr/>
      <w:r>
        <w:rPr/>
        <w:t xml:space="preserve">Celý týden v Moravskoslezském kraji patřil Dnům dobrovolnictví, které zastřešuje Regionální dobrovolnické centrum. Do této iniciativy se aktivně zapojila také karvinská organizace Petrklíč Help.</w:t>
      </w:r>
    </w:p>
    <w:p>
      <w:pPr/>
      <w:r>
        <w:rPr>
          <w:b w:val="1"/>
          <w:bCs w:val="1"/>
        </w:rPr>
        <w:t xml:space="preserve">Petr Kantor, místopředseda Petrklíč help</w:t>
      </w:r>
      <w:r>
        <w:rPr>
          <w:b w:val="1"/>
          <w:bCs w:val="1"/>
        </w:rPr>
        <w:t xml:space="preserve">:</w:t>
      </w:r>
      <w:r>
        <w:rPr/>
        <w:t xml:space="preserve"> "Sešli jsme se v Komunitním environmentálním centru Petrklíč Help, abychom otevřeli prostor pro iniciativy studentů ze Slezské univerzity, kteří si tady nachystají svůj vlastní záhonek, o který se budou starat."</w:t>
      </w:r>
    </w:p>
    <w:p>
      <w:pPr/>
      <w:r>
        <w:rPr/>
        <w:t xml:space="preserve">Zahraniční studenti ze Slezské univerzity nezaváhali a vzali do rukou rýče. Sázel se libeček, bazalka a další bylinky.</w:t>
      </w:r>
    </w:p>
    <w:p>
      <w:pPr/>
      <w:r>
        <w:rPr>
          <w:b w:val="1"/>
          <w:bCs w:val="1"/>
        </w:rPr>
        <w:t xml:space="preserve">Jarmila Duháček Šebestová, garantka studijního programu KPEM SU</w:t>
      </w:r>
      <w:r>
        <w:rPr>
          <w:b w:val="1"/>
          <w:bCs w:val="1"/>
        </w:rPr>
        <w:t xml:space="preserve">:</w:t>
      </w:r>
      <w:r>
        <w:rPr/>
        <w:t xml:space="preserve"> "Dobrovolnická práce, my to vidíme jako rozvoj osobnosti."</w:t>
      </w:r>
    </w:p>
    <w:p>
      <w:pPr/>
      <w:r>
        <w:rPr>
          <w:b w:val="1"/>
          <w:bCs w:val="1"/>
        </w:rPr>
        <w:t xml:space="preserve">Anketa, student z Indie:</w:t>
      </w:r>
      <w:r>
        <w:rPr/>
        <w:t xml:space="preserve"> "Je to poprvé, co sadím v řadě, do půdy. Obvykle sadíme do květináčů."</w:t>
      </w:r>
    </w:p>
    <w:p>
      <w:pPr/>
      <w:r>
        <w:rPr>
          <w:b w:val="1"/>
          <w:bCs w:val="1"/>
        </w:rPr>
        <w:t xml:space="preserve">Anketa, studentka z Mongolska:</w:t>
      </w:r>
      <w:r>
        <w:rPr/>
        <w:t xml:space="preserve"> "Byla jsem moc nadšená, protože je to poprvé, co zahradničím a sadím. Chci vidět ten proces. Taky jsou semínka v papíře. To mi přijde zajímavé. Doufám, že to vyroste."  </w:t>
      </w:r>
    </w:p>
    <w:p>
      <w:pPr/>
      <w:r>
        <w:rPr/>
        <w:t xml:space="preserve">Dny dobrovolnictví v Karviné ukázaly, že stačí jen pár hodin času a chuť přiložit ruku k dílu.</w:t>
      </w:r>
    </w:p>
    <w:p>
      <w:pPr/>
      <w:r>
        <w:rPr/>
        <w:t xml:space="preserve">---</w:t>
      </w:r>
    </w:p>
    <w:p>
      <w:pPr>
        <w:pStyle w:val="Heading1"/>
      </w:pPr>
      <w:r>
        <w:rPr>
          <w:sz w:val="36"/>
          <w:szCs w:val="36"/>
        </w:rPr>
        <w:t xml:space="preserve">Volnočasový areál se pro veřejnost otevře nejdříve v srpnu</w:t>
      </w:r>
    </w:p>
    <w:p>
      <w:pPr/>
      <w:r>
        <w:rPr>
          <w:b w:val="1"/>
          <w:bCs w:val="1"/>
        </w:rPr>
        <w:t xml:space="preserve">Bývalé dopravní hřiště v ulici 28. října u Ostravice ve Frýdku-Místku se proměňuje v prostor plný různorodých atrakcí a bude sloužit k relaxaci a sportovnímu vyžití všech věkových skupin návštěvníků. Dominantou je lezecká stěna, která je nejvyšší ve městě.</w:t>
      </w:r>
    </w:p>
    <w:p>
      <w:pPr/>
      <w:r>
        <w:rPr/>
        <w:t xml:space="preserve">Volnočasový areál v Místku se bude skládat z klidové zóny, zóny pro malé děti a zóny pro sport. Zóny logicky navazují na okolní zástavbu. Momentálně je stavba hotova zhruba z 80 %. Dominantou je největší lezecká stěna ve Frýdku-Místku.</w:t>
      </w:r>
    </w:p>
    <w:p>
      <w:pPr/>
      <w:r>
        <w:rPr>
          <w:b w:val="1"/>
          <w:bCs w:val="1"/>
        </w:rPr>
        <w:t xml:space="preserve">Jiří Kajzar (Naše Město F-M), náměstek primátora Frýdku-Místku:</w:t>
      </w:r>
      <w:r>
        <w:rPr/>
        <w:t xml:space="preserve"> "Je to taková novinka. My jsme byli nějakým způsobem ve spojení s lezci z různých oddílů už nejméně tři roky a oni chtěli velký areál. Chtěli velký prostor, kde by mohli trénovat a kde by mohli dělat závody. Nakonec to tady padlo jako návrh, že by tady v tomto areálu součástí mohla být lezecká stěna, takže jsme jim vyhověli. Měli jsme tady několik plánovacích dnů a právě při těch plánovacích dnech si ti občané říkali, co by tady chtěli. Lezecká komunita byla prostě slyšet a přesně věděli, co chtějí. Takže oni si definovali tady tento stánek pro horolezce, tuto lezeckou stěnu, která má patnáct metrů. Já si myslím, že v okolí je nejvyšší a bude zajímavá jak pro soutěže, tak pro ideální lezení."</w:t>
      </w:r>
    </w:p>
    <w:p>
      <w:pPr/>
      <w:r>
        <w:rPr>
          <w:b w:val="1"/>
          <w:bCs w:val="1"/>
        </w:rPr>
        <w:t xml:space="preserve">Jakub Larysz, Horolezecký oddíl Staré Město:</w:t>
      </w:r>
      <w:r>
        <w:rPr/>
        <w:t xml:space="preserve"> "Podařilo se nám definovat stěnu, která má u paty 30 m v obvodu, nějakých 20 linií, takže 20 dvojic dokáže lézt současně na té stěně. Ta stěna celkově má 15 metrů výšky, což je super, protože se na ní dají pořádat i oficiální lezecké závody a hlavně to bude sloužit veřejnosti a všem lezcům."</w:t>
      </w:r>
    </w:p>
    <w:p>
      <w:pPr/>
      <w:r>
        <w:rPr/>
        <w:t xml:space="preserve">Takže i nějaké tréninky a závody tady budou probíhat?</w:t>
      </w:r>
    </w:p>
    <w:p>
      <w:pPr/>
      <w:r>
        <w:rPr>
          <w:b w:val="1"/>
          <w:bCs w:val="1"/>
        </w:rPr>
        <w:t xml:space="preserve">Jakub Larysz, Horolezecký oddíl Staré Město:</w:t>
      </w:r>
      <w:r>
        <w:rPr/>
        <w:t xml:space="preserve"> "Tady jsou dětské lezecké kroužky, takže ty kroužky to určitě budou využívat. Potom spousta lezců individuálních, ať už jsou v našich oddílech, nebo individuální členové horolezeckého svazu. A navíc ten lezecký sport jako takový zažívá velký růst, takže si myslím, že to bude velmi dobře využité místo a velmi dobře využitá stěna."</w:t>
      </w:r>
    </w:p>
    <w:p>
      <w:pPr/>
      <w:r>
        <w:rPr/>
        <w:t xml:space="preserve">Stavba je sice před dokončením, ale areál začne pro veřejnost fungovat nejdříve v srpnu.</w:t>
      </w:r>
    </w:p>
    <w:p>
      <w:pPr/>
      <w:r>
        <w:rPr>
          <w:b w:val="1"/>
          <w:bCs w:val="1"/>
        </w:rPr>
        <w:t xml:space="preserve">Jiří Kajzar (Naše Město F-M), náměstek primátora Frýdku-Místku:</w:t>
      </w:r>
      <w:r>
        <w:rPr/>
        <w:t xml:space="preserve"> "Jsou velká očekávání. Je to trošku ne úplně příznivá zpráva, ale je to proto, že tady musíme založit trávník tak, jak je v plánu. Protože když to uděláme teď, tak potom už v průběhu užívání celého areálu v podstatě už nebude šance. Museli bychom ho zase na jaře uzavírat, což nechceme, protože už bude v běhu. Už tam budou lidé chodit a bylo by to takové násilné. Proto to chceme udělat na začátku. Uzavřené části areálu už budou oseté, ale budeme čekat, až budou připraveny k užívání. Ale celkově to musíme ještě tak nechat, dejme tomu, čtyři týdny. Takže otevření očekáváme nejdřív v srpnu."</w:t>
      </w:r>
    </w:p>
    <w:p>
      <w:pPr/>
      <w:r>
        <w:rPr/>
        <w:t xml:space="preserve">V areálu se počítá i s dostatkem parkovacích míst.</w:t>
      </w:r>
    </w:p>
    <w:p>
      <w:pPr/>
      <w:r>
        <w:rPr>
          <w:b w:val="1"/>
          <w:bCs w:val="1"/>
        </w:rPr>
        <w:t xml:space="preserve">Jiří Kajzar (Naše Město F-M), náměstek primátora Frýdku-Místku:</w:t>
      </w:r>
      <w:r>
        <w:rPr/>
        <w:t xml:space="preserve"> "Tady stojíme zrovna na ploše u restaurace Golf, která tady má zázemí. A tady na této části bude parkování, bude to tady obnoveno. Plus ještě tam u lezecké stěny budou další parkovací místa a přibude tam 31 parkovacích míst s tím, že parkoviště bude jako poslední etapa areálu."</w:t>
      </w:r>
    </w:p>
    <w:p>
      <w:pPr/>
      <w:r>
        <w:rPr/>
        <w:t xml:space="preserve">Další dobrou zprávou je, že parkovací kapacity budou k užívání mimo provozní dobu areálu i pro obyvatele přilehlých domů.</w:t>
      </w:r>
    </w:p>
    <w:p>
      <w:pPr/>
      <w:r>
        <w:rPr/>
        <w:t xml:space="preserve">---</w:t>
      </w:r>
    </w:p>
    <w:p>
      <w:pPr>
        <w:pStyle w:val="Heading1"/>
      </w:pPr>
      <w:r>
        <w:rPr>
          <w:sz w:val="36"/>
          <w:szCs w:val="36"/>
        </w:rPr>
        <w:t xml:space="preserve">Nový Jičín získal cenu za systematickou ochranu památek</w:t>
      </w:r>
    </w:p>
    <w:p>
      <w:pPr/>
      <w:r>
        <w:rPr>
          <w:b w:val="1"/>
          <w:bCs w:val="1"/>
        </w:rPr>
        <w:t xml:space="preserve">Nový Jičín získal v soutěži o titul Historické město roku 2025 Cenu ministryně pro místní rozvoj. Zaujal příkladnou péčí o kulturní památky.</w:t>
      </w:r>
    </w:p>
    <w:p>
      <w:pPr/>
      <w:r>
        <w:rPr/>
        <w:t xml:space="preserve">Zkraje letošního roku se Nový Jičín dozvěděl, že je vítězem krajského kola soutěže Historické město roku 2025, a postoupil do republikového finále. A i tady nyní zabodoval - získal cenu Cenu ministryně pro místní rozvoj. </w:t>
      </w:r>
    </w:p>
    <w:p>
      <w:pPr/>
      <w:r>
        <w:rPr>
          <w:b w:val="1"/>
          <w:bCs w:val="1"/>
        </w:rPr>
        <w:t xml:space="preserve">Stanislav Kopecký (ANO), starosta Nového Jičína:</w:t>
      </w:r>
      <w:r>
        <w:rPr/>
        <w:t xml:space="preserve"> “Hlavně, co mě těší, tak porota ocenila nejenom, jak se staráme o ty kulturní památky, o to náměstí, ale naopak, že to náměstí chráníme například před tou automobilovou dopravou. Že je to dnešní standard doby, že by ty centra měly patřit lidem a ne vozidlům.”</w:t>
      </w:r>
    </w:p>
    <w:p>
      <w:pPr/>
      <w:r>
        <w:rPr>
          <w:b w:val="1"/>
          <w:bCs w:val="1"/>
        </w:rPr>
        <w:t xml:space="preserve">Oldřiška Navrátilová, ved. Odboru školství, kultury a sportu, MěÚ Nový Jičín: </w:t>
      </w:r>
      <w:r>
        <w:rPr/>
        <w:t xml:space="preserve">“Za námi byly tak úžasné města jako je Hradec Králové. A to, co nás nejvíce potěšilo, je ocenění práce nás všech úředníků, že jsme byli vyhodnoceni za systematickou a dlouhodobě dobře provedenou práci.” </w:t>
      </w:r>
    </w:p>
    <w:p>
      <w:pPr/>
      <w:r>
        <w:rPr/>
        <w:t xml:space="preserve">Za mimořádný počin porota označila vybavení historických domů v centru města audio průvodcem prostřednictvím QR kódu. Dále zaujalo zpřístupnění kostelní věže nebo plánovaná expozice Pod Popelem. </w:t>
      </w:r>
    </w:p>
    <w:p>
      <w:pPr/>
      <w:r>
        <w:rPr>
          <w:b w:val="1"/>
          <w:bCs w:val="1"/>
        </w:rPr>
        <w:t xml:space="preserve">Ondřej Syrovátka (ZELENÍ), 1. místostarosta Nového Jičína: </w:t>
      </w:r>
      <w:r>
        <w:rPr/>
        <w:t xml:space="preserve">“Ta cena, kterou jsme dostali, tak vlastně nakonec přišla za to, že se té památkové ochraně věnujeme systematicky a dlouhodobě. A tady patří poděkování nejen současné reprezentaci a současných zaměstnancům města, ale i těm předchozím, protože to je opravdu dlouhodobá práce.”</w:t>
      </w:r>
    </w:p>
    <w:p>
      <w:pPr/>
      <w:r>
        <w:rPr/>
        <w:t xml:space="preserve">Titul Historické město roku 2025 si odnesla Náměšť nad Oslavou. Nový Jičín už jej získal v roce 2001.</w:t>
      </w:r>
    </w:p>
    <w:p>
      <w:pPr/>
      <w:r>
        <w:rPr/>
        <w:t xml:space="preserve">---</w:t>
      </w:r>
    </w:p>
    <w:p>
      <w:pPr>
        <w:pStyle w:val="Heading1"/>
      </w:pPr>
      <w:r>
        <w:rPr>
          <w:sz w:val="36"/>
          <w:szCs w:val="36"/>
        </w:rPr>
        <w:t xml:space="preserve">Starostové pro Ostravu představili volební kandidátku</w:t>
      </w:r>
    </w:p>
    <w:p>
      <w:pPr/>
      <w:r>
        <w:rPr>
          <w:b w:val="1"/>
          <w:bCs w:val="1"/>
        </w:rPr>
        <w:t xml:space="preserve">Starostové pro Ostravu představili svou kandidátní listinu pro podzimní komunální volby. Své zastoupení má všech 23 městských obvodů a hned 15 míst obsadili současní starostové. Kandidátem na primátora je starosta Radvanic a Bartovic, náměstek primátora Aleš Boháč.</w:t>
      </w:r>
    </w:p>
    <w:p>
      <w:pPr/>
      <w:r>
        <w:rPr/>
        <w:t xml:space="preserve">Komunální volby se uskuteční už za pět měsíců. V Ostravě budou občané vybírat jednak do zastupitelstev jednotlivých 23 obvodů, kde žijí a také do zastupitelstva města, které má pětapadesát členů. Jednotlivé strany a hnutí už se pilně chystají a uskupení Starostové pro Ostravu dokonce představilo prvních třiadvacet kandidátů.</w:t>
      </w:r>
    </w:p>
    <w:p>
      <w:pPr/>
      <w:r>
        <w:rPr>
          <w:b w:val="1"/>
          <w:bCs w:val="1"/>
        </w:rPr>
        <w:t xml:space="preserve">Aleš Boháč (Starostové pro Ostravu), náměstek primátora Ostravy:</w:t>
      </w:r>
      <w:r>
        <w:rPr/>
        <w:t xml:space="preserve"> "Tato kandidátní listina vlastně v sobě má na 23 pozicích zástupce z 23 obvodů, kde mezi nimi je patnáct starostů, ale dále na kandidátní listině, která bude mít 55 míst do města, budou vlastně další zástupci a dnes už víme minimálně devět místostarostů."</w:t>
      </w:r>
    </w:p>
    <w:p>
      <w:pPr/>
      <w:r>
        <w:rPr/>
        <w:t xml:space="preserve">Uskupení si prý zakládá na týmové práci a nemá ambici na primátorský post. Za svou velkou výhodu považuje zkušenosti kandidátů.</w:t>
      </w:r>
    </w:p>
    <w:p>
      <w:pPr/>
      <w:r>
        <w:rPr>
          <w:b w:val="1"/>
          <w:bCs w:val="1"/>
        </w:rPr>
        <w:t xml:space="preserve">Patrik Hujdus (Starostové pro Ostravu), starosta Ostravy-Mariánských Hor a Hulvák:</w:t>
      </w:r>
      <w:r>
        <w:rPr/>
        <w:t xml:space="preserve"> "Když tady tyto zkušenosti všichni dohromady dáme ve prospěch města, tak si myslím, že město z toho může profitovat."</w:t>
      </w:r>
    </w:p>
    <w:p>
      <w:pPr/>
      <w:r>
        <w:rPr>
          <w:b w:val="1"/>
          <w:bCs w:val="1"/>
        </w:rPr>
        <w:t xml:space="preserve">Tomáš Lefner (Starostové pro Ostravu):</w:t>
      </w:r>
      <w:r>
        <w:rPr/>
        <w:t xml:space="preserve"> "Ono se ukázalo v posledních letech s těmi krizemi, které nastoupily, že jsme byli schopni se domluvit a byli jsme schopni si pomáhat."</w:t>
      </w:r>
    </w:p>
    <w:p>
      <w:pPr/>
      <w:r>
        <w:rPr/>
        <w:t xml:space="preserve">Starostové také chtějí reagovat na problémy obyvatel, se kterými jsou v každodenním kontaktu.</w:t>
      </w:r>
    </w:p>
    <w:p>
      <w:pPr/>
      <w:r>
        <w:rPr>
          <w:b w:val="1"/>
          <w:bCs w:val="1"/>
        </w:rPr>
        <w:t xml:space="preserve">Radim Smetana (Pro náš Svinov):</w:t>
      </w:r>
      <w:r>
        <w:rPr/>
        <w:t xml:space="preserve"> "Tato platforma je výborná. Jsou to opravdu lidé, kteří jsou z oboru, kteří se pohybují po těch městských obvodech a vědí o starostech svých občanů."</w:t>
      </w:r>
    </w:p>
    <w:p>
      <w:pPr/>
      <w:r>
        <w:rPr/>
        <w:t xml:space="preserve">Starostové pro Ostravu chtějí získat nejméně 11 % hlasů. K volebním urnám půjdeme 9. a 10. října. </w:t>
      </w:r>
    </w:p>
    <w:p>
      <w:pPr/>
      <w:r>
        <w:rPr/>
        <w:t xml:space="preserve">---</w:t>
      </w:r>
    </w:p>
    <w:p>
      <w:pPr>
        <w:pStyle w:val="Heading1"/>
      </w:pPr>
      <w:r>
        <w:rPr>
          <w:sz w:val="36"/>
          <w:szCs w:val="36"/>
        </w:rPr>
        <w:t xml:space="preserve">Házenkáři Karviné vedou nad Plzní 2:0 a mají mečbol</w:t>
      </w:r>
    </w:p>
    <w:p>
      <w:pPr/>
      <w:r>
        <w:rPr>
          <w:b w:val="1"/>
          <w:bCs w:val="1"/>
        </w:rPr>
        <w:t xml:space="preserve">Házenkáři Baníku Karviná vedou ve finále play off nad Talentem Plzeň 2:0 na zápasy. Finálová série se hraje na tři vítězná utkání, takže Karvinští už v sobotu mohou obhájit titul.</w:t>
      </w:r>
    </w:p>
    <w:p>
      <w:pPr/>
      <w:r>
        <w:rPr/>
        <w:t xml:space="preserve">Baník Karviná postoupil ze semifinále proti Zubří až po dramatickém pátém zápase, a tak se dalo předpokládat, že bude ve finále proti Plzni unavenější. Ale opak byl pravdou. Svěřenci trenéra Michala Brůna v sobotu porazili Talent těsně 35:34 a v neděli si vítězství zopakovali, tentokrát 27:23.</w:t>
      </w:r>
    </w:p>
    <w:p>
      <w:pPr/>
      <w:r>
        <w:rPr>
          <w:b w:val="1"/>
          <w:bCs w:val="1"/>
        </w:rPr>
        <w:t xml:space="preserve">Jan Užek, HCB Karviná:</w:t>
      </w:r>
      <w:r>
        <w:rPr/>
        <w:t xml:space="preserve"> "Nabila nás ta první výhra v tom finále a my jsme asi díky tomu Zubří byli připraveni na všechno. Zubří nás prověřilo po všech stránkách a jsem rád, že to zvládáme v tom finále. Že dneska ten výkon byl ještě lepší než včera. Já si myslím a doufám, že to takhle bude pokračovat dál."</w:t>
      </w:r>
    </w:p>
    <w:p>
      <w:pPr/>
      <w:r>
        <w:rPr>
          <w:b w:val="1"/>
          <w:bCs w:val="1"/>
        </w:rPr>
        <w:t xml:space="preserve">Michal Brůna, trenér HCB Karviná: </w:t>
      </w:r>
      <w:r>
        <w:rPr/>
        <w:t xml:space="preserve">"Tak zatím pro nás super, vedeme 2:0. Včera byl jednoznačně těžší zápas než dnes. Včera nás hodně trápili druhou vlnou, což jsme dnes ubránili. Nebyli tak nebezpeční a určitě jsme neudělali tolik technických chyb, co včera. Pro nás je to fantastický výsledek. Máme 2:0 a jedeme do Plzně."</w:t>
      </w:r>
    </w:p>
    <w:p>
      <w:pPr/>
      <w:r>
        <w:rPr/>
        <w:t xml:space="preserve">Vedení 2:0 znamená, že Karviná může obhájit titul už v sobotu v Plzni.</w:t>
      </w:r>
    </w:p>
    <w:p>
      <w:pPr/>
      <w:r>
        <w:rPr>
          <w:b w:val="1"/>
          <w:bCs w:val="1"/>
        </w:rPr>
        <w:t xml:space="preserve">Jan Užek, HCB Karviná:</w:t>
      </w:r>
      <w:r>
        <w:rPr>
          <w:b w:val="1"/>
          <w:bCs w:val="1"/>
        </w:rPr>
        <w:t xml:space="preserve">:</w:t>
      </w:r>
      <w:r>
        <w:rPr/>
        <w:t xml:space="preserve"> "Nechceme dělat drama, věřím v to, že hlavy a sil na to máme dost."</w:t>
      </w:r>
    </w:p>
    <w:p>
      <w:pPr/>
      <w:r>
        <w:rPr/>
        <w:t xml:space="preserve">Pokud Baník uspěje, získá svůj sedmnáctý titul v historii.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2026-05-13T21:17:27+02:00</dcterms:created>
  <dcterms:modified xsi:type="dcterms:W3CDTF">2026-05-13T21:17:27+02:00</dcterms:modified>
</cp:coreProperties>
</file>

<file path=docProps/custom.xml><?xml version="1.0" encoding="utf-8"?>
<Properties xmlns="http://schemas.openxmlformats.org/officeDocument/2006/custom-properties" xmlns:vt="http://schemas.openxmlformats.org/officeDocument/2006/docPropsVTypes"/>
</file>