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Hokejistům AZ se splnil sen, postupují do Maxa ligy</w:t>
      </w:r>
    </w:p>
    <w:p>
      <w:pPr/>
      <w:r>
        <w:rPr>
          <w:b w:val="1"/>
          <w:bCs w:val="1"/>
        </w:rPr>
        <w:t xml:space="preserve">Hokejisté AZ Havířov zažili na domácím ledě snový večer. Po dramatickém obratu a vítězném gólu v prodloužení porazili Prostějov. Postup do I. ligy s fanoušky na ledě náležitě oslavili.</w:t>
      </w:r>
    </w:p>
    <w:p>
      <w:pPr/>
      <w:r>
        <w:rPr/>
        <w:t xml:space="preserve">Tento parádní gól v prodloužení spustil na zcela vyprodaném zimním stadionu v Havířově naprostou euforii. Hokejisté AZ porazili Prostějov a postupují do vysněné Maxa ligy. Zápas se ale ze začátku nevyvíjel dobře, po druhé třetině vedl soupeř o dva góly. Fanoušci ale věřili, že to AZ otočí. </w:t>
      </w:r>
    </w:p>
    <w:p>
      <w:pPr/>
      <w:r>
        <w:rPr>
          <w:b w:val="1"/>
          <w:bCs w:val="1"/>
        </w:rPr>
        <w:t xml:space="preserve">anketa:</w:t>
      </w:r>
      <w:r>
        <w:rPr/>
        <w:t xml:space="preserve"> „Jasně, musí být. Počítám, že to skončí 3:2.“ </w:t>
      </w:r>
      <w:r>
        <w:rPr>
          <w:b w:val="1"/>
          <w:bCs w:val="1"/>
        </w:rPr>
        <w:t xml:space="preserve"> anketa:</w:t>
      </w:r>
      <w:r>
        <w:rPr/>
        <w:t xml:space="preserve"> „Musí, jestli chtějí něco dokázat, musí zabrat.“ </w:t>
      </w:r>
      <w:r>
        <w:rPr>
          <w:b w:val="1"/>
          <w:bCs w:val="1"/>
        </w:rPr>
        <w:t xml:space="preserve"> anketa: </w:t>
      </w:r>
      <w:r>
        <w:rPr/>
        <w:t xml:space="preserve">„Byli jsme třikrát v Prostějově. Chodíme na všechny zápasy, nevynechali jsme ani jeden.“ </w:t>
      </w:r>
      <w:r>
        <w:rPr>
          <w:b w:val="1"/>
          <w:bCs w:val="1"/>
        </w:rPr>
        <w:t xml:space="preserve"> anketa:</w:t>
      </w:r>
      <w:r>
        <w:rPr/>
        <w:t xml:space="preserve"> „Doufám, že vyhrají. Podle mě by si to zasloužil celý stadion i fanoušci.“ </w:t>
      </w:r>
      <w:r>
        <w:rPr>
          <w:b w:val="1"/>
          <w:bCs w:val="1"/>
        </w:rPr>
        <w:t xml:space="preserve"> anketa:</w:t>
      </w:r>
      <w:r>
        <w:rPr/>
        <w:t xml:space="preserve"> „Zatím to vypadá, jak to vypadá, ale já věřím, že to otočí, že AZ vyhraje.“</w:t>
      </w:r>
    </w:p>
    <w:p>
      <w:pPr/>
      <w:r>
        <w:rPr/>
        <w:t xml:space="preserve">Za podpory fanoušků na konci třetí třetiny domácí tým skutečně srovnal skóre. V prodloužení se o vítězný gól postaral Lukáš Bednář.</w:t>
      </w:r>
    </w:p>
    <w:p>
      <w:pPr/>
      <w:r>
        <w:rPr>
          <w:b w:val="1"/>
          <w:bCs w:val="1"/>
        </w:rPr>
        <w:t xml:space="preserve">David Klimša, hráč AZ Havířov:</w:t>
      </w:r>
      <w:r>
        <w:rPr/>
        <w:t xml:space="preserve"> „Všechno se povedlo, všechno nám dneska vyšlo. Jsme o ligu výš, cíl, který jsme si dali před sezonou, jsme splnili, takže asi není nic víc. Vidíte to tady okolo, není nic víc. Je to neskutečné. Já jsem tohle zažil před nějakými dvanácti lety, kdy AZ měl takovou podporu. Ta atmosféra tady v Havířově je neskutečná, prostě bomba.“</w:t>
      </w:r>
    </w:p>
    <w:p>
      <w:pPr/>
      <w:r>
        <w:rPr>
          <w:b w:val="1"/>
          <w:bCs w:val="1"/>
        </w:rPr>
        <w:t xml:space="preserve">Petr Malíř, prezident AZ Havířov:</w:t>
      </w:r>
      <w:r>
        <w:rPr/>
        <w:t xml:space="preserve"> „Já jsem nadšený, nevím, co mám říct. V kluky jsem věřil do poslední chvíle a povedlo se to, takže jsem šťastný. Věřil jsem jim od začátku až do konce, ukázali sílu. Je to skvělý tým, takže jsem nadšený. Dneska si dáme pořádné pivo, nějaké šampaňské a naplánujeme něco, kde to pořádně oslavíme.“</w:t>
      </w:r>
    </w:p>
    <w:p>
      <w:pPr/>
      <w:r>
        <w:rPr/>
        <w:t xml:space="preserve">Medaile na krk pověsil hráčům hejtman MSK.</w:t>
      </w:r>
    </w:p>
    <w:p>
      <w:pPr/>
      <w:r>
        <w:rPr>
          <w:b w:val="1"/>
          <w:bCs w:val="1"/>
        </w:rPr>
        <w:t xml:space="preserve">Josef Bělica (ANO), hejtman MSK:</w:t>
      </w:r>
      <w:r>
        <w:rPr/>
        <w:t xml:space="preserve"> „Já jim to přeju. Já jsem v kluky věřil celý rok a bohužel jsem nemohl být na všech zápasech, jsem totiž trochu pověrčivý. Vždycky, když jsem přijel, tak vyhráli, což se nepovedlo v Prostějově, tak jsem potom nejel a ono se to povedlo. Dneska jsem váhal, ale nemohl jsem si to nechat ujít. Jsem moc rád, že to konečně dopadlo a že se po čtyřech letech AZ vrací do první ligy, kam patří.“</w:t>
      </w:r>
    </w:p>
    <w:p>
      <w:pPr/>
      <w:r>
        <w:rPr/>
        <w:t xml:space="preserve">---</w:t>
      </w:r>
    </w:p>
    <w:p>
      <w:pPr>
        <w:pStyle w:val="Heading1"/>
      </w:pPr>
      <w:r>
        <w:rPr>
          <w:sz w:val="36"/>
          <w:szCs w:val="36"/>
        </w:rPr>
        <w:t xml:space="preserve">Přijďte se vyfotit u havířovského srdce</w:t>
      </w:r>
    </w:p>
    <w:p>
      <w:pPr/>
      <w:r>
        <w:rPr>
          <w:b w:val="1"/>
          <w:bCs w:val="1"/>
        </w:rPr>
        <w:t xml:space="preserve">Primátorka Havířova zve všechny obyvatele k návštěvě centra města, kde se nachází svítící srdce. Tento fotopoint bude po celý květen ideálním místem pro pořízení fotografií s rodinou, přáteli nebo partnerem.</w:t>
      </w:r>
    </w:p>
    <w:p>
      <w:pPr/>
      <w:r>
        <w:rPr>
          <w:b w:val="1"/>
          <w:bCs w:val="1"/>
        </w:rPr>
        <w:t xml:space="preserve">Iveta Kočí Palkovská (ANO), primátorka Havířova:</w:t>
      </w:r>
      <w:r>
        <w:rPr/>
        <w:t xml:space="preserve"> „Milí Havířované, máme tady jeden z nejkrásnějších měsíců roku. Květen, jaro, čas lásky – máj. A proto jsme pro vás připravili toto srdce, abyste si tady mohli dát sladkou májovou pusinku nebo se přijít vyfotit. Hlavně přijďte a sdílejte radost, lásku, štěstí a krásné vztahy s co nejvíce lidmi. Přijďte celému světu ukázat, že Havířov má velké srdce pro všechny.“</w:t>
      </w:r>
    </w:p>
    <w:p>
      <w:pPr/>
      <w:r>
        <w:rPr>
          <w:b w:val="1"/>
          <w:bCs w:val="1"/>
        </w:rPr>
        <w:t xml:space="preserve">Jakub Chlopecký (ANO), náměstek primátorky:</w:t>
      </w:r>
      <w:r>
        <w:rPr/>
        <w:t xml:space="preserve"> „Dámy a pánové, paní primátorka vás vyzvala k fotografii a sdílení u našeho havířovského srdce. Já bych vás chtěl také vyzvat a poprosit, abyste se podívali i do jeho okolí. Jsou tady krásné básničky od dětí ze Základní umělecké školy Bohuslava Martinů, takže určitě přijďte se vyfotit a přijďte si přečíst krásné básničky.“</w:t>
      </w:r>
    </w:p>
    <w:p>
      <w:pPr/>
      <w:r>
        <w:rPr/>
        <w:t xml:space="preserve">---</w:t>
      </w:r>
    </w:p>
    <w:p>
      <w:pPr>
        <w:pStyle w:val="Heading1"/>
      </w:pPr>
      <w:r>
        <w:rPr>
          <w:sz w:val="36"/>
          <w:szCs w:val="36"/>
        </w:rPr>
        <w:t xml:space="preserve">Městská policie uspořádala další běh sebeobrany pro ženy</w:t>
      </w:r>
    </w:p>
    <w:p>
      <w:pPr/>
      <w:r>
        <w:rPr>
          <w:b w:val="1"/>
          <w:bCs w:val="1"/>
        </w:rPr>
        <w:t xml:space="preserve">Ženy, naučte se bránit! To je oblíbený kurz sebeobrany, který pravidelně pořádá havířovská městská policie. Účastnice, které nyní absolvovaly jarní běh, si odnesly mnoho nových zkušeností.</w:t>
      </w:r>
    </w:p>
    <w:p>
      <w:pPr/>
      <w:r>
        <w:rPr/>
        <w:t xml:space="preserve">Tyto ženy jsou dalšími, které se rozhodly projít kurzem sebeobrany pravidelně pořádaným městskou policií. Věří, že pokud by se dostaly do situace, kdy se cítí ohrožené, nabyté vědomosti jim pomohou.</w:t>
      </w:r>
    </w:p>
    <w:p>
      <w:pPr/>
      <w:r>
        <w:rPr>
          <w:b w:val="1"/>
          <w:bCs w:val="1"/>
        </w:rPr>
        <w:t xml:space="preserve">anketa:</w:t>
      </w:r>
      <w:r>
        <w:rPr/>
        <w:t xml:space="preserve"> „Já jsem se přihlásila proto, abych získala zkušenosti a naučila se bránit. Jak se dostat ze škrcení, jak projít davem, jak používat různé pomůcky a různé kopy a chvaty.“</w:t>
      </w:r>
    </w:p>
    <w:p>
      <w:pPr/>
      <w:r>
        <w:rPr>
          <w:b w:val="1"/>
          <w:bCs w:val="1"/>
        </w:rPr>
        <w:t xml:space="preserve">anketa:</w:t>
      </w:r>
      <w:r>
        <w:rPr/>
        <w:t xml:space="preserve"> „Já jsem vlastně vůbec nevěděla, co od toho kurzu mám očekávat. Velmi pozitivně mě překvapila příjemná atmosféra, že to všichni prožíváme s takovým nadšením a radostí. Co jsem se naučila, je nenechat se zastrašit a využít moment překvapení. Pokud by to šlo, tak bych samozřejmě utekla, a pokud ne, snažila bych se použít to, co jsme se tady naučily. To znamená překvapit pachatele, použít hmaty a chvaty a co nejdříve z místa odejít.“</w:t>
      </w:r>
    </w:p>
    <w:p>
      <w:pPr/>
      <w:r>
        <w:rPr>
          <w:b w:val="1"/>
          <w:bCs w:val="1"/>
        </w:rPr>
        <w:t xml:space="preserve">anketa:</w:t>
      </w:r>
      <w:r>
        <w:rPr/>
        <w:t xml:space="preserve"> „Můj taťka je policista, takže vím o některých případech, co se dějí, a přišlo mi to jako dobrý nápad. Nic s tím neztratím, můžu se něco přiučit, tak jsem si řekla, že to vyzkouším. Nejvíce pro mě bylo obohacující, jak se bránit při útoku zezadu, při škrcení, jak se vysmeknout a jak správně vést údery. Také jak udržet postoj, zpevnit celé tělo a držet ruce.“</w:t>
      </w:r>
    </w:p>
    <w:p>
      <w:pPr/>
      <w:r>
        <w:rPr>
          <w:b w:val="1"/>
          <w:bCs w:val="1"/>
        </w:rPr>
        <w:t xml:space="preserve">anketa:</w:t>
      </w:r>
      <w:r>
        <w:rPr/>
        <w:t xml:space="preserve"> „Dalo mi to strašně hodně, strážníci to vedou perfektně, velmi jednoduše a srozumitelně pro každou ženu, co dělat, co nedělat a proč je to důležité. Je to úplně skvělé.“</w:t>
      </w:r>
    </w:p>
    <w:p>
      <w:pPr/>
      <w:r>
        <w:rPr/>
        <w:t xml:space="preserve">Přestože se ženy naučily mnoho, platí hlavní pravidlo.</w:t>
      </w:r>
    </w:p>
    <w:p>
      <w:pPr/>
      <w:r>
        <w:rPr>
          <w:b w:val="1"/>
          <w:bCs w:val="1"/>
        </w:rPr>
        <w:t xml:space="preserve">Radek Brunowski, strážník MP Havířov, lektor:</w:t>
      </w:r>
      <w:r>
        <w:rPr/>
        <w:t xml:space="preserve"> „Ta hlavní rada je nikdy se do takové situace nedostat. Využívat bezpečné prostředí, chodit tam, kde je osvětlení, a dbát především na pasivní sebeobranu.“</w:t>
      </w:r>
    </w:p>
    <w:p>
      <w:pPr/>
      <w:r>
        <w:rPr/>
        <w:t xml:space="preserve">Kurz Ženy, naučte se bránit se konal již po třiadvacáté.</w:t>
      </w:r>
    </w:p>
    <w:p>
      <w:pPr/>
      <w:r>
        <w:rPr>
          <w:b w:val="1"/>
          <w:bCs w:val="1"/>
        </w:rPr>
        <w:t xml:space="preserve">Bohuslav Muras, ředitel MP Havířov:</w:t>
      </w:r>
      <w:r>
        <w:rPr/>
        <w:t xml:space="preserve"> „Zájem je velký. Na začátku, když přijímáme přihlášky, máme nastaveno zhruba 30 žen, aby to instruktoři zvládli a mělo to smysl. Problém je, že nakonec přijde kolem 20 žen a zhruba 10 míst zůstává neobsazených. Možná kdyby ty ženy, které nechtějí chodit, daly vědět včas, bylo by to lepší. I tak jsme rádi, že pomáháme ženám naučit se bránit.“</w:t>
      </w:r>
    </w:p>
    <w:p>
      <w:pPr/>
      <w:r>
        <w:rPr/>
        <w:t xml:space="preserve">Další běh kurzu se uskuteční opět na podzim.</w:t>
      </w:r>
    </w:p>
    <w:p>
      <w:pPr/>
      <w:r>
        <w:rPr/>
        <w:t xml:space="preserve">---</w:t>
      </w:r>
    </w:p>
    <w:p>
      <w:pPr>
        <w:pStyle w:val="Heading1"/>
      </w:pPr>
      <w:r>
        <w:rPr>
          <w:sz w:val="36"/>
          <w:szCs w:val="36"/>
        </w:rPr>
        <w:t xml:space="preserve">Životické sady jsou v plném květu, sadaři věří v úrodu</w:t>
      </w:r>
    </w:p>
    <w:p>
      <w:pPr/>
      <w:r>
        <w:rPr>
          <w:b w:val="1"/>
          <w:bCs w:val="1"/>
        </w:rPr>
        <w:t xml:space="preserve">V životických sadech v Havířově už rozkvetly všechny jabloně. Pokud stromy neohrozí nepřízeň počasí, jako v loňském roce, očekává se i velká úroda. Sady také připravují v areálu oblíbenou akci pro širokou veřejnost.</w:t>
      </w:r>
    </w:p>
    <w:p>
      <w:pPr/>
      <w:r>
        <w:rPr/>
        <w:t xml:space="preserve">V životických sadech na okraji Havířova je právě teď nejkrásnější období roku. Jabloně rozkvetly a celý areál se zahalil do bílých květů.</w:t>
      </w:r>
    </w:p>
    <w:p>
      <w:pPr/>
      <w:r>
        <w:rPr>
          <w:b w:val="1"/>
          <w:bCs w:val="1"/>
        </w:rPr>
        <w:t xml:space="preserve">Radomír Mikesz, jednatel Sady Životice:</w:t>
      </w:r>
      <w:r>
        <w:rPr/>
        <w:t xml:space="preserve"> „Pokud nám počasí vydrží a bude se všechno vyvíjet tak jako doposud, nepřekvapí nás jarní mrazíky jako v minulém roce ani následné krupobití, které nám podstatnou část úrody zdecimovalo, můžeme očekávat dobrou úrodu, kterou návštěvníci určitě ocení při samozběru.“</w:t>
      </w:r>
    </w:p>
    <w:p>
      <w:pPr/>
      <w:r>
        <w:rPr/>
        <w:t xml:space="preserve">O tom, zda bude letos úroda bohatá, rozhodnou i včely. Právě ty totiž musí květy jabloní opylit, aby se z nich mohly vyvinout plody.</w:t>
      </w:r>
    </w:p>
    <w:p>
      <w:pPr/>
      <w:r>
        <w:rPr>
          <w:b w:val="1"/>
          <w:bCs w:val="1"/>
        </w:rPr>
        <w:t xml:space="preserve">Jiří Dulava, ředitel provozu Sady Životice:</w:t>
      </w:r>
      <w:r>
        <w:rPr/>
        <w:t xml:space="preserve"> „Máme jednak vlastní včelstva a jednak je v okolí spousta včelařů, takže o opylení letos, pokud bude alespoň trochu příznivá teplota, nemám obavy. Máme asi 20 včelstev a v okolí je zhruba dalších 50, takže snad k opylení dojde. První sklizeň očekáváme zhruba od 15. července do poloviny srpna. Jsou to odrůdy Early, Julie a možná i McIntosh v polovině srpna.“</w:t>
      </w:r>
    </w:p>
    <w:p>
      <w:pPr/>
      <w:r>
        <w:rPr/>
        <w:t xml:space="preserve">Životické sady pro veřejnost chystají již tradiční celodenní akci.</w:t>
      </w:r>
    </w:p>
    <w:p>
      <w:pPr/>
      <w:r>
        <w:rPr>
          <w:b w:val="1"/>
          <w:bCs w:val="1"/>
        </w:rPr>
        <w:t xml:space="preserve">Radomír Mikesz, jednatel:</w:t>
      </w:r>
      <w:r>
        <w:rPr/>
        <w:t xml:space="preserve"> „V jarním období máme standardně tradiční Den v sadech. Letos jsme ho posunuli na červen i kvůli počasí, aby bylo trochu tepleji. Je to komunitní akce především pro občany Havířova a okolních obcí, kdy se tady setkávají. Primárně ji připravujeme pro rodiny s dětmi, bude tady bohatý program. Rodiny se budou moci projít přímo v sadech, udělat si fotografie nebo videa a podívat se na to, jak sady fungují, jak se stříhají stromky, jaké máme produkty nebo na co všechno lze jablka využít.“</w:t>
      </w:r>
    </w:p>
    <w:p>
      <w:pPr/>
      <w:r>
        <w:rPr/>
        <w:t xml:space="preserve">Den v sadech se uskuteční v sobotu 6. června od 10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2-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2026-07-04T23:02:53+02:00</dcterms:created>
  <dcterms:modified xsi:type="dcterms:W3CDTF">2026-07-04T23:02:53+02:00</dcterms:modified>
</cp:coreProperties>
</file>

<file path=docProps/custom.xml><?xml version="1.0" encoding="utf-8"?>
<Properties xmlns="http://schemas.openxmlformats.org/officeDocument/2006/custom-properties" xmlns:vt="http://schemas.openxmlformats.org/officeDocument/2006/docPropsVTypes"/>
</file>