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Jihu spouští vědecko-popularizační projekt Pluto</w:t>
      </w:r>
    </w:p>
    <w:p>
      <w:pPr/>
      <w:r>
        <w:rPr>
          <w:b w:val="1"/>
          <w:bCs w:val="1"/>
        </w:rPr>
        <w:t xml:space="preserve">Drony, virtuální a rozšířená realita, 3D tisk nebo robotické stavebnice, to vše nabídne nové vzdělávací centrum Pluto připravované v Ostravě-Jihu. První vlaštovkou před jeho otevřením je série populárně-vědeckých přednášek.</w:t>
      </w:r>
    </w:p>
    <w:p>
      <w:pPr/>
      <w:r>
        <w:rPr/>
        <w:t xml:space="preserve">Pracovník pražského planetária, spolupracovník Evropské  kosmické agentury a vedoucí týmu, který na oběžnou dráhu vypustil družici  Plantum-1. To je Jan Spratek, který v Komorním klubu zahájil sérii  přednášek zaměřených na popularizaci vědy a techniky.</w:t>
      </w:r>
    </w:p>
    <w:p>
      <w:pPr/>
      <w:r>
        <w:rPr>
          <w:b w:val="1"/>
          <w:bCs w:val="1"/>
        </w:rPr>
        <w:t xml:space="preserve">Jan Spratek, popularizátor kosmonautiky</w:t>
      </w:r>
      <w:r>
        <w:rPr/>
        <w:t xml:space="preserve">: „Během  dnešní návštěvy komorního klubu jsem měl možnost předat, možná řeknu i trošku  své nadšení, právě jak učitelům prvního nebo druhého stupně základních škol  tady z okolí, z Ostravy-Jih, ale taky široké veřejnosti. A nebylo to  samozřejmě jenom o mém nadšení, ale o tom, abych ukázal, jak vesmír dokáže být  inspirativní a motivující pro mladou generaci.“</w:t>
      </w:r>
    </w:p>
    <w:p>
      <w:pPr/>
      <w:r>
        <w:rPr>
          <w:b w:val="1"/>
          <w:bCs w:val="1"/>
        </w:rPr>
        <w:t xml:space="preserve">anketa, návštěvníci akce</w:t>
      </w:r>
      <w:r>
        <w:rPr/>
        <w:t xml:space="preserve">: „Mám rád třeba z Měsíc a  Mars a různé kolonizace blízkých planet. Na kosmickou stanici bych někdy chtěl  letět.“</w:t>
      </w:r>
    </w:p>
    <w:p>
      <w:pPr/>
      <w:r>
        <w:rPr>
          <w:b w:val="1"/>
          <w:bCs w:val="1"/>
        </w:rPr>
        <w:t xml:space="preserve">anketa, návštěvníci akce</w:t>
      </w:r>
      <w:r>
        <w:rPr/>
        <w:t xml:space="preserve">: „Mě zajímá všechno o  vesmíru, takže ho sleduju jako všechny novinky atd. A proto dneska bych ráda si  doplnila informace naživo.“</w:t>
      </w:r>
    </w:p>
    <w:p>
      <w:pPr/>
      <w:r>
        <w:rPr/>
        <w:t xml:space="preserve">Přednášky spadají pod hlavičku Projektu Pluto. Centrum má  vzniknout v Odborářské ulici a jeho cílem je dlouhodobě rozšířit nabídku  vzdělávacích a volnočasových aktivit v obvodu.</w:t>
      </w:r>
    </w:p>
    <w:p>
      <w:pPr/>
      <w:r>
        <w:rPr>
          <w:b w:val="1"/>
          <w:bCs w:val="1"/>
        </w:rPr>
        <w:t xml:space="preserve">Martin Bednář (ANO), starosta MOb Ostrava-Jih</w:t>
      </w:r>
      <w:r>
        <w:rPr/>
        <w:t xml:space="preserve">: „V  tuto chvíli připravíme výběr zhotovitele celého pluta, ale mezi tím, jak jsem  říkal, už bude běžet řada přednášek o popularizaci vědy, zajímavosti ze světa a  věřím, že to zaujme naše občany.“</w:t>
      </w:r>
    </w:p>
    <w:p>
      <w:pPr/>
      <w:r>
        <w:rPr/>
        <w:t xml:space="preserve">Přednášky budou probíhat každá měsíc. Na Jana Spratka naváže  21. května publicista a autor literatury faktu Tomáš Přibyl, který nabídne  aktuální pohled na dění v kosmonautice.</w:t>
      </w:r>
    </w:p>
    <w:p>
      <w:pPr/>
      <w:r>
        <w:rPr/>
        <w:t xml:space="preserve">---</w:t>
      </w:r>
    </w:p>
    <w:p>
      <w:pPr>
        <w:pStyle w:val="Heading1"/>
      </w:pPr>
      <w:r>
        <w:rPr>
          <w:sz w:val="36"/>
          <w:szCs w:val="36"/>
        </w:rPr>
        <w:t xml:space="preserve">Dobrovolníci v Beskydech opět vysadili stovky stromů</w:t>
      </w:r>
    </w:p>
    <w:p>
      <w:pPr/>
      <w:r>
        <w:rPr>
          <w:b w:val="1"/>
          <w:bCs w:val="1"/>
        </w:rPr>
        <w:t xml:space="preserve">Desítky žáků a studentů se na beskydském Javorníku zapojily do zalesňování. Místo původního smrkového lesa tam vznikne odolnější porost s více druhy stromů.</w:t>
      </w:r>
    </w:p>
    <w:p>
      <w:pPr/>
      <w:r>
        <w:rPr/>
        <w:t xml:space="preserve">Akci Stromy pro Javorník pořádají Biskupské lesy společně s Moravskoslezským krajem. Poté, co byl takto zalesněn Ondřejník, se akce přesunula pod Velký Javorník, kde se nyní blíží ke svému závěru.</w:t>
      </w:r>
    </w:p>
    <w:p>
      <w:pPr/>
      <w:r>
        <w:rPr>
          <w:b w:val="1"/>
          <w:bCs w:val="1"/>
        </w:rPr>
        <w:t xml:space="preserve">Martin Konvičný, lesní hospodář, Biskupské lesy:</w:t>
      </w:r>
      <w:r>
        <w:rPr/>
        <w:t xml:space="preserve"> „Dnes v první den zde máme školy, obecně mládež, žáky a studenty. Jako každý rok pořádáme tuto akci proto, aby si mládež vyzkoušela, jaká je práce v lese. Jednak po fyzické stránce, že to opravdu není žádná legrace, ale také aby viděli, jak funguje naše hospodářská činnost. Po vykácení lesa totiž nastává okamžitá obnova.“</w:t>
      </w:r>
    </w:p>
    <w:p>
      <w:pPr/>
      <w:r>
        <w:rPr>
          <w:b w:val="1"/>
          <w:bCs w:val="1"/>
        </w:rPr>
        <w:t xml:space="preserve">Jan Žáček, žák ZŠ Hošťálkovice:</w:t>
      </w:r>
      <w:r>
        <w:rPr/>
        <w:t xml:space="preserve"> „Jsem z Hošťálkovic ze základní školy. Dnes tady s lesníky sázíme stromy – jedle, borovice, modříny a buky. Jsme tady povolaní a já jsem tu dobrovolně, jsem tu rád.“</w:t>
      </w:r>
    </w:p>
    <w:p>
      <w:pPr/>
      <w:r>
        <w:rPr>
          <w:b w:val="1"/>
          <w:bCs w:val="1"/>
        </w:rPr>
        <w:t xml:space="preserve">Štěpán Jureček, žák ZŠ Hošťálkovice:</w:t>
      </w:r>
      <w:r>
        <w:rPr/>
        <w:t xml:space="preserve"> „Jsme ze ZŠ Hošťálkovice a sázeli jsme tady stromy. Pravděpodobně většina z nás to ještě nikdy nedělala. Jsme tu dobrovolně, protože máme volno ve škole, tak nám řekli, že půjdeme sázet stromy.“</w:t>
      </w:r>
    </w:p>
    <w:p>
      <w:pPr/>
      <w:r>
        <w:rPr>
          <w:b w:val="1"/>
          <w:bCs w:val="1"/>
        </w:rPr>
        <w:t xml:space="preserve">Amálie Koláčková, Karolína Štefková, studentky Hotelové školy Frýdlant nad Ostravicí:</w:t>
      </w:r>
      <w:r>
        <w:rPr/>
        <w:t xml:space="preserve"> „Přijely jsme z Hotelové školy ve Frenštátu pod Radhoštěm a přišly jsme sázet stromky pod Javorník. Stromky jsme ještě nikdy nesázely, letos je to pro nás poprvé.“</w:t>
      </w:r>
    </w:p>
    <w:p>
      <w:pPr/>
      <w:r>
        <w:rPr/>
        <w:t xml:space="preserve">Zatímco v pátek se do sázení zapojují především studenti, v sobotu je akce určena pro širokou veřejnost.</w:t>
      </w:r>
    </w:p>
    <w:p>
      <w:pPr/>
      <w:r>
        <w:rPr>
          <w:b w:val="1"/>
          <w:bCs w:val="1"/>
        </w:rPr>
        <w:t xml:space="preserve">Gabriela Macháčová, manažerka Horského hotelu Lorkova vila:</w:t>
      </w:r>
      <w:r>
        <w:rPr/>
        <w:t xml:space="preserve"> „Jsme z Lorkovy vily, jezdíme sem každý rok. Rádi podporujeme tento projekt, líbí se nám myšlenka výsadby stromů, hlavně zapojení mladé generace. Má to i edukační rozměr, což je dnes velmi důležité. A my za Lorkovu vilu zajistíme pro účastníky občerstvení a sami také vysadíme strom.“</w:t>
      </w:r>
    </w:p>
    <w:p>
      <w:pPr/>
      <w:r>
        <w:rPr>
          <w:b w:val="1"/>
          <w:bCs w:val="1"/>
        </w:rPr>
        <w:t xml:space="preserve">Tereza Gregorová, marketingová specialistka Fortemix:</w:t>
      </w:r>
      <w:r>
        <w:rPr/>
        <w:t xml:space="preserve"> „Firma Fortemix se rozhodla už po několikáté podpořit tuto akci na podporu výsadby stromů. Je to v souladu s naší filozofií, protože ročně ušetříme před skládkováním tisíce tun plastů, které následně recyklujeme a vyrábíme z nich nové produkty, například střešní krytinu nebo dlaždice. Akce se nám líbí i tím, že propojuje naše zaměstnance a jejich rodiny.“</w:t>
      </w:r>
    </w:p>
    <w:p>
      <w:pPr/>
      <w:r>
        <w:rPr>
          <w:b w:val="1"/>
          <w:bCs w:val="1"/>
        </w:rPr>
        <w:t xml:space="preserve">Martin Konvičný, lesní hospodář, Biskupské lesy:</w:t>
      </w:r>
      <w:r>
        <w:rPr/>
        <w:t xml:space="preserve"> „Jsme na ploše, kde stál zhruba čtyřicetiletý smrkový porost. Byl to jeden z posledních čistých smrkových porostů na revíru Javorník. Stejně jako jiné porosty byl napaden václavkou a dalšími škůdci, proto bylo nutné ho vytěžit. Nyní zde sázíme dřeviny, u nichž je předpoklad, že budou do budoucna odolnější – jedli, buk, modřín a borovici.“</w:t>
      </w:r>
    </w:p>
    <w:p>
      <w:pPr/>
      <w:r>
        <w:rPr/>
        <w:t xml:space="preserve">Vedle samotného vysazování mladých stromků lesníci účastníkům přiblížili také zásady chování v přírodě a život lesní zvěře.</w:t>
      </w:r>
    </w:p>
    <w:p>
      <w:pPr/>
      <w:r>
        <w:rPr/>
        <w:t xml:space="preserve">---</w:t>
      </w:r>
    </w:p>
    <w:p>
      <w:pPr>
        <w:pStyle w:val="Heading1"/>
      </w:pPr>
      <w:r>
        <w:rPr>
          <w:sz w:val="36"/>
          <w:szCs w:val="36"/>
        </w:rPr>
        <w:t xml:space="preserve">Kampaň Karviná vás vidí pomáhá seniorům</w:t>
      </w:r>
    </w:p>
    <w:p>
      <w:pPr/>
      <w:r>
        <w:rPr>
          <w:b w:val="1"/>
          <w:bCs w:val="1"/>
        </w:rPr>
        <w:t xml:space="preserve">Odstartovala nová kampaň pro nejstarší generaci obyvatel Karviné.  První ze série besed nabídla seniorům praktické rady, jak řešit nepříznivé životní situace. Cílem projektu je ukázat, že senioři nejsou na své problémy sami.</w:t>
      </w:r>
    </w:p>
    <w:p>
      <w:pPr/>
      <w:r>
        <w:rPr/>
        <w:t xml:space="preserve">Karviná chce, aby se její starší obyvatelé cítili bezpečně a věděli, na koho se obrátit v případě nepříznivé životní situace. Proto město odstartovalo novou kampaň, která seniorům radí přímo v terénu.</w:t>
      </w:r>
    </w:p>
    <w:p>
      <w:pPr/>
      <w:r>
        <w:rPr>
          <w:b w:val="1"/>
          <w:bCs w:val="1"/>
        </w:rPr>
        <w:t xml:space="preserve">Martina Smužová, vedoucí Odboru sociálního MMK</w:t>
      </w:r>
      <w:r>
        <w:rPr>
          <w:b w:val="1"/>
          <w:bCs w:val="1"/>
        </w:rPr>
        <w:t xml:space="preserve">:</w:t>
      </w:r>
      <w:r>
        <w:rPr/>
        <w:t xml:space="preserve"> "Dnešní beseda byla věnována v rámci kampaně Karviná vás vidí na seniory, na to, aby měli informace jakou pomoc, případně jakou podporu můžeme my jako město poskytnout v sociální oblasti. A samozřejmě navazuje to i na úřad práce, který poskytuje nebo vyplácí dané příspěvky."</w:t>
      </w:r>
    </w:p>
    <w:p>
      <w:pPr/>
      <w:r>
        <w:rPr/>
        <w:t xml:space="preserve">Účastníci získali přehled o tom, jaké dávky nebo služby jim mohou ulehčit život.</w:t>
      </w:r>
    </w:p>
    <w:p>
      <w:pPr/>
      <w:r>
        <w:rPr>
          <w:b w:val="1"/>
          <w:bCs w:val="1"/>
        </w:rPr>
        <w:t xml:space="preserve">Anketa, </w:t>
      </w:r>
      <w:r>
        <w:rPr>
          <w:b w:val="1"/>
          <w:bCs w:val="1"/>
        </w:rPr>
        <w:t xml:space="preserve">účastnice přednášky</w:t>
      </w:r>
      <w:r>
        <w:rPr>
          <w:b w:val="1"/>
          <w:bCs w:val="1"/>
        </w:rPr>
        <w:t xml:space="preserve">:</w:t>
      </w:r>
      <w:r>
        <w:rPr/>
        <w:t xml:space="preserve"> "Určitě, určitě půjdeme. Proto jsem tady šla, protože jsem se chtěla dozvědět něco ještě navíc. Protože nevíte, kde se máte obrátit. Jdete k jednomu, ten vás pošle dál a jako hledáte pořád kolečko a východ. Vlastně z toho kolečka a to je strašně dlouhé."</w:t>
      </w:r>
    </w:p>
    <w:p>
      <w:pPr/>
      <w:r>
        <w:rPr/>
        <w:t xml:space="preserve">Příště se beseda zaměří na další důležitá témata, jako je aktivní stáří, bydlení nebo doprava pro seniory. </w:t>
      </w:r>
    </w:p>
    <w:p>
      <w:pPr/>
      <w:r>
        <w:rPr/>
        <w:t xml:space="preserve">---</w:t>
      </w:r>
    </w:p>
    <w:p>
      <w:pPr>
        <w:pStyle w:val="Heading1"/>
      </w:pPr>
      <w:r>
        <w:rPr>
          <w:sz w:val="36"/>
          <w:szCs w:val="36"/>
        </w:rPr>
        <w:t xml:space="preserve">Přízemí Bredy se otevře už letos v létě</w:t>
      </w:r>
    </w:p>
    <w:p>
      <w:pPr/>
      <w:r>
        <w:rPr>
          <w:b w:val="1"/>
          <w:bCs w:val="1"/>
        </w:rPr>
        <w:t xml:space="preserve">Rekonstrukce bývalého obchodního domu Breda v Opavě pokračuje. Už letos v létě by se přitom veřejnosti měly otevřít nově upravené prostory v přízemí. Ty nabídnou zázemí pro kulturní i společenské akce.</w:t>
      </w:r>
    </w:p>
    <w:p>
      <w:pPr/>
      <w:r>
        <w:rPr/>
        <w:t xml:space="preserve">V přízemí někdejšího obchodního domu Breda je v těchto dnech čilý stavební ruch. Právě tady vznikají nové prostory, které mají znovu přilákat veřejnost do jedné z nejvýznamnějších budov ve městě.</w:t>
      </w:r>
    </w:p>
    <w:p>
      <w:pPr/>
      <w:r>
        <w:rPr>
          <w:b w:val="1"/>
          <w:bCs w:val="1"/>
        </w:rPr>
        <w:t xml:space="preserve">Tomáš Navrátil (ANO), primátor Opavy: </w:t>
      </w:r>
      <w:r>
        <w:rPr/>
        <w:t xml:space="preserve">“Tady se připravují prostory tak, aby byly upraveny a připraveny pro společenské a kulturní akce, které chystáme. Součástí bude Breda Coffee, kavárna, kterou tady máme vedle. Budou tady nové skleněné výplně. Celý prostor bude vyčištěn a připraven.” </w:t>
      </w:r>
    </w:p>
    <w:p>
      <w:pPr/>
      <w:r>
        <w:rPr/>
        <w:t xml:space="preserve">Otevření přízemí je přitom první etapou postupné obnovy celé památky. </w:t>
      </w:r>
    </w:p>
    <w:p>
      <w:pPr/>
      <w:r>
        <w:rPr>
          <w:b w:val="1"/>
          <w:bCs w:val="1"/>
        </w:rPr>
        <w:t xml:space="preserve">Tomáš Navrátil (ANO), primátor Opavy: </w:t>
      </w:r>
      <w:r>
        <w:rPr/>
        <w:t xml:space="preserve">“Toto je první etapa. To znamená, celé tyto spodní prostory. Dokonce budete moci vidět i opravu kopule.”</w:t>
      </w:r>
    </w:p>
    <w:p>
      <w:pPr/>
      <w:r>
        <w:rPr/>
        <w:t xml:space="preserve">Právě rekonstrukce ikonické kopule patří k nejnáročnějším částem projektu.</w:t>
      </w:r>
    </w:p>
    <w:p>
      <w:pPr/>
      <w:r>
        <w:rPr>
          <w:b w:val="1"/>
          <w:bCs w:val="1"/>
        </w:rPr>
        <w:t xml:space="preserve">Marek Zygula, správce Bredy: </w:t>
      </w:r>
      <w:r>
        <w:rPr/>
        <w:t xml:space="preserve">“Luxfery už jsou objednané, tudíž teďka budeme čekat samozřejmě na jejich výrobu, která bude trvat pravděpodobně až 4 měsíce."</w:t>
      </w:r>
    </w:p>
    <w:p>
      <w:pPr/>
      <w:r>
        <w:rPr/>
        <w:t xml:space="preserve">Celkem se vymění tisíce skleněných tvárnic a opraví se i samotná konstrukce.</w:t>
      </w:r>
    </w:p>
    <w:p>
      <w:pPr/>
      <w:r>
        <w:rPr>
          <w:b w:val="1"/>
          <w:bCs w:val="1"/>
        </w:rPr>
        <w:t xml:space="preserve">Marek Zygula, správce Bredy: </w:t>
      </w:r>
      <w:r>
        <w:rPr/>
        <w:t xml:space="preserve">“Celý počet 4 tisíce 290 luxfer se v podstatě bude vyměňovat a v podstatě sanovat celá ta železobetonová konstrukce kopule. K tomu jsou ještě přidružené další věci nad kopulí, celá lucerna se bude rekonstruovat."</w:t>
      </w:r>
    </w:p>
    <w:p>
      <w:pPr/>
      <w:r>
        <w:rPr/>
        <w:t xml:space="preserve">První návštěvníci by se tak do opraveného přízemí mohli podívat už během letošního léta. Město si od otevření slibuje návrat života do ikonické budovy i nové možnosti pro setkávání lidí.</w:t>
      </w:r>
    </w:p>
    <w:p>
      <w:pPr/>
      <w:r>
        <w:rPr/>
        <w:t xml:space="preserve">---</w:t>
      </w:r>
    </w:p>
    <w:p>
      <w:pPr>
        <w:pStyle w:val="Heading1"/>
      </w:pPr>
      <w:r>
        <w:rPr>
          <w:sz w:val="36"/>
          <w:szCs w:val="36"/>
        </w:rPr>
        <w:t xml:space="preserve">Novojičínští se po pětatřicáté vydali na Tání ledů</w:t>
      </w:r>
    </w:p>
    <w:p>
      <w:pPr/>
      <w:r>
        <w:rPr>
          <w:b w:val="1"/>
          <w:bCs w:val="1"/>
        </w:rPr>
        <w:t xml:space="preserve">Tání ledů je akce, která se na Novojičínsku koná už 35 let. Pořádá ji spolek Dlaň životu ve spolupráci se skauty střediska Pagoda. Smyslem je jednak turistická vycházka, ale především podpora pozitivních lidských hodnot.</w:t>
      </w:r>
    </w:p>
    <w:p>
      <w:pPr/>
      <w:r>
        <w:rPr/>
        <w:t xml:space="preserve">Celodenní program akce Tání ledů, jejímž smyslem je jednak pobyt v přírodě, ale především zprostředkovat dětem pozitivní lidské hodnoty, začal mší v novojičínském farním kostele. </w:t>
      </w:r>
    </w:p>
    <w:p>
      <w:pPr/>
      <w:r>
        <w:rPr>
          <w:b w:val="1"/>
          <w:bCs w:val="1"/>
        </w:rPr>
        <w:t xml:space="preserve">Martin David, biskup Diecéze ostravsko - opavské:</w:t>
      </w:r>
      <w:r>
        <w:rPr/>
        <w:t xml:space="preserve"> “Tání ledů, vím, že se tady koná dlouhá léta, tak jsem si říkal, že bych se tady zrovna dneska na ten 35. ročník mohl zajet podívat.”</w:t>
      </w:r>
    </w:p>
    <w:p>
      <w:pPr/>
      <w:r>
        <w:rPr/>
        <w:t xml:space="preserve">Pořadatelem akce je Obecně prospěšná společnost Dlaň životu, 3. oddíl skautského střediska Pagoda v Novém Jičíně a spousta dobrovolníků. Připravili čtyři turistické trasy po okolí, na které skupiny od kostela vyrazily. Akce se zúčastnilo 348 lidí,  z toho 173 dětí. </w:t>
      </w:r>
    </w:p>
    <w:p>
      <w:pPr/>
      <w:r>
        <w:rPr>
          <w:b w:val="1"/>
          <w:bCs w:val="1"/>
        </w:rPr>
        <w:t xml:space="preserve">Michaela Hulko, spoluorganizátorka akce: </w:t>
      </w:r>
      <w:r>
        <w:rPr/>
        <w:t xml:space="preserve">“Na trasách jsou připraveny různé příběhy, podle věku, a všechny trasy se spojují v cíli, kde nás čeká takové hřejivé přijetí od maminek, které nám tady ten cíl zajišťují. Jsou tam různé atrakce.”</w:t>
      </w:r>
    </w:p>
    <w:p>
      <w:pPr/>
      <w:r>
        <w:rPr>
          <w:b w:val="1"/>
          <w:bCs w:val="1"/>
        </w:rPr>
        <w:t xml:space="preserve">Antonín Forman, dobrovolník a účastník akce:</w:t>
      </w:r>
      <w:r>
        <w:rPr/>
        <w:t xml:space="preserve"> “Já jsem se asi zúčastnil na všech pětatřiceti.”</w:t>
      </w:r>
    </w:p>
    <w:p>
      <w:pPr/>
      <w:r>
        <w:rPr>
          <w:b w:val="1"/>
          <w:bCs w:val="1"/>
        </w:rPr>
        <w:t xml:space="preserve">Michaela Ježová, účastnice akce: </w:t>
      </w:r>
      <w:r>
        <w:rPr/>
        <w:t xml:space="preserve">“Mám ráda tuto akci, protože je to takové veselé a kamarádské a má to příjemnou náladu.”  </w:t>
      </w:r>
    </w:p>
    <w:p>
      <w:pPr/>
      <w:r>
        <w:rPr>
          <w:b w:val="1"/>
          <w:bCs w:val="1"/>
        </w:rPr>
        <w:t xml:space="preserve">Hana Ščerbová, účastnice akce: </w:t>
      </w:r>
      <w:r>
        <w:rPr/>
        <w:t xml:space="preserve">“Tak asi po desáté už jdeme. Začínali jsme s tou nejstarší dcerou, ta už jde teď sama i s tou prostřední. A teď momentálně vyrážím s tou nejmladší.”</w:t>
      </w:r>
    </w:p>
    <w:p>
      <w:pPr/>
      <w:r>
        <w:rPr/>
        <w:t xml:space="preserve">Komu je myšlenka akce blízká, může si poznačit termín příštího ročníku - bude to druhá sobota po Velikonocích.</w:t>
      </w:r>
    </w:p>
    <w:p>
      <w:pPr/>
      <w:r>
        <w:rPr/>
        <w:t xml:space="preserve">---</w:t>
      </w:r>
    </w:p>
    <w:p>
      <w:pPr>
        <w:pStyle w:val="Heading1"/>
      </w:pPr>
      <w:r>
        <w:rPr>
          <w:sz w:val="36"/>
          <w:szCs w:val="36"/>
        </w:rPr>
        <w:t xml:space="preserve">Havířov ožil Majálesem i fantasy atmosférou</w:t>
      </w:r>
    </w:p>
    <w:p>
      <w:pPr/>
      <w:r>
        <w:rPr>
          <w:b w:val="1"/>
          <w:bCs w:val="1"/>
        </w:rPr>
        <w:t xml:space="preserve">V Havířově se konal Majáles, který přilákal studenty všech středních škol a nabídl pestrý program plný hudby, zábavy i tradiční studentské atmosféry.</w:t>
      </w:r>
    </w:p>
    <w:p>
      <w:pPr/>
      <w:r>
        <w:rPr/>
        <w:t xml:space="preserve">Oslava studentského života a mládí. To je Majáles. V Havířově se tradičně konal na náměstí Republiky. Pořádající Střední průmyslová škola elektrotechnická připravila pro ostatní studenty opravdu pestrý program.</w:t>
      </w:r>
    </w:p>
    <w:p>
      <w:pPr/>
      <w:r>
        <w:rPr>
          <w:b w:val="1"/>
          <w:bCs w:val="1"/>
        </w:rPr>
        <w:t xml:space="preserve">David Slonina, organizátor Majálesu, student SPŠE:</w:t>
      </w:r>
      <w:r>
        <w:rPr/>
        <w:t xml:space="preserve"> „Máme připravenou spoustu kapel i doprovodného programu, jako například šerm nebo na konci večera ohnivou show, všechno na téma fantasy samozřejmě. Celý dnešek jsme tematizovali do tohoto stylu, vidím tady spoustu lidí v maskách, což je taky super.“</w:t>
      </w:r>
    </w:p>
    <w:p>
      <w:pPr/>
      <w:r>
        <w:rPr>
          <w:b w:val="1"/>
          <w:bCs w:val="1"/>
        </w:rPr>
        <w:t xml:space="preserve">anketa:</w:t>
      </w:r>
      <w:r>
        <w:rPr/>
        <w:t xml:space="preserve"> „Už celý týden čekám, až budu moct nést vlajku a bojovat za naši školu. Náš pár už odešel, aby mohl zvítězit, a doufáme, že vyhrajeme nějakou hodnotnou cenu.“</w:t>
      </w:r>
    </w:p>
    <w:p>
      <w:pPr/>
      <w:r>
        <w:rPr>
          <w:b w:val="1"/>
          <w:bCs w:val="1"/>
        </w:rPr>
        <w:t xml:space="preserve">anketa:</w:t>
      </w:r>
      <w:r>
        <w:rPr/>
        <w:t xml:space="preserve"> „Tak my jsme se s Adélkou rozhodli jít za upíry. Řekli jsme si, že by bylo fajn, kdybychom šli soutěžit jako král a královna Majálesu. Máme rádi takové „sidequesty“, děláme zábavné věci, tak jsme tady jako král a královna a určitě to vyhrajeme.“</w:t>
      </w:r>
    </w:p>
    <w:p>
      <w:pPr/>
      <w:r>
        <w:rPr>
          <w:b w:val="1"/>
          <w:bCs w:val="1"/>
        </w:rPr>
        <w:t xml:space="preserve">anketa:</w:t>
      </w:r>
      <w:r>
        <w:rPr/>
        <w:t xml:space="preserve"> „Dneska jsem si připravila kostým elfky. Je to za mě velká podpora studentům z celého Havířova, protože se zapojují všechny školy ve městě.“</w:t>
      </w:r>
    </w:p>
    <w:p>
      <w:pPr/>
      <w:r>
        <w:rPr/>
        <w:t xml:space="preserve">Studenti si na náměstí nejvíce užili závěrečné vystoupení v podání DJů Malalata. V příštím roce převezme štafetu v pořádání Majálesu Gymnázium Komenského.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3-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2026-05-05T12:44:05+02:00</dcterms:created>
  <dcterms:modified xsi:type="dcterms:W3CDTF">2026-05-05T12:44:05+02:00</dcterms:modified>
</cp:coreProperties>
</file>

<file path=docProps/custom.xml><?xml version="1.0" encoding="utf-8"?>
<Properties xmlns="http://schemas.openxmlformats.org/officeDocument/2006/custom-properties" xmlns:vt="http://schemas.openxmlformats.org/officeDocument/2006/docPropsVTypes"/>
</file>