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Bazilika ve Frýdku-Místku se po rekonstrukci opět otevřela</w:t>
      </w:r>
    </w:p>
    <w:p>
      <w:pPr/>
      <w:r>
        <w:rPr>
          <w:b w:val="1"/>
          <w:bCs w:val="1"/>
        </w:rPr>
        <w:t xml:space="preserve">Obnova poutního kostela Navštívení Panny Marie ve Frýdku byla dokončena. Velkou rekonstrukci završila slavnostní bohoslužba. Rekonstrukce tohoto stánku trvala více než dva roky.</w:t>
      </w:r>
    </w:p>
    <w:p>
      <w:pPr/>
      <w:r>
        <w:rPr/>
        <w:t xml:space="preserve">Během rekonstrukce frýdecko-místecké Baziliky se podařilo obnovit spoustu věcí.</w:t>
      </w:r>
    </w:p>
    <w:p>
      <w:pPr/>
      <w:r>
        <w:rPr>
          <w:b w:val="1"/>
          <w:bCs w:val="1"/>
        </w:rPr>
        <w:t xml:space="preserve">František Boldy, farář Římsko-katolické farnosti Frýdek:</w:t>
      </w:r>
      <w:r>
        <w:rPr/>
        <w:t xml:space="preserve"> "Především takovým magnetem je krypta, do které se nedalo vstupovat, a teď je nově zpřístupněná. Sice za poplatek, ale zpřístupněná."</w:t>
      </w:r>
    </w:p>
    <w:p>
      <w:pPr/>
      <w:r>
        <w:rPr/>
        <w:t xml:space="preserve">Začínáte dnes mší, takže jaká bude?</w:t>
      </w:r>
    </w:p>
    <w:p>
      <w:pPr/>
      <w:r>
        <w:rPr>
          <w:b w:val="1"/>
          <w:bCs w:val="1"/>
        </w:rPr>
        <w:t xml:space="preserve">František Boldy, farář Římsko-katolické farnosti Frýdek:</w:t>
      </w:r>
      <w:r>
        <w:rPr/>
        <w:t xml:space="preserve"> "Velice slavná, protože přijel papežův velvyslanec a je to pro nás vzácná chvíle, protože přijel ještě biskup ze Slovenska z Polska a plus samozřejmě náš místní biskup Martin David."</w:t>
      </w:r>
    </w:p>
    <w:p>
      <w:pPr/>
      <w:r>
        <w:rPr/>
        <w:t xml:space="preserve">Jak velká investice to byla a z čeho byla financována?</w:t>
      </w:r>
    </w:p>
    <w:p>
      <w:pPr/>
      <w:r>
        <w:rPr>
          <w:b w:val="1"/>
          <w:bCs w:val="1"/>
        </w:rPr>
        <w:t xml:space="preserve">František Boldy, farář Římsko-katolické farnosti Frýdek:</w:t>
      </w:r>
      <w:r>
        <w:rPr/>
        <w:t xml:space="preserve"> "Celková investice 46 milionů. Takže dotace z Evropské unie, plus podíl Moravskoslezského kraje, statutárního města Frýdek-Místek a z veřejné sbírky z darů a z prostředků farnosti."</w:t>
      </w:r>
    </w:p>
    <w:p>
      <w:pPr/>
      <w:r>
        <w:rPr/>
        <w:t xml:space="preserve">Pro Frýdek-Místek je znovuotevření baziliky velmi významnou událostí.</w:t>
      </w:r>
    </w:p>
    <w:p>
      <w:pPr/>
      <w:r>
        <w:rPr>
          <w:b w:val="1"/>
          <w:bCs w:val="1"/>
        </w:rPr>
        <w:t xml:space="preserve">Petr Korč (Naše Město F-M), primátor Frýdku-Místku:</w:t>
      </w:r>
      <w:r>
        <w:rPr/>
        <w:t xml:space="preserve"> "Bazilika Minor je přirozenou dominantou města, jedinou bazilikou v kraji. A nejenom ten obnovený interiér, který až lidé vstoupí do toho chrámu, uvidí, který je naprosto úchvatný, tak není jediný. Je to i úprava krypty, která z toho dělá velkou událost, na které se podílel Marek Štěpán, architekt sakrální architektury, který už má světové jméno. A já věřím, že tato proměna přiláká do baziliky jak občany města, kteří tam třeba ještě nebyli, tak i návštěvníky."</w:t>
      </w:r>
    </w:p>
    <w:p>
      <w:pPr/>
      <w:r>
        <w:rPr>
          <w:b w:val="1"/>
          <w:bCs w:val="1"/>
        </w:rPr>
        <w:t xml:space="preserve">Marcel Sikora (KDU-ČSL/SPOLU), náměstek primátora Frýdku-Místku:</w:t>
      </w:r>
      <w:r>
        <w:rPr/>
        <w:t xml:space="preserve"> "Od roku 2014, kdy jsem v zastupitelstvu, tak jsem se snažil s kolegy usilovat o to, aby došlo k zpřístupnění krypty tady v bazilice. A to se dnes povedlo. Povedlo se i to, že je zrekonstruovaná celá bazilika. Tím, že tady máme národní kulturní památku, tak si myslím, že se staneme i atraktivním místem třeba pro návštěvníky, protože krypta a bazilika opravdu tady v okolí nikde není a je to jedinečná možnost takovou nádhernou kulturní památku vidět."</w:t>
      </w:r>
    </w:p>
    <w:p>
      <w:pPr/>
      <w:r>
        <w:rPr/>
        <w:t xml:space="preserve">Nejen pro věřící bylo znovuotevření baziliky lákavé.</w:t>
      </w:r>
    </w:p>
    <w:p>
      <w:pPr/>
      <w:r>
        <w:rPr>
          <w:b w:val="1"/>
          <w:bCs w:val="1"/>
        </w:rPr>
        <w:t xml:space="preserve">anketa: návštěvníci Baziliky:</w:t>
      </w:r>
      <w:r>
        <w:rPr/>
        <w:t xml:space="preserve"> "Je to určitě zážitek."</w:t>
      </w:r>
    </w:p>
    <w:p>
      <w:pPr/>
      <w:r>
        <w:rPr>
          <w:b w:val="1"/>
          <w:bCs w:val="1"/>
        </w:rPr>
        <w:t xml:space="preserve">anketa: návštěvníci Baziliky:</w:t>
      </w:r>
      <w:r>
        <w:rPr/>
        <w:t xml:space="preserve"> "Tady chodíme pravidelně a už se těšíme, jak bude vypadat, když je po tolika letech otevřena zase znovu." </w:t>
      </w:r>
    </w:p>
    <w:p>
      <w:pPr/>
      <w:r>
        <w:rPr/>
        <w:t xml:space="preserve">Bazilika už je tedy přístupná v obvyklém režimu, tedy každý den kromě pondělí.</w:t>
      </w:r>
    </w:p>
    <w:p>
      <w:pPr/>
      <w:r>
        <w:rPr/>
        <w:t xml:space="preserve">---</w:t>
      </w:r>
    </w:p>
    <w:p>
      <w:pPr>
        <w:pStyle w:val="Heading1"/>
      </w:pPr>
      <w:r>
        <w:rPr>
          <w:sz w:val="36"/>
          <w:szCs w:val="36"/>
        </w:rPr>
        <w:t xml:space="preserve">Doprava v Mariánských Horách je bezpečnější</w:t>
      </w:r>
    </w:p>
    <w:p>
      <w:pPr/>
      <w:r>
        <w:rPr>
          <w:b w:val="1"/>
          <w:bCs w:val="1"/>
        </w:rPr>
        <w:t xml:space="preserve">Ve Velké části Ostravy-Mariánských Hor se změnily dopravní zvyklosti. Na rekonstrukci ulice Přemyslovců navázaly také změny ve všech přilehlých ulicích. Ulice jsou jednosměrné s přednosti zprava a i v nich byla snížena rychlost. Doprava je tak klidnější a bezpečnější.</w:t>
      </w:r>
    </w:p>
    <w:p>
      <w:pPr/>
      <w:r>
        <w:rPr/>
        <w:t xml:space="preserve">Ulice Přemyslovců v Mariánských Horách byla zprůjezdněna po rozsáhlé rekonstrukci, která zahrnovala i vodohospodářskou infrastrukturu. Jde o první ulici ve městě, která upřednostňuje auta, ale je přívětivá i k cyklistům a chodcům. Vozidla musela zpomalit na třicítku, přibyla cyklostezka, parkovací místa i zeleň.</w:t>
      </w:r>
    </w:p>
    <w:p>
      <w:pPr/>
      <w:r>
        <w:rPr>
          <w:b w:val="1"/>
          <w:bCs w:val="1"/>
        </w:rPr>
        <w:t xml:space="preserve">Břetislav Riger (Ostravak), náměstek primátora Ostravy:</w:t>
      </w:r>
      <w:r>
        <w:rPr/>
        <w:t xml:space="preserve"> "Celková změna toho přístupu je na dlouhá léta. Je to na desetiletí, nedá se to změnit za krátkou dobu je to ulice Přemyslovců. Jeden z těch případů, kdy v podstatě chceme, aby to byla komunikace v intravilánu města, kde prostě ctíme to, že se tam pohybují chodci, pohybují se tam cyklisté. Proto tam došlo vlastně k úpravě toho terénu."</w:t>
      </w:r>
    </w:p>
    <w:p>
      <w:pPr/>
      <w:r>
        <w:rPr/>
        <w:t xml:space="preserve">Na dokončení ulice Přemyslovců navázaly dopravní změny na přilehlých komunikacích. Mnoho z nich je nyní jednosměrných a byla v nich snížena rychlost.</w:t>
      </w:r>
    </w:p>
    <w:p>
      <w:pPr/>
      <w:r>
        <w:rPr>
          <w:b w:val="1"/>
          <w:bCs w:val="1"/>
        </w:rPr>
        <w:t xml:space="preserve">Patrik Hujdus (Nezávislí), starosta Ostravy-Mariánských Hor a Hulvák:</w:t>
      </w:r>
      <w:r>
        <w:rPr/>
        <w:t xml:space="preserve"> "Na dokončenou rekonstrukci ulice Přemyslovců navázalo dopravní řešení i v těch okolních ulicích, kdy jsme opravdu evidovali dlouhodobý problém. Jednak co se týká parkování automobilů, jednak co se týká průjezdnosti těch ulic. A proto vlastně od ulice Přemyslovců jakoby dovnitř do obvodu byly zavedeny jednosměrné ulice, kdy v podstatě jsme dokázali v tom průjezdu rozšířit ty cesty tak, že se dá lépe parkovat, že je to bezpečnější pro místní obyvatele, ať už pro řidiče, anebo taky pro chodce. Samozřejmě to zavedení těch jednosměrek s sebou nese počáteční komplikace, kdy všichni jsme byli zvyklí na nějaký systém, který tady dosud fungoval. Na druhé straně se musíme přizpůsobovat té místní situaci a pokud se nám prostě počet aut v jedné lokalitě významně zvýšil za posledních dvacet let a to do takové míry, že vlastně ulice nebyly průjezdné, že to bylo opravdu velmi nebezpečné na křižovatkách a na dalších místech, tak bylo potřeba k tomuto kroku přistoupit."</w:t>
      </w:r>
    </w:p>
    <w:p>
      <w:pPr/>
      <w:r>
        <w:rPr/>
        <w:t xml:space="preserve">Mnoho řidičů muselo změnit své zvyky, ale většina z nich musela hlavně zpomalit, takže je celá oblast bezpečnější pro cyklisty a chodce.</w:t>
      </w:r>
    </w:p>
    <w:p>
      <w:pPr/>
      <w:r>
        <w:rPr>
          <w:b w:val="1"/>
          <w:bCs w:val="1"/>
        </w:rPr>
        <w:t xml:space="preserve">Petr Štencel, vedoucí Odboru služby dopravní policie PČR MS kraje:</w:t>
      </w:r>
      <w:r>
        <w:rPr/>
        <w:t xml:space="preserve"> "Začínají se ve městech hodně zjednosměrňovat ulice a je to z toho důvodu, aby vznikalo třeba více parkovacích míst. Jde to třeba vidět hodně v Porubě, protože nepotřebujete potom tolik té komunikace na průjezd."</w:t>
      </w:r>
    </w:p>
    <w:p>
      <w:pPr/>
      <w:r>
        <w:rPr>
          <w:b w:val="1"/>
          <w:bCs w:val="1"/>
        </w:rPr>
        <w:t xml:space="preserve">Břetislav Riger (Ostravak), náměstek primátora Ostravy:</w:t>
      </w:r>
      <w:r>
        <w:rPr/>
        <w:t xml:space="preserve"> "Tím dorovnáním těch rychlostí, kdy ten rozdíl v rychlostech mezi cyklistou a automobilem je co nejmenší, tak vlastně dochází k tomu, že se mnohonásobně zvyšuje bezpečnost a hlavně ten pocit bezpečnosti cyklistů."</w:t>
      </w:r>
    </w:p>
    <w:p>
      <w:pPr/>
      <w:r>
        <w:rPr/>
        <w:t xml:space="preserve">Bude ale pořád záležet i na ohleduplnosti řidičů i cyklistů a jejich dodržování předpisů. Na ulici Přemyslovců jsou totiž například autobusové zastávky. Parkování přes den je omezeno na 15 minut, přes noc je neomezené.</w:t>
      </w:r>
    </w:p>
    <w:p>
      <w:pPr/>
      <w:r>
        <w:rPr/>
        <w:t xml:space="preserve">--- REVITALIZACE ZÁMECKÉHO PARKU V OSTRAVĚ-PORUBĚ</w:t>
      </w:r>
    </w:p>
    <w:p>
      <w:pPr/>
      <w:r>
        <w:rPr/>
        <w:t xml:space="preserve">Začala dlouho očekávaná revitalizace Zámeckého parku v Ostravě-Porubě. Začíná se chodníky a proměnou projde nevyužívané hřiště. Počítá se s výsadbou stromů a keřů, novým osvětlením i mobiliářem. Novinkou bude hudební altán vyrobený 3D tiskem. První etapa vyjde na 36,5 milionu korun a s dokončením se počítá letos na podzim.</w:t>
      </w:r>
    </w:p>
    <w:p>
      <w:pPr/>
      <w:r>
        <w:rPr/>
        <w:t xml:space="preserve">HASIČI ZASAHOVALI U LESNÍCH POŽÁRŮ</w:t>
      </w:r>
    </w:p>
    <w:p>
      <w:pPr/>
      <w:r>
        <w:rPr/>
        <w:t xml:space="preserve">I v Moravskoslezském kraji spěchali hasiči k několika lesním požárům. Jeden z nich byl v neděli Bohuslavicích na Opavsku, kde hořely stromy a lesní hrabanka o rozloze 30 × 50 metrů. Likvidaci komplikoval právě náročný terén. Podobný zásah měli ze čtvrtka na pátek u Morávky, kde hořel les o rozloze 35 hektarů a pomáhal i vrtulník. Meteorologové vydali v posledních dnech právě výstrahu na vyšší riziko těchto požárů.</w:t>
      </w:r>
    </w:p>
    <w:p>
      <w:pPr/>
      <w:r>
        <w:rPr/>
        <w:t xml:space="preserve">---</w:t>
      </w:r>
    </w:p>
    <w:p>
      <w:pPr>
        <w:pStyle w:val="Heading1"/>
      </w:pPr>
      <w:r>
        <w:rPr>
          <w:sz w:val="36"/>
          <w:szCs w:val="36"/>
        </w:rPr>
        <w:t xml:space="preserve">Frýdek-Místek pořádal kosmeticko-kadeřnickou soutěž</w:t>
      </w:r>
    </w:p>
    <w:p>
      <w:pPr/>
      <w:r>
        <w:rPr>
          <w:b w:val="1"/>
          <w:bCs w:val="1"/>
        </w:rPr>
        <w:t xml:space="preserve">Střední škola gastronomie, oděvnictví a služeb ve Frýdku-Místku často pořádá pro žáky prestižní soutěže. Vedle Podbeskydského ještěra je to i kosmeticko-kadeřnická soutěž, letos s hlavním tématem Random colours.</w:t>
      </w:r>
    </w:p>
    <w:p>
      <w:pPr/>
      <w:r>
        <w:rPr/>
        <w:t xml:space="preserve">Kosmetická kadeřnická soutěž letos vstoupila ve Frýdku-Místku do svého pátého ročníku. Cílem je porovnat dovednosti a nasbírat zkušenosti.</w:t>
      </w:r>
    </w:p>
    <w:p>
      <w:pPr/>
      <w:r>
        <w:rPr>
          <w:b w:val="1"/>
          <w:bCs w:val="1"/>
        </w:rPr>
        <w:t xml:space="preserve">Anna Kajzarová, zástupkyně ředitele SŠ GOS F-M:</w:t>
      </w:r>
      <w:r>
        <w:rPr/>
        <w:t xml:space="preserve"> "Soutěž vznikla jako školní soutěž, ale pak jsme ji rozšířili o možnost nabídnout soutěž také dalším středním školám."</w:t>
      </w:r>
    </w:p>
    <w:p>
      <w:pPr/>
      <w:r>
        <w:rPr/>
        <w:t xml:space="preserve">Kolik tady máme tedy soutěžících a jaké bylo zadání?</w:t>
      </w:r>
    </w:p>
    <w:p>
      <w:pPr/>
      <w:r>
        <w:rPr>
          <w:b w:val="1"/>
          <w:bCs w:val="1"/>
        </w:rPr>
        <w:t xml:space="preserve">Anna Kajzarová, zástupkyně ředitele SŠ GOS F-M:</w:t>
      </w:r>
      <w:r>
        <w:rPr/>
        <w:t xml:space="preserve"> "Soutěžících máme devět v kategorii kadeřník a devět v kategorii kosmetika. Zadání je volné. Je to navázáno na tu soutěž cukrářskou.  Soutěž má podnázev Random Colours. No a snažíme se, aby pravidel bylo co nejméně, protože čím víc pravidel tam dáme, tím víc ta kreativita zaniká. A tahle soutěž je o kreativitě."</w:t>
      </w:r>
    </w:p>
    <w:p>
      <w:pPr/>
      <w:r>
        <w:rPr/>
        <w:t xml:space="preserve">Soutěž přinesla vskutku kreativní výtvory.</w:t>
      </w:r>
    </w:p>
    <w:p>
      <w:pPr/>
      <w:r>
        <w:rPr>
          <w:b w:val="1"/>
          <w:bCs w:val="1"/>
        </w:rPr>
        <w:t xml:space="preserve">anketa: soutěžící:</w:t>
      </w:r>
      <w:r>
        <w:rPr/>
        <w:t xml:space="preserve"> "Já jsem šla, protože jsem jednou dostala nápad, že bych mohla udělat tady ten účes. Mistrová mi řekla, že můžu jít, tak jsem se zúčastnila. Máme větší půlku hotovou, má to představovat jako babí léto a také hodně barev. </w:t>
      </w:r>
    </w:p>
    <w:p>
      <w:pPr/>
      <w:r>
        <w:rPr>
          <w:b w:val="1"/>
          <w:bCs w:val="1"/>
        </w:rPr>
        <w:t xml:space="preserve">anketa: soutěžící: </w:t>
      </w:r>
      <w:r>
        <w:rPr/>
        <w:t xml:space="preserve">"Já jsem z Lískovce a šla jsem do soutěže, protože mě baví líčení a myslím si, že mi to jde."</w:t>
      </w:r>
    </w:p>
    <w:p>
      <w:pPr/>
      <w:r>
        <w:rPr/>
        <w:t xml:space="preserve">Já si to myslím taky. Popište nám tady, co děláte zrovna teď.</w:t>
      </w:r>
    </w:p>
    <w:p>
      <w:pPr/>
      <w:r>
        <w:rPr>
          <w:b w:val="1"/>
          <w:bCs w:val="1"/>
        </w:rPr>
        <w:t xml:space="preserve">anketa: soutěžící:</w:t>
      </w:r>
      <w:r>
        <w:rPr/>
        <w:t xml:space="preserve"> "Teď dělám barevnou linku ve vnitřním koutku."</w:t>
      </w:r>
    </w:p>
    <w:p>
      <w:pPr/>
      <w:r>
        <w:rPr/>
        <w:t xml:space="preserve">No, jak to bude pokračovat?</w:t>
      </w:r>
    </w:p>
    <w:p>
      <w:pPr/>
      <w:r>
        <w:rPr>
          <w:b w:val="1"/>
          <w:bCs w:val="1"/>
        </w:rPr>
        <w:t xml:space="preserve">anketa: soutěžící:</w:t>
      </w:r>
      <w:r>
        <w:rPr/>
        <w:t xml:space="preserve"> "Potom to čistím a jdu na pleťový make-up."</w:t>
      </w:r>
    </w:p>
    <w:p>
      <w:pPr/>
      <w:r>
        <w:rPr/>
        <w:t xml:space="preserve">Jde vám o to, abyste vyhrála?</w:t>
      </w:r>
    </w:p>
    <w:p>
      <w:pPr/>
      <w:r>
        <w:rPr>
          <w:b w:val="1"/>
          <w:bCs w:val="1"/>
        </w:rPr>
        <w:t xml:space="preserve">anketa: soutěžící:</w:t>
      </w:r>
      <w:r>
        <w:rPr/>
        <w:t xml:space="preserve"> "No jasně, vždycky."</w:t>
      </w:r>
    </w:p>
    <w:p>
      <w:pPr/>
      <w:r>
        <w:rPr/>
        <w:t xml:space="preserve">Město soutěže pro žáky dlouhodobě podporuje.</w:t>
      </w:r>
    </w:p>
    <w:p>
      <w:pPr/>
      <w:r>
        <w:rPr>
          <w:b w:val="1"/>
          <w:bCs w:val="1"/>
        </w:rPr>
        <w:t xml:space="preserve">Tomáš Pyško (Naše Město F-M),náměstek primátora Frýdku-Místku:</w:t>
      </w:r>
      <w:r>
        <w:rPr/>
        <w:t xml:space="preserve"> "Líbí se mi obrovsky, protože vždy obdivuji každého, kdo něco umí udělat rukama. A co jim to určitě přinese? No, když to tak vidím tady kolem sebe, tak určitě, že se budou moci čím pochlubit v životě, že něco umí a že se budou opravdu moci živit svýma rukama, což je skvělé."</w:t>
      </w:r>
    </w:p>
    <w:p>
      <w:pPr/>
      <w:r>
        <w:rPr/>
        <w:t xml:space="preserve">Jsou to obory, které město podporuje, řemesla a tak dále...</w:t>
      </w:r>
    </w:p>
    <w:p>
      <w:pPr/>
      <w:r>
        <w:rPr>
          <w:b w:val="1"/>
          <w:bCs w:val="1"/>
        </w:rPr>
        <w:t xml:space="preserve">Tomáš Pyško (Naše Město F-M),náměstek primátora Frýdku-Místku</w:t>
      </w:r>
      <w:r>
        <w:rPr>
          <w:b w:val="1"/>
          <w:bCs w:val="1"/>
        </w:rPr>
        <w:t xml:space="preserve">:</w:t>
      </w:r>
      <w:r>
        <w:rPr/>
        <w:t xml:space="preserve"> "Ano, ač nejsou naší školou, je to škola zřízená krajem, tak podporujeme, protože potřebujeme lidi, kteří budou schopni dělat kvalitně ve službách. A tahle škola produkuje opravdu kvalitní studenty."</w:t>
      </w:r>
    </w:p>
    <w:p>
      <w:pPr/>
      <w:r>
        <w:rPr/>
        <w:t xml:space="preserve">---</w:t>
      </w:r>
    </w:p>
    <w:p>
      <w:pPr>
        <w:pStyle w:val="Heading1"/>
      </w:pPr>
      <w:r>
        <w:rPr>
          <w:sz w:val="36"/>
          <w:szCs w:val="36"/>
        </w:rPr>
        <w:t xml:space="preserve">Nová cyklostezka z Březové do Lesních Albrechtic</w:t>
      </w:r>
    </w:p>
    <w:p>
      <w:pPr/>
      <w:r>
        <w:rPr>
          <w:b w:val="1"/>
          <w:bCs w:val="1"/>
        </w:rPr>
        <w:t xml:space="preserve">Dlouhou objízdnou cestu z Březové do Lesních Albrechtic na Vítkovsku nově zkracuje právě otevřená kvalitní stezka pro pěší i cyklisty. Ta kromě spojení obcí a jejich obyvatel poslouží také turistům a široké veřejnosti. Základ její výstavby byl dán již v minulém volebním období, v roce 2023.</w:t>
      </w:r>
    </w:p>
    <w:p>
      <w:pPr/>
      <w:r>
        <w:rPr/>
        <w:t xml:space="preserve">  Cesta  k vzniku nebyla jednoduchá. Musela překonat projekční i majetkové  překážky.</w:t>
      </w:r>
    </w:p>
    <w:p>
      <w:pPr/>
      <w:r>
        <w:rPr>
          <w:b w:val="1"/>
          <w:bCs w:val="1"/>
        </w:rPr>
        <w:t xml:space="preserve">  Jan  Turovský (nez.), starosta Březové: </w:t>
      </w:r>
      <w:r>
        <w:rPr/>
        <w:t xml:space="preserve">„Nápad na vybudování  cyklostezky byl opravdu dlouhodobý, již v minulém volebním období  vznikla studie na společnou stezku pro chodce a cyklisty, která  řešila tři možné trasy. My jsme hned v únoru roku 2023 začali  aktivně na tom pracovat. Poptali jsme projekční kanceláře a  projekční kancelář nám pomohla vyprojektovat dokumentaci až ke  stavebnímu povolení, byly poměrně složité i majetkové práce.  Velký strach jsme měli z plynovodu, který pod komunikací vede, je  to středotlaký plynovod a byly obavy, že společnost Gasnet  neumožní vyasfaltování cyklostezky, ale to se naštěstí  povedlo. Rád bych za úspěšnou realizaci cyklostezky poděkoval MS  kraji, který nám pomohl vybudovat a zafinancovat tuto cyklostezku.  Jejich dotace byla opravdu významná.“</w:t>
      </w:r>
    </w:p>
    <w:p>
      <w:pPr/>
      <w:r>
        <w:rPr/>
        <w:t xml:space="preserve">  Ihned  po otevření se stezka stala cílem malých i velkých, kteří  mohli vyzkoušet mnoho možností jejího využití.   </w:t>
      </w:r>
    </w:p>
    <w:p>
      <w:pPr/>
      <w:r>
        <w:rPr>
          <w:b w:val="1"/>
          <w:bCs w:val="1"/>
        </w:rPr>
        <w:t xml:space="preserve">  Monika  Cihlářová (nez.), místostarostka Březové:</w:t>
      </w:r>
      <w:r>
        <w:rPr/>
        <w:t xml:space="preserve"> „Hlavní využití  stezky bude určitě pro chodce a cyklisty, kteří potřebují  projít z Březové do Lesních Albrechtic a nebudou muset konečně  po silnici 1. třídy. Vyhnou se tak těžké dopravě a velmi  frekventovanému provozu.“</w:t>
      </w:r>
    </w:p>
    <w:p>
      <w:pPr/>
      <w:r>
        <w:rPr>
          <w:b w:val="1"/>
          <w:bCs w:val="1"/>
        </w:rPr>
        <w:t xml:space="preserve">  Gabriela  Haasová (nez.), místostarostka Březové:</w:t>
      </w:r>
      <w:r>
        <w:rPr/>
        <w:t xml:space="preserve"> „Určitě to má  využití nejen pro občany městyse Březová, ať už Lesních  Albrechtic a nebo Březové, ale pro širokou veřejnost z širokého  okolí, protože tahle stezka navazuje na stávající síť  cyklostezek i na ty, které jsou plánované a věříme, že lidé  si tu cestu tady k nám najdou. Mám kolo a ráda se tady projedu.“</w:t>
      </w:r>
    </w:p>
    <w:p>
      <w:pPr/>
      <w:r>
        <w:rPr>
          <w:b w:val="1"/>
          <w:bCs w:val="1"/>
        </w:rPr>
        <w:t xml:space="preserve">  Anketa,  obyvatelé Březové </w:t>
      </w:r>
      <w:r>
        <w:rPr/>
        <w:t xml:space="preserve">„Líbí se nám moc. Moc krásná stezka,  jezdíme na kole, už jsme si tu stezku i projeli.“</w:t>
      </w:r>
    </w:p>
    <w:p>
      <w:pPr/>
      <w:r>
        <w:rPr/>
        <w:t xml:space="preserve">  „Určitě  bude i pro pejskaře a tak.“</w:t>
      </w:r>
    </w:p>
    <w:p>
      <w:pPr/>
      <w:r>
        <w:rPr/>
        <w:t xml:space="preserve">  Novou  cyklostezku čeká brzy i další rozvoj a vylepšení.</w:t>
      </w:r>
    </w:p>
    <w:p>
      <w:pPr/>
      <w:r>
        <w:rPr>
          <w:b w:val="1"/>
          <w:bCs w:val="1"/>
          <w:i w:val="1"/>
          <w:iCs w:val="1"/>
        </w:rPr>
        <w:t xml:space="preserve">Jan Turovský (nez.), starosta Březové:</w:t>
      </w:r>
      <w:r>
        <w:rPr/>
        <w:t xml:space="preserve">„Tady  tuto stezku bychom rádi označili dopravním značením, které bude  navádět cyklisty do dalších obcí. Máme v plánu je směřovat  také do Leskovce, Větřkovic, na Hradec nad Moravicí a podobně.  Uvažujeme o výstavbě nějakého odpočinkového místa, ať už to  bude lavička nebo nějaký altán, kde bude možnost se schovat i do  stínu.“   </w:t>
      </w:r>
    </w:p>
    <w:p>
      <w:pPr/>
      <w:r>
        <w:rPr/>
        <w:t xml:space="preserve">--- PRODLOUŽENÝ VÍKEND VE ZNAMENÍ NEHOD</w:t>
      </w:r>
    </w:p>
    <w:p>
      <w:pPr/>
      <w:r>
        <w:rPr/>
        <w:t xml:space="preserve">Hasiči, záchranáři a policisté měli o prodlouženém víkendu plno práce. Zasahovali u nehod dvou motorkářů. Jeden předjížděl se spolujezdkyní v zatáčce od Kopřivnice na Frenštát pod Radhoštěm a vylétl ze silnice. Další dva mladíci ve věku 16 a 17 let na motorce projeli křižovatku do pole. V Dětmarovicích zase řidič srazil při couvání chodkyni. A vážná zranění utrpěli po pádech z kol i cyklisté.</w:t>
      </w:r>
    </w:p>
    <w:p>
      <w:pPr/>
      <w:r>
        <w:rPr/>
        <w:t xml:space="preserve">---</w:t>
      </w:r>
    </w:p>
    <w:p>
      <w:pPr>
        <w:pStyle w:val="Heading1"/>
      </w:pPr>
      <w:r>
        <w:rPr>
          <w:sz w:val="36"/>
          <w:szCs w:val="36"/>
        </w:rPr>
        <w:t xml:space="preserve">Novojičínská ZUŠ slavila tanec čtyřdenním maratonem</w:t>
      </w:r>
    </w:p>
    <w:p>
      <w:pPr/>
      <w:r>
        <w:rPr>
          <w:b w:val="1"/>
          <w:bCs w:val="1"/>
        </w:rPr>
        <w:t xml:space="preserve">Dubnovou taneční scénou novojičínská základní umělecká škola připomněla Mezinárodní den tance a vůbec to, jak je tanec krásný. V Beskydském divadle jej oslavila dokonce čtyřmi protančenými dny.</w:t>
      </w:r>
    </w:p>
    <w:p>
      <w:pPr/>
      <w:r>
        <w:rPr/>
        <w:t xml:space="preserve">Tanečníci novojičínské základní umělecké školy letos opanovali Beskydské divadlo na čtyři dny, aby vzdali hold Mezinárodnímu dni tance, který připadá na 29. duben. </w:t>
      </w:r>
    </w:p>
    <w:p>
      <w:pPr/>
      <w:r>
        <w:rPr>
          <w:b w:val="1"/>
          <w:bCs w:val="1"/>
        </w:rPr>
        <w:t xml:space="preserve">Ilona Rudelová, taneční obor ZUŠ Nový Jičín: </w:t>
      </w:r>
      <w:r>
        <w:rPr/>
        <w:t xml:space="preserve">“Máme dva různé programy a máme také pátý koncert pro základní školy novojičínské. Celkem se představí dvě stě tanečníků a tanečnic. To bude téměř čtyřicet choreografií.”</w:t>
      </w:r>
    </w:p>
    <w:p>
      <w:pPr/>
      <w:r>
        <w:rPr>
          <w:b w:val="1"/>
          <w:bCs w:val="1"/>
        </w:rPr>
        <w:t xml:space="preserve">Eliška Dujková, taneční obor ZUŠ Nový Jičín: </w:t>
      </w:r>
      <w:r>
        <w:rPr/>
        <w:t xml:space="preserve">“Teďka budeme tančit choreografii Jedna druhej, kde tančíme se show folií.” </w:t>
      </w:r>
    </w:p>
    <w:p>
      <w:pPr/>
      <w:r>
        <w:rPr>
          <w:b w:val="1"/>
          <w:bCs w:val="1"/>
        </w:rPr>
        <w:t xml:space="preserve">Anna Kramolišová, taneční obor ZUŠ Nový Jičín: </w:t>
      </w:r>
      <w:r>
        <w:rPr/>
        <w:t xml:space="preserve">“Chceme ukázat to, že člověk se dokáže hýbat nejen celým tělem, ale i myslí.”</w:t>
      </w:r>
    </w:p>
    <w:p>
      <w:pPr/>
      <w:r>
        <w:rPr/>
        <w:t xml:space="preserve">Dubnová taneční scéna je pak především přehlídkou toho, co se děti v daném školním roce naučily, a současně i jednou z posledních příležitostí pro letošní absolventky.    </w:t>
      </w:r>
    </w:p>
    <w:p>
      <w:pPr/>
      <w:r>
        <w:rPr>
          <w:b w:val="1"/>
          <w:bCs w:val="1"/>
        </w:rPr>
        <w:t xml:space="preserve">Anna Kramolišová, taneční obor ZUŠ Nový Jičín: </w:t>
      </w:r>
      <w:r>
        <w:rPr/>
        <w:t xml:space="preserve">“Tančím už od první třídy, moc by to vždycky bavilo, s holkama máme skvělou skupinu, moc nás to baví a tanec nás moc rozvíjí. Je to prostě takový náš život.”</w:t>
      </w:r>
    </w:p>
    <w:p>
      <w:pPr/>
      <w:r>
        <w:rPr>
          <w:b w:val="1"/>
          <w:bCs w:val="1"/>
        </w:rPr>
        <w:t xml:space="preserve">Eliška Dujková, taneční obor ZUŠ Nový Jičín: </w:t>
      </w:r>
      <w:r>
        <w:rPr/>
        <w:t xml:space="preserve">“Já jsem si tanec zamilovala. Tím, že už jsem tady od malička, tak všechny holky z naší skupiny jsou pro mě hodně důležité kamarádky. Jsme vlastně už taková prakticky rodina a jsou pro mě hodně důležité.” </w:t>
      </w:r>
    </w:p>
    <w:p>
      <w:pPr/>
      <w:r>
        <w:rPr>
          <w:b w:val="1"/>
          <w:bCs w:val="1"/>
        </w:rPr>
        <w:t xml:space="preserve">Ilona Rudelová, taneční obor ZUŠ Nový Jičín: </w:t>
      </w:r>
      <w:r>
        <w:rPr/>
        <w:t xml:space="preserve">“My je učíme většinou po celou tu dobu, takž 13, 14 let. Navazujeme s nimi krásné vztahy a myslím si, že odměnou je vlastně to, že tady u nás tak dlouho zůstávají.” </w:t>
      </w:r>
    </w:p>
    <w:p>
      <w:pPr/>
      <w:r>
        <w:rPr/>
        <w:t xml:space="preserve">Speciálním projektem dubnové scény byla téměř hodinová choreografie s názvem Všemi smysly, ve které se prolínaly tři taneční skupiny.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04-05-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2026-05-06T06:06:35+02:00</dcterms:created>
  <dcterms:modified xsi:type="dcterms:W3CDTF">2026-05-06T06:06:35+02:00</dcterms:modified>
</cp:coreProperties>
</file>

<file path=docProps/custom.xml><?xml version="1.0" encoding="utf-8"?>
<Properties xmlns="http://schemas.openxmlformats.org/officeDocument/2006/custom-properties" xmlns:vt="http://schemas.openxmlformats.org/officeDocument/2006/docPropsVTypes"/>
</file>